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A7" w:rsidRDefault="00FC1EA7" w:rsidP="00693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Ćwiczenia przygotowujące narządy artykulacyjne do wywoływania głosek k,g</w:t>
      </w:r>
      <w:bookmarkStart w:id="0" w:name="_GoBack"/>
      <w:bookmarkEnd w:id="0"/>
    </w:p>
    <w:p w:rsidR="00693955" w:rsidRPr="00693955" w:rsidRDefault="00693955" w:rsidP="00693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łoski [k] [g]</w:t>
      </w:r>
    </w:p>
    <w:p w:rsidR="00693955" w:rsidRPr="00693955" w:rsidRDefault="00693955" w:rsidP="00693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 xml:space="preserve">Opieranie czubka języka o dolne zęby i cofanie go w głąb jamy ustnej, aby nastąpiło uniesienie grzbietu języka do góry - zabawa </w:t>
      </w: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Koci grzbiet</w:t>
      </w:r>
      <w:r w:rsidRPr="00693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Picie gęstych napojów przez długą i cienką słomkę.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Przysysanie drobnych papierków przez rurkę i przenoszenie ich na plansze.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Układanie czubka języka za górnymi zębami i opuszczanie go do dziąseł dolnych podczas szerokiego otwierania jamy ustnej.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Naśladowanie ssania cukierka i mlaskania całą powierzchnią języka przy opuszczonej żuchwie.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Ziewanie przy szeroko otwartych ustach.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Wdychanie powietrza nosem i wydychanie ustami, podczas szerokiego otwierania ust.</w:t>
      </w:r>
    </w:p>
    <w:p w:rsidR="00693955" w:rsidRPr="00693955" w:rsidRDefault="00693955" w:rsidP="006939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Przyklejanie całej masy języka do podniebienia przy szeroko otwartych ustach, a następnie energiczne opuszczanie przodu języka w dół.</w:t>
      </w:r>
    </w:p>
    <w:p w:rsidR="00693955" w:rsidRPr="00693955" w:rsidRDefault="00693955" w:rsidP="00693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Interesującą propozycją dla dzieci małych, tj. po 2 roku życia i starszych z nieharmonijnie rozwijających się są ćwiczenia wzmacniające tył języka, a równocześnie przygotowujące do wywołania głoski [k], przez wymawianie [x] (Trawińska 1988, 82 83), czyli zabawy typu:</w:t>
      </w:r>
    </w:p>
    <w:p w:rsidR="00693955" w:rsidRPr="00693955" w:rsidRDefault="00693955" w:rsidP="006939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nawoływania i okrzyki:</w:t>
      </w:r>
    </w:p>
    <w:p w:rsidR="00693955" w:rsidRPr="00693955" w:rsidRDefault="00693955" w:rsidP="006939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hej, hej</w:t>
      </w:r>
    </w:p>
    <w:p w:rsidR="00693955" w:rsidRPr="00693955" w:rsidRDefault="00693955" w:rsidP="006939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hop, hop,</w:t>
      </w:r>
    </w:p>
    <w:p w:rsidR="00693955" w:rsidRPr="00693955" w:rsidRDefault="00693955" w:rsidP="006939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hej ho, hej ho,</w:t>
      </w:r>
    </w:p>
    <w:p w:rsidR="00693955" w:rsidRPr="00693955" w:rsidRDefault="00693955" w:rsidP="006939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 </w:t>
      </w:r>
      <w:proofErr w:type="spellStart"/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proofErr w:type="spellEnd"/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proofErr w:type="spellEnd"/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693955" w:rsidRPr="00693955" w:rsidRDefault="00693955" w:rsidP="006939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hip hip, hura,</w:t>
      </w:r>
    </w:p>
    <w:p w:rsidR="00693955" w:rsidRPr="00693955" w:rsidRDefault="00693955" w:rsidP="006939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buch, bach,</w:t>
      </w:r>
    </w:p>
    <w:p w:rsidR="00693955" w:rsidRPr="00693955" w:rsidRDefault="00693955" w:rsidP="0069395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echo, echo.</w:t>
      </w:r>
    </w:p>
    <w:p w:rsidR="00693955" w:rsidRPr="00693955" w:rsidRDefault="00693955" w:rsidP="006939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imitowanie śmiechu:</w:t>
      </w:r>
    </w:p>
    <w:p w:rsidR="00693955" w:rsidRPr="00693955" w:rsidRDefault="00693955" w:rsidP="0069395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 xml:space="preserve">dziadka - </w:t>
      </w: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he, he,</w:t>
      </w:r>
    </w:p>
    <w:p w:rsidR="00693955" w:rsidRPr="00693955" w:rsidRDefault="00693955" w:rsidP="0069395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 xml:space="preserve">taty - </w:t>
      </w: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ho, ho,</w:t>
      </w:r>
    </w:p>
    <w:p w:rsidR="00693955" w:rsidRPr="00693955" w:rsidRDefault="00693955" w:rsidP="0069395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 xml:space="preserve">mamy - </w:t>
      </w: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ha, ha,</w:t>
      </w:r>
    </w:p>
    <w:p w:rsidR="00693955" w:rsidRPr="00693955" w:rsidRDefault="00693955" w:rsidP="0069395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 xml:space="preserve">dziewczynki - </w:t>
      </w:r>
      <w:r w:rsidRPr="00693955">
        <w:rPr>
          <w:rFonts w:ascii="Times New Roman" w:eastAsia="Times New Roman" w:hAnsi="Times New Roman" w:cs="Times New Roman"/>
          <w:b/>
          <w:bCs/>
          <w:sz w:val="24"/>
          <w:szCs w:val="24"/>
        </w:rPr>
        <w:t>hi, hi.</w:t>
      </w:r>
    </w:p>
    <w:p w:rsidR="00693955" w:rsidRPr="00693955" w:rsidRDefault="00693955" w:rsidP="006939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zabawy w chuchanie na:</w:t>
      </w:r>
    </w:p>
    <w:p w:rsidR="00693955" w:rsidRPr="00693955" w:rsidRDefault="00693955" w:rsidP="006939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zmarznięte ręce,</w:t>
      </w:r>
    </w:p>
    <w:p w:rsidR="00693955" w:rsidRPr="00693955" w:rsidRDefault="00693955" w:rsidP="006939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oszronioną szybę,</w:t>
      </w:r>
    </w:p>
    <w:p w:rsidR="00693955" w:rsidRPr="00693955" w:rsidRDefault="00693955" w:rsidP="006939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955">
        <w:rPr>
          <w:rFonts w:ascii="Times New Roman" w:eastAsia="Times New Roman" w:hAnsi="Times New Roman" w:cs="Times New Roman"/>
          <w:sz w:val="24"/>
          <w:szCs w:val="24"/>
        </w:rPr>
        <w:t>lustro, by zaparowała jego powierzchnia.</w:t>
      </w:r>
    </w:p>
    <w:p w:rsidR="00081DEE" w:rsidRDefault="00081DEE"/>
    <w:sectPr w:rsidR="00081DEE" w:rsidSect="0008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C0"/>
    <w:multiLevelType w:val="multilevel"/>
    <w:tmpl w:val="47E8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73160"/>
    <w:multiLevelType w:val="multilevel"/>
    <w:tmpl w:val="D53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66EEE"/>
    <w:multiLevelType w:val="multilevel"/>
    <w:tmpl w:val="FB50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55E72"/>
    <w:multiLevelType w:val="multilevel"/>
    <w:tmpl w:val="01F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D419C"/>
    <w:multiLevelType w:val="multilevel"/>
    <w:tmpl w:val="86E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62931"/>
    <w:multiLevelType w:val="multilevel"/>
    <w:tmpl w:val="E9F2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162FA"/>
    <w:multiLevelType w:val="multilevel"/>
    <w:tmpl w:val="381C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55"/>
    <w:rsid w:val="00081DEE"/>
    <w:rsid w:val="00693955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2">
    <w:name w:val="teksttreci12"/>
    <w:basedOn w:val="Normalny"/>
    <w:rsid w:val="0069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3955"/>
    <w:rPr>
      <w:b/>
      <w:bCs/>
    </w:rPr>
  </w:style>
  <w:style w:type="paragraph" w:customStyle="1" w:styleId="standard">
    <w:name w:val="standard"/>
    <w:basedOn w:val="Normalny"/>
    <w:rsid w:val="0069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">
    <w:name w:val="teksttreci"/>
    <w:basedOn w:val="Normalny"/>
    <w:rsid w:val="0069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93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2">
    <w:name w:val="teksttreci12"/>
    <w:basedOn w:val="Normalny"/>
    <w:rsid w:val="0069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3955"/>
    <w:rPr>
      <w:b/>
      <w:bCs/>
    </w:rPr>
  </w:style>
  <w:style w:type="paragraph" w:customStyle="1" w:styleId="standard">
    <w:name w:val="standard"/>
    <w:basedOn w:val="Normalny"/>
    <w:rsid w:val="0069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">
    <w:name w:val="teksttreci"/>
    <w:basedOn w:val="Normalny"/>
    <w:rsid w:val="0069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9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2020-03-21T18:29:00Z</dcterms:created>
  <dcterms:modified xsi:type="dcterms:W3CDTF">2020-03-21T18:29:00Z</dcterms:modified>
</cp:coreProperties>
</file>