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51" w:rsidRDefault="008E1E0D" w:rsidP="00633551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FC35CD" w:rsidRPr="00AE3485" w:rsidRDefault="00AE3485" w:rsidP="00FC35C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E3485">
        <w:rPr>
          <w:rFonts w:ascii="Times New Roman" w:hAnsi="Times New Roman" w:cs="Times New Roman"/>
          <w:b/>
          <w:sz w:val="20"/>
          <w:szCs w:val="20"/>
          <w:u w:val="single"/>
        </w:rPr>
        <w:t>To ostatnie zajęcia w tym roku szkolnym ! Wszystkim Wam życzę zdrowych i bezpiecznych wakacji !!!</w:t>
      </w:r>
    </w:p>
    <w:p w:rsidR="00FC35CD" w:rsidRDefault="00FC35CD" w:rsidP="00FC35C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AE3485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4851BB">
        <w:rPr>
          <w:rFonts w:ascii="Times New Roman" w:hAnsi="Times New Roman" w:cs="Times New Roman"/>
        </w:rPr>
        <w:t xml:space="preserve"> czerwca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FC35CD" w:rsidRDefault="00FC35CD" w:rsidP="00FC35CD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„Ogniem i mieczem”.</w:t>
      </w:r>
    </w:p>
    <w:p w:rsidR="00FC35CD" w:rsidRPr="006068DE" w:rsidRDefault="00FC35CD" w:rsidP="00FC35CD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1) wyjaśnia główne przyczyny wojen Rzeczypospolitej z Rosją, Szwecją i Turcją;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2) wyjaśnia przyczyny, cele i następstwa powstania Bohdana Chmielnickiego na Ukrainie;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3) omawia przebieg i znaczenie potopu szwedzkiego;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4) sytuuje w czasie, lokalizuje i omawia najważniejsze bitwy w XVII wieku;</w:t>
      </w:r>
    </w:p>
    <w:p w:rsidR="00FC35CD" w:rsidRPr="00235737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i/>
        </w:rPr>
      </w:pPr>
      <w:r w:rsidRPr="00235737">
        <w:rPr>
          <w:rStyle w:val="Uwydatnienie"/>
          <w:i w:val="0"/>
        </w:rPr>
        <w:t>5) dokonuje oceny następstw politycznych, społecznych i gospodarczych wojen w XVII wieku;</w:t>
      </w:r>
    </w:p>
    <w:p w:rsidR="00FC35CD" w:rsidRDefault="00FC35CD" w:rsidP="00FC35CD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707070"/>
          <w:sz w:val="17"/>
          <w:szCs w:val="17"/>
        </w:rPr>
      </w:pPr>
      <w:r w:rsidRPr="00235737">
        <w:rPr>
          <w:rStyle w:val="Uwydatnienie"/>
          <w:i w:val="0"/>
        </w:rPr>
        <w:t>6) rozpoznaje charakterystyczne cechy kultury baroku, odwołując się do przykładów architektury i sztuki we własnym regionie</w:t>
      </w:r>
      <w:r>
        <w:rPr>
          <w:rStyle w:val="Uwydatnienie"/>
          <w:rFonts w:ascii="Arial" w:hAnsi="Arial" w:cs="Arial"/>
          <w:color w:val="707070"/>
          <w:sz w:val="17"/>
          <w:szCs w:val="17"/>
        </w:rPr>
        <w:t>.</w:t>
      </w:r>
    </w:p>
    <w:p w:rsidR="00FC35CD" w:rsidRPr="00664E45" w:rsidRDefault="00FC35CD" w:rsidP="00FC35C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FC35CD" w:rsidRPr="006068DE" w:rsidRDefault="00FC35CD" w:rsidP="00FC35CD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film:</w:t>
      </w:r>
    </w:p>
    <w:p w:rsidR="00FC35CD" w:rsidRDefault="001A2357" w:rsidP="00FC35CD">
      <w:hyperlink r:id="rId4" w:history="1">
        <w:r w:rsidR="00FC35CD">
          <w:rPr>
            <w:rStyle w:val="Hipercze"/>
          </w:rPr>
          <w:t>https://www.youtube.com/watch?v=buJIJz3O9zs</w:t>
        </w:r>
      </w:hyperlink>
    </w:p>
    <w:p w:rsidR="00FC35CD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Wynotuj w trakcie projekcji wydarzenia i postacie historyczne i fikcyjne.</w:t>
      </w:r>
    </w:p>
    <w:p w:rsidR="00FC35CD" w:rsidRPr="00AF4EF6" w:rsidRDefault="00FC35CD" w:rsidP="00FC3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Przyjemnego odbioru !!!</w:t>
      </w:r>
    </w:p>
    <w:p w:rsidR="004851BB" w:rsidRDefault="004851BB" w:rsidP="00633551">
      <w:pPr>
        <w:rPr>
          <w:rFonts w:ascii="Times New Roman" w:hAnsi="Times New Roman"/>
        </w:rPr>
      </w:pP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5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1A2357"/>
    <w:rsid w:val="001D7B35"/>
    <w:rsid w:val="00272F06"/>
    <w:rsid w:val="00362464"/>
    <w:rsid w:val="003F02DD"/>
    <w:rsid w:val="003F4ECB"/>
    <w:rsid w:val="00401916"/>
    <w:rsid w:val="004851BB"/>
    <w:rsid w:val="005471AB"/>
    <w:rsid w:val="005F6F25"/>
    <w:rsid w:val="00633551"/>
    <w:rsid w:val="008567BC"/>
    <w:rsid w:val="008C1AEF"/>
    <w:rsid w:val="008E1E0D"/>
    <w:rsid w:val="009C0CC3"/>
    <w:rsid w:val="00AE3485"/>
    <w:rsid w:val="00DA3BBB"/>
    <w:rsid w:val="00DF4044"/>
    <w:rsid w:val="00F54658"/>
    <w:rsid w:val="00FC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C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C35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buJIJz3O9z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2020-06-21T10:40:00Z</dcterms:created>
  <dcterms:modified xsi:type="dcterms:W3CDTF">2020-06-21T10:40:00Z</dcterms:modified>
</cp:coreProperties>
</file>