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60" w:rsidRPr="00AF760D" w:rsidRDefault="00212860" w:rsidP="00212860">
      <w:bookmarkStart w:id="0" w:name="_GoBack"/>
      <w:bookmarkEnd w:id="0"/>
      <w:r w:rsidRPr="00AF760D">
        <w:t>Nauczanie indywidualne - historia nauczyciel uczący Katarzyna Jakubczyk</w:t>
      </w:r>
    </w:p>
    <w:p w:rsidR="00212860" w:rsidRPr="00AF760D" w:rsidRDefault="00212860" w:rsidP="00212860"/>
    <w:p w:rsidR="00212860" w:rsidRPr="00AF760D" w:rsidRDefault="00256C38" w:rsidP="00212860">
      <w:r>
        <w:t xml:space="preserve"> kl.6c – 28</w:t>
      </w:r>
      <w:r w:rsidR="00CE3D35" w:rsidRPr="00AF760D">
        <w:t>.05</w:t>
      </w:r>
      <w:r w:rsidR="00212860" w:rsidRPr="00AF760D">
        <w:t>.2020r.</w:t>
      </w:r>
    </w:p>
    <w:p w:rsidR="00212860" w:rsidRPr="00AF760D" w:rsidRDefault="00212860" w:rsidP="00212860"/>
    <w:p w:rsidR="00AA36F5" w:rsidRPr="00256C38" w:rsidRDefault="00212860" w:rsidP="00212860">
      <w:r w:rsidRPr="00AF760D">
        <w:t xml:space="preserve">Temat: </w:t>
      </w:r>
      <w:r w:rsidR="00256C38" w:rsidRPr="00256C38">
        <w:rPr>
          <w:b/>
          <w:sz w:val="22"/>
          <w:szCs w:val="22"/>
          <w:u w:val="single"/>
        </w:rPr>
        <w:t>Upadek Rzeczypospolitej</w:t>
      </w:r>
      <w:r w:rsidR="00256C38">
        <w:rPr>
          <w:b/>
          <w:sz w:val="22"/>
          <w:szCs w:val="22"/>
          <w:u w:val="single"/>
        </w:rPr>
        <w:t>.</w:t>
      </w:r>
    </w:p>
    <w:p w:rsidR="00CE3D35" w:rsidRPr="00AF760D" w:rsidRDefault="00CE3D35" w:rsidP="00212860">
      <w:pPr>
        <w:rPr>
          <w:u w:val="single"/>
        </w:rPr>
      </w:pPr>
    </w:p>
    <w:p w:rsidR="00CE3D35" w:rsidRPr="00AF760D" w:rsidRDefault="00CE3D35" w:rsidP="00212860">
      <w:pPr>
        <w:rPr>
          <w:u w:val="single"/>
        </w:rPr>
      </w:pPr>
      <w:r w:rsidRPr="00AF760D">
        <w:rPr>
          <w:u w:val="single"/>
        </w:rPr>
        <w:t>Cele lekcji, uczeń:</w:t>
      </w:r>
    </w:p>
    <w:p w:rsidR="00CE3D35" w:rsidRPr="00AF760D" w:rsidRDefault="00CE3D35" w:rsidP="00CE3D35">
      <w:r w:rsidRPr="00AF760D">
        <w:t xml:space="preserve">– </w:t>
      </w:r>
      <w:r w:rsidR="00256C38" w:rsidRPr="00664E45">
        <w:rPr>
          <w:sz w:val="22"/>
          <w:szCs w:val="22"/>
        </w:rPr>
        <w:t>wymienia Augusta II Mocnego</w:t>
      </w:r>
      <w:r w:rsidR="00256C38">
        <w:rPr>
          <w:sz w:val="22"/>
          <w:szCs w:val="22"/>
        </w:rPr>
        <w:t xml:space="preserve"> </w:t>
      </w:r>
      <w:r w:rsidR="00256C38" w:rsidRPr="00664E45">
        <w:rPr>
          <w:sz w:val="22"/>
          <w:szCs w:val="22"/>
        </w:rPr>
        <w:t>i Augusta III Sasa jako monarchów sprawujących władzę w Polsce na początku XVIII w.</w:t>
      </w:r>
    </w:p>
    <w:p w:rsidR="00256C38" w:rsidRPr="00664E45" w:rsidRDefault="00256C38" w:rsidP="00256C38">
      <w:pPr>
        <w:autoSpaceDE w:val="0"/>
        <w:autoSpaceDN w:val="0"/>
        <w:adjustRightInd w:val="0"/>
      </w:pPr>
      <w:r w:rsidRPr="00664E45">
        <w:rPr>
          <w:sz w:val="22"/>
          <w:szCs w:val="22"/>
        </w:rPr>
        <w:t>– wymienia państwa, które dokonały</w:t>
      </w:r>
      <w:r>
        <w:rPr>
          <w:sz w:val="22"/>
          <w:szCs w:val="22"/>
        </w:rPr>
        <w:t xml:space="preserve"> rozbiorów</w:t>
      </w:r>
      <w:r w:rsidRPr="00664E45">
        <w:rPr>
          <w:sz w:val="22"/>
          <w:szCs w:val="22"/>
        </w:rPr>
        <w:t xml:space="preserve"> Polski i wskazuje je na mapie</w:t>
      </w:r>
    </w:p>
    <w:p w:rsidR="00256C38" w:rsidRDefault="00256C38" w:rsidP="00256C38">
      <w:pPr>
        <w:autoSpaceDE w:val="0"/>
        <w:autoSpaceDN w:val="0"/>
        <w:adjustRightInd w:val="0"/>
        <w:rPr>
          <w:sz w:val="22"/>
          <w:szCs w:val="22"/>
        </w:rPr>
      </w:pPr>
      <w:r w:rsidRPr="00664E45">
        <w:rPr>
          <w:sz w:val="22"/>
          <w:szCs w:val="22"/>
        </w:rPr>
        <w:t xml:space="preserve">– wskazuje na mapie ziemie utracone przez Polskę podczas </w:t>
      </w:r>
      <w:r>
        <w:rPr>
          <w:sz w:val="22"/>
          <w:szCs w:val="22"/>
        </w:rPr>
        <w:t>trzech</w:t>
      </w:r>
      <w:r w:rsidRPr="00664E45">
        <w:rPr>
          <w:sz w:val="22"/>
          <w:szCs w:val="22"/>
        </w:rPr>
        <w:t xml:space="preserve"> rozbior</w:t>
      </w:r>
      <w:r>
        <w:rPr>
          <w:sz w:val="22"/>
          <w:szCs w:val="22"/>
        </w:rPr>
        <w:t>ów</w:t>
      </w:r>
    </w:p>
    <w:p w:rsidR="00256C38" w:rsidRPr="00664E45" w:rsidRDefault="00256C38" w:rsidP="00256C38">
      <w:pPr>
        <w:autoSpaceDE w:val="0"/>
        <w:autoSpaceDN w:val="0"/>
        <w:adjustRightInd w:val="0"/>
      </w:pPr>
    </w:p>
    <w:p w:rsidR="00CE3D35" w:rsidRPr="00AF760D" w:rsidRDefault="00CE3D35" w:rsidP="00CE3D35"/>
    <w:p w:rsidR="00CE3D35" w:rsidRPr="00AF760D" w:rsidRDefault="00CE3D35" w:rsidP="00CE3D35">
      <w:proofErr w:type="spellStart"/>
      <w:r w:rsidRPr="00AF760D">
        <w:t>NaCoBeZu</w:t>
      </w:r>
      <w:proofErr w:type="spellEnd"/>
      <w:r w:rsidRPr="00AF760D">
        <w:t>:</w:t>
      </w:r>
    </w:p>
    <w:p w:rsidR="00CE3D35" w:rsidRPr="00AF760D" w:rsidRDefault="00CE3D35" w:rsidP="00CE3D35">
      <w:r w:rsidRPr="00AF760D">
        <w:t>-</w:t>
      </w:r>
      <w:r w:rsidR="00256C38">
        <w:t>daty rozbiorów Polski</w:t>
      </w:r>
    </w:p>
    <w:p w:rsidR="00494DAF" w:rsidRDefault="00CE3D35" w:rsidP="00CE3D35">
      <w:r w:rsidRPr="00AF760D">
        <w:t xml:space="preserve">-jakie </w:t>
      </w:r>
      <w:r w:rsidR="00256C38">
        <w:t>państwa dokonały rozbiorów</w:t>
      </w:r>
    </w:p>
    <w:p w:rsidR="00256C38" w:rsidRPr="00AF760D" w:rsidRDefault="00256C38" w:rsidP="00CE3D35">
      <w:r>
        <w:t>- wielcy Polacy z tego okresu</w:t>
      </w:r>
    </w:p>
    <w:p w:rsidR="00494DAF" w:rsidRPr="00AF760D" w:rsidRDefault="00494DAF" w:rsidP="00CE3D35"/>
    <w:p w:rsidR="00CE3D35" w:rsidRPr="00AF760D" w:rsidRDefault="00CE3D35" w:rsidP="00CE3D35"/>
    <w:p w:rsidR="00CE3D35" w:rsidRPr="00AF760D" w:rsidRDefault="00CE3D35" w:rsidP="00212860">
      <w:pPr>
        <w:rPr>
          <w:u w:val="single"/>
        </w:rPr>
      </w:pPr>
    </w:p>
    <w:p w:rsidR="00212860" w:rsidRPr="00AF760D" w:rsidRDefault="00212860" w:rsidP="00212860">
      <w:pPr>
        <w:rPr>
          <w:u w:val="single"/>
        </w:rPr>
      </w:pPr>
    </w:p>
    <w:p w:rsidR="00212860" w:rsidRPr="00AF760D" w:rsidRDefault="00212860" w:rsidP="00494DAF">
      <w:r w:rsidRPr="00AF760D">
        <w:t>Zapisz temat lekcji</w:t>
      </w:r>
      <w:r w:rsidR="00494DAF" w:rsidRPr="00AF760D">
        <w:t xml:space="preserve"> w zeszycie.</w:t>
      </w:r>
      <w:r w:rsidRPr="00AF760D">
        <w:t xml:space="preserve"> </w:t>
      </w:r>
    </w:p>
    <w:p w:rsidR="00494DAF" w:rsidRPr="00AF760D" w:rsidRDefault="00494DAF" w:rsidP="00494DAF">
      <w:r w:rsidRPr="00AF760D">
        <w:t xml:space="preserve">Przeczytaj informacje na </w:t>
      </w:r>
      <w:r w:rsidR="00256C38">
        <w:t>ten temat w podręczniku str. 174-178</w:t>
      </w:r>
      <w:r w:rsidRPr="00AF760D">
        <w:t>, zwróć uwagę na mapy i rysunki.</w:t>
      </w:r>
    </w:p>
    <w:p w:rsidR="00256C38" w:rsidRDefault="00494DAF" w:rsidP="00494DAF">
      <w:r w:rsidRPr="00AF760D">
        <w:t xml:space="preserve">Obejrzyj film - </w:t>
      </w:r>
      <w:hyperlink r:id="rId5" w:history="1">
        <w:r w:rsidR="00256C38">
          <w:rPr>
            <w:rStyle w:val="Hipercze"/>
          </w:rPr>
          <w:t>https://www.youtube.com/watch?v=7oRiaD0EI3A</w:t>
        </w:r>
      </w:hyperlink>
    </w:p>
    <w:p w:rsidR="00256C38" w:rsidRDefault="00256C38" w:rsidP="00494DAF"/>
    <w:p w:rsidR="00256C38" w:rsidRDefault="00256C38" w:rsidP="00494DAF"/>
    <w:p w:rsidR="00494DAF" w:rsidRDefault="00494DAF" w:rsidP="00494DAF">
      <w:r w:rsidRPr="00AF760D">
        <w:t>Jako notatkę wpisz do zeszytu:</w:t>
      </w:r>
    </w:p>
    <w:p w:rsidR="00256C38" w:rsidRPr="00AF760D" w:rsidRDefault="00256C38" w:rsidP="00494DAF"/>
    <w:p w:rsidR="00212860" w:rsidRDefault="00BB6235" w:rsidP="00BB6235">
      <w:pPr>
        <w:pStyle w:val="Akapitzlist"/>
        <w:numPr>
          <w:ilvl w:val="0"/>
          <w:numId w:val="1"/>
        </w:numPr>
      </w:pPr>
      <w:r>
        <w:t>W 1772r. Austria, Rosja i Prusy dokonały I rozbioru Polski.</w:t>
      </w:r>
    </w:p>
    <w:p w:rsidR="00BB6235" w:rsidRDefault="00BB6235" w:rsidP="00BB6235">
      <w:pPr>
        <w:pStyle w:val="Akapitzlist"/>
        <w:numPr>
          <w:ilvl w:val="0"/>
          <w:numId w:val="1"/>
        </w:numPr>
      </w:pPr>
      <w:r>
        <w:t>W 1791r. uchwalono Konstytucję 3 maja.</w:t>
      </w:r>
    </w:p>
    <w:p w:rsidR="00BB6235" w:rsidRDefault="00BB6235" w:rsidP="00BB6235">
      <w:pPr>
        <w:pStyle w:val="Akapitzlist"/>
        <w:numPr>
          <w:ilvl w:val="0"/>
          <w:numId w:val="1"/>
        </w:numPr>
      </w:pPr>
      <w:r>
        <w:t>W 1792r. wybuchła wojna polsko-rosyjska zakończona II rozbiorem Polski w 1793r.</w:t>
      </w:r>
    </w:p>
    <w:p w:rsidR="00BB6235" w:rsidRDefault="00BB6235" w:rsidP="00BB6235">
      <w:pPr>
        <w:pStyle w:val="Akapitzlist"/>
        <w:numPr>
          <w:ilvl w:val="0"/>
          <w:numId w:val="1"/>
        </w:numPr>
      </w:pPr>
      <w:r>
        <w:t>W 1794r. wybuchło powstanie kościuszkowskie zakończone porażką.</w:t>
      </w:r>
    </w:p>
    <w:p w:rsidR="00BB6235" w:rsidRDefault="00BB6235" w:rsidP="00BB6235">
      <w:pPr>
        <w:pStyle w:val="Akapitzlist"/>
        <w:numPr>
          <w:ilvl w:val="0"/>
          <w:numId w:val="1"/>
        </w:numPr>
      </w:pPr>
      <w:r>
        <w:t>W 1795r. nastąpił III rozbiór Polski, który był aktem likwidującym Polskę.</w:t>
      </w:r>
    </w:p>
    <w:p w:rsidR="00BB6235" w:rsidRDefault="00BB6235" w:rsidP="00BB6235"/>
    <w:p w:rsidR="00BB6235" w:rsidRPr="00AF760D" w:rsidRDefault="00BB6235" w:rsidP="00BB6235"/>
    <w:p w:rsidR="00212860" w:rsidRPr="00AF760D" w:rsidRDefault="00AF760D" w:rsidP="00212860">
      <w:r w:rsidRPr="00AF760D">
        <w:t xml:space="preserve">Po wpisaniu notatki do zeszytu, zrób zdjęcie telefonem tej notatki i prześlij mi jako załącznik na pocztę: </w:t>
      </w:r>
      <w:hyperlink r:id="rId6" w:history="1">
        <w:r w:rsidR="00212860" w:rsidRPr="00AF760D">
          <w:rPr>
            <w:rStyle w:val="Hipercze"/>
          </w:rPr>
          <w:t>n.zdalna.kj13@gmail.com</w:t>
        </w:r>
      </w:hyperlink>
    </w:p>
    <w:p w:rsidR="00AF760D" w:rsidRPr="00AF760D" w:rsidRDefault="00AF760D" w:rsidP="00212860"/>
    <w:p w:rsidR="00AF760D" w:rsidRPr="00AF760D" w:rsidRDefault="00AF760D" w:rsidP="00212860">
      <w:r w:rsidRPr="00AF760D">
        <w:t xml:space="preserve">Możesz też do mnie napisać lub nawiązać kontakt ze mną przez : Messenger, Microsoft </w:t>
      </w:r>
      <w:proofErr w:type="spellStart"/>
      <w:r w:rsidRPr="00AF760D">
        <w:t>teams</w:t>
      </w:r>
      <w:proofErr w:type="spellEnd"/>
      <w:r w:rsidRPr="00AF760D">
        <w:t>( czwartek godz. 11.00-11.30)</w:t>
      </w:r>
    </w:p>
    <w:p w:rsidR="00AF760D" w:rsidRPr="00AF760D" w:rsidRDefault="00AF760D" w:rsidP="00212860"/>
    <w:p w:rsidR="00AF760D" w:rsidRPr="00AF760D" w:rsidRDefault="00AF760D" w:rsidP="00212860">
      <w:r w:rsidRPr="00AF760D">
        <w:t>Powodzenia!</w:t>
      </w:r>
    </w:p>
    <w:p w:rsidR="00212860" w:rsidRPr="00AF760D" w:rsidRDefault="00212860" w:rsidP="00212860"/>
    <w:sectPr w:rsidR="00212860" w:rsidRPr="00AF760D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B72EC"/>
    <w:multiLevelType w:val="hybridMultilevel"/>
    <w:tmpl w:val="73A04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/>
  <w:rsids>
    <w:rsidRoot w:val="00212860"/>
    <w:rsid w:val="001471F2"/>
    <w:rsid w:val="00212860"/>
    <w:rsid w:val="00256C38"/>
    <w:rsid w:val="00325821"/>
    <w:rsid w:val="00494DAF"/>
    <w:rsid w:val="00880DC2"/>
    <w:rsid w:val="00AA36F5"/>
    <w:rsid w:val="00AF760D"/>
    <w:rsid w:val="00BB6235"/>
    <w:rsid w:val="00CE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6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12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7oRiaD0EI3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2020-05-24T14:03:00Z</dcterms:created>
  <dcterms:modified xsi:type="dcterms:W3CDTF">2020-05-24T14:03:00Z</dcterms:modified>
</cp:coreProperties>
</file>