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4281" w:rsidRDefault="004D4281" w:rsidP="004D4281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Zajęcia rozwijające </w:t>
      </w:r>
      <w:r w:rsidR="00AC4F54">
        <w:rPr>
          <w:b/>
          <w:sz w:val="24"/>
          <w:szCs w:val="24"/>
        </w:rPr>
        <w:t xml:space="preserve"> zainteresowania </w:t>
      </w:r>
      <w:r>
        <w:rPr>
          <w:b/>
          <w:sz w:val="24"/>
          <w:szCs w:val="24"/>
        </w:rPr>
        <w:t>– klasa II a  Iwona Szwed</w:t>
      </w:r>
    </w:p>
    <w:p w:rsidR="004D4281" w:rsidRDefault="004D4281" w:rsidP="004D4281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 05.05 2020 wtorek  - </w:t>
      </w:r>
      <w:r>
        <w:rPr>
          <w:sz w:val="24"/>
          <w:szCs w:val="24"/>
        </w:rPr>
        <w:t>12 logicznych łamigłówek.</w:t>
      </w:r>
    </w:p>
    <w:p w:rsidR="004D4281" w:rsidRDefault="004D4281" w:rsidP="004D4281">
      <w:pPr>
        <w:rPr>
          <w:rStyle w:val="style-scope"/>
        </w:rPr>
      </w:pPr>
      <w:r>
        <w:rPr>
          <w:rStyle w:val="style-scope"/>
        </w:rPr>
        <w:t>Mam dla Was test, dzięki któremu sprawdzicie swoją wiedzę ze sztuki przetrwania. Rozwiążcie  zagadki i zapiszcie wyniki. Pod koniec zobaczycie, jak Wam poszło. Tylko uwaga: przygotujcie się na masę pułapek.</w:t>
      </w:r>
    </w:p>
    <w:p w:rsidR="004D4281" w:rsidRDefault="004D4281" w:rsidP="004D4281">
      <w:pPr>
        <w:rPr>
          <w:rStyle w:val="style-scope"/>
        </w:rPr>
      </w:pPr>
      <w:r>
        <w:t xml:space="preserve"> </w:t>
      </w:r>
      <w:hyperlink r:id="rId4" w:history="1">
        <w:r>
          <w:rPr>
            <w:rStyle w:val="Hipercze"/>
          </w:rPr>
          <w:t>https://www.youtube.com/watch?v=qXPy3lJOV0I</w:t>
        </w:r>
      </w:hyperlink>
      <w:r>
        <w:rPr>
          <w:rStyle w:val="style-scope"/>
        </w:rPr>
        <w:t xml:space="preserve"> </w:t>
      </w:r>
    </w:p>
    <w:p w:rsidR="004D4281" w:rsidRDefault="004D4281" w:rsidP="004D4281">
      <w:pPr>
        <w:rPr>
          <w:rStyle w:val="style-scope"/>
        </w:rPr>
      </w:pPr>
      <w:r>
        <w:rPr>
          <w:rStyle w:val="style-scope"/>
        </w:rPr>
        <w:t>Życzę powodzenia i wytrwałości !</w:t>
      </w:r>
    </w:p>
    <w:p w:rsidR="004D4281" w:rsidRDefault="004D4281" w:rsidP="004D4281">
      <w:pPr>
        <w:rPr>
          <w:b/>
          <w:sz w:val="24"/>
          <w:szCs w:val="24"/>
        </w:rPr>
      </w:pPr>
    </w:p>
    <w:p w:rsidR="00D47E69" w:rsidRDefault="00D47E69"/>
    <w:sectPr w:rsidR="00D47E69" w:rsidSect="00D47E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4D4281"/>
    <w:rsid w:val="00104009"/>
    <w:rsid w:val="004D4281"/>
    <w:rsid w:val="00AC4F54"/>
    <w:rsid w:val="00D47E69"/>
    <w:rsid w:val="00FC0C3D"/>
    <w:rsid w:val="00FC4A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D428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4D4281"/>
    <w:rPr>
      <w:color w:val="0000FF" w:themeColor="hyperlink"/>
      <w:u w:val="single"/>
    </w:rPr>
  </w:style>
  <w:style w:type="character" w:customStyle="1" w:styleId="style-scope">
    <w:name w:val="style-scope"/>
    <w:basedOn w:val="Domylnaczcionkaakapitu"/>
    <w:rsid w:val="004D428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875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youtube.com/watch?v=qXPy3lJOV0I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65</Words>
  <Characters>392</Characters>
  <Application>Microsoft Office Word</Application>
  <DocSecurity>0</DocSecurity>
  <Lines>3</Lines>
  <Paragraphs>1</Paragraphs>
  <ScaleCrop>false</ScaleCrop>
  <Company>X</Company>
  <LinksUpToDate>false</LinksUpToDate>
  <CharactersWithSpaces>456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</dc:creator>
  <cp:lastModifiedBy>X</cp:lastModifiedBy>
  <cp:revision>3</cp:revision>
  <dcterms:created xsi:type="dcterms:W3CDTF">2020-05-03T15:42:00Z</dcterms:created>
  <dcterms:modified xsi:type="dcterms:W3CDTF">2020-05-03T17:22:00Z</dcterms:modified>
</cp:coreProperties>
</file>