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8A" w:rsidRDefault="00710A8A">
      <w:pPr>
        <w:rPr>
          <w:b/>
        </w:rPr>
      </w:pPr>
      <w:r>
        <w:rPr>
          <w:b/>
        </w:rPr>
        <w:t>Klasa 5a,b,c</w:t>
      </w:r>
    </w:p>
    <w:p w:rsidR="00D74DE9" w:rsidRPr="00BB382B" w:rsidRDefault="00BB382B">
      <w:pPr>
        <w:rPr>
          <w:b/>
        </w:rPr>
      </w:pPr>
      <w:r w:rsidRPr="00BB382B">
        <w:rPr>
          <w:b/>
        </w:rPr>
        <w:t xml:space="preserve">4, 5 czerwca 2020r. </w:t>
      </w:r>
    </w:p>
    <w:p w:rsidR="00BB382B" w:rsidRDefault="00BB382B">
      <w:r>
        <w:t>Temat: Komunikatory.</w:t>
      </w:r>
    </w:p>
    <w:p w:rsidR="00BB382B" w:rsidRDefault="00BB382B">
      <w:r>
        <w:t>1. Wejdź na e</w:t>
      </w:r>
      <w:r w:rsidR="00710A8A">
        <w:t>-</w:t>
      </w:r>
      <w:r>
        <w:t xml:space="preserve"> podręczniki. Przeczytaj udostępnione materiały i wykonaj ćwiczenia.</w:t>
      </w:r>
    </w:p>
    <w:p w:rsidR="00BB382B" w:rsidRDefault="00BB382B">
      <w:r>
        <w:t xml:space="preserve">Pozdrawiam. </w:t>
      </w:r>
    </w:p>
    <w:sectPr w:rsidR="00BB382B" w:rsidSect="00D7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382B"/>
    <w:rsid w:val="00710A8A"/>
    <w:rsid w:val="00BB382B"/>
    <w:rsid w:val="00D7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2020-05-31T15:34:00Z</dcterms:created>
  <dcterms:modified xsi:type="dcterms:W3CDTF">2020-05-31T15:45:00Z</dcterms:modified>
</cp:coreProperties>
</file>