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D" w:rsidRDefault="0009350D" w:rsidP="0009350D">
      <w:r>
        <w:t>Informatyka klasa Va</w:t>
      </w:r>
      <w:r w:rsidR="00242373">
        <w:t xml:space="preserve">, Vb, Vc </w:t>
      </w:r>
    </w:p>
    <w:p w:rsidR="00242373" w:rsidRDefault="00242373" w:rsidP="0009350D">
      <w:r>
        <w:t>26, 27 marca 2020r. (czwartek, piątek)</w:t>
      </w:r>
    </w:p>
    <w:p w:rsidR="0009350D" w:rsidRDefault="0009350D" w:rsidP="0009350D"/>
    <w:p w:rsidR="0009350D" w:rsidRPr="00423C81" w:rsidRDefault="0009350D" w:rsidP="0009350D">
      <w:pPr>
        <w:rPr>
          <w:b/>
          <w:bCs/>
        </w:rPr>
      </w:pPr>
      <w:r w:rsidRPr="00423C81">
        <w:rPr>
          <w:b/>
          <w:bCs/>
        </w:rPr>
        <w:t>Drodzy Uczniowie!</w:t>
      </w:r>
      <w:bookmarkStart w:id="0" w:name="_GoBack"/>
      <w:bookmarkEnd w:id="0"/>
    </w:p>
    <w:p w:rsidR="0009350D" w:rsidRDefault="0009350D" w:rsidP="0009350D">
      <w:r>
        <w:t xml:space="preserve">Poniżej przedstawiam Wam zadanie na dzisiaj </w:t>
      </w:r>
      <w:r w:rsidR="00242373">
        <w:t>26 i 27</w:t>
      </w:r>
      <w:r>
        <w:t xml:space="preserve"> marca 2020r.</w:t>
      </w:r>
    </w:p>
    <w:p w:rsidR="0009350D" w:rsidRDefault="0009350D" w:rsidP="0009350D"/>
    <w:p w:rsidR="0009350D" w:rsidRDefault="0009350D" w:rsidP="0009350D">
      <w:pPr>
        <w:pStyle w:val="Akapitzlist"/>
        <w:numPr>
          <w:ilvl w:val="0"/>
          <w:numId w:val="1"/>
        </w:numPr>
        <w:rPr>
          <w:u w:val="single"/>
        </w:rPr>
      </w:pPr>
      <w:r>
        <w:t xml:space="preserve">Zapisz temat: </w:t>
      </w:r>
      <w:r>
        <w:rPr>
          <w:u w:val="single"/>
        </w:rPr>
        <w:t xml:space="preserve">Ozdabiamy tekst obrazami - powtórzenie wiadomości. </w:t>
      </w:r>
    </w:p>
    <w:p w:rsidR="0009350D" w:rsidRDefault="0009350D" w:rsidP="0009350D">
      <w:pPr>
        <w:pStyle w:val="Akapitzlist"/>
        <w:numPr>
          <w:ilvl w:val="0"/>
          <w:numId w:val="1"/>
        </w:numPr>
      </w:pPr>
      <w:r>
        <w:t>Przeczytaj ze strony 123 punkt „Warto zapamiętać”.</w:t>
      </w:r>
    </w:p>
    <w:p w:rsidR="0009350D" w:rsidRDefault="00AC4E2E" w:rsidP="0009350D">
      <w:pPr>
        <w:pStyle w:val="Akapitzlist"/>
      </w:pPr>
      <w:r>
        <w:rPr>
          <w:b/>
          <w:bCs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151765</wp:posOffset>
                </wp:positionV>
                <wp:extent cx="593725" cy="479425"/>
                <wp:effectExtent l="6350" t="9525" r="9525" b="6350"/>
                <wp:wrapNone/>
                <wp:docPr id="1" name="Uśmiechnięta buź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4794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1" o:spid="_x0000_s1026" type="#_x0000_t96" style="position:absolute;margin-left:241.65pt;margin-top:11.95pt;width:46.75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" strokeweight="1pt">
                <v:stroke joinstyle="miter"/>
              </v:shape>
            </w:pict>
          </mc:Fallback>
        </mc:AlternateContent>
      </w:r>
    </w:p>
    <w:p w:rsidR="0009350D" w:rsidRPr="00835FF2" w:rsidRDefault="0009350D" w:rsidP="0009350D">
      <w:pPr>
        <w:rPr>
          <w:b/>
          <w:bCs/>
          <w:i/>
          <w:iCs/>
        </w:rPr>
      </w:pPr>
      <w:r w:rsidRPr="00835FF2">
        <w:rPr>
          <w:b/>
          <w:bCs/>
          <w:i/>
          <w:iCs/>
        </w:rPr>
        <w:t>Miłej pracy. Pozdrawiam pani Monika Pisiałek.</w:t>
      </w:r>
    </w:p>
    <w:p w:rsidR="0009350D" w:rsidRPr="00835FF2" w:rsidRDefault="0009350D" w:rsidP="0009350D">
      <w:pPr>
        <w:pStyle w:val="Akapitzlist"/>
        <w:rPr>
          <w:u w:val="single"/>
        </w:rPr>
      </w:pPr>
    </w:p>
    <w:p w:rsidR="004A71F6" w:rsidRDefault="004A71F6"/>
    <w:sectPr w:rsidR="004A71F6" w:rsidSect="00B83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21AF"/>
    <w:multiLevelType w:val="hybridMultilevel"/>
    <w:tmpl w:val="CC4E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0D"/>
    <w:rsid w:val="0009350D"/>
    <w:rsid w:val="00242373"/>
    <w:rsid w:val="0049638F"/>
    <w:rsid w:val="004A71F6"/>
    <w:rsid w:val="00A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50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50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2020-03-24T19:14:00Z</dcterms:created>
  <dcterms:modified xsi:type="dcterms:W3CDTF">2020-03-24T19:14:00Z</dcterms:modified>
</cp:coreProperties>
</file>