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Pr="00575958" w:rsidRDefault="00B976C8" w:rsidP="00B976C8">
      <w:pPr>
        <w:spacing w:line="360" w:lineRule="auto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Bogusław </w:t>
      </w:r>
      <w:proofErr w:type="spellStart"/>
      <w:r w:rsidRPr="00575958">
        <w:rPr>
          <w:rFonts w:asciiTheme="minorHAnsi" w:hAnsiTheme="minorHAnsi"/>
          <w:sz w:val="32"/>
          <w:szCs w:val="32"/>
        </w:rPr>
        <w:t>Godziątkowski</w:t>
      </w:r>
      <w:proofErr w:type="spellEnd"/>
      <w:r w:rsidRPr="00575958">
        <w:rPr>
          <w:rFonts w:asciiTheme="minorHAnsi" w:hAnsiTheme="minorHAnsi"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>klasy 6abc, 7ab, 8ab</w:t>
      </w:r>
      <w:r w:rsidR="002D59E4" w:rsidRPr="00575958">
        <w:rPr>
          <w:rFonts w:asciiTheme="minorHAnsi" w:hAnsiTheme="minorHAnsi"/>
          <w:sz w:val="32"/>
          <w:szCs w:val="32"/>
        </w:rPr>
        <w:t xml:space="preserve">  </w:t>
      </w:r>
      <w:r w:rsidR="002D59E4" w:rsidRPr="00575958">
        <w:rPr>
          <w:rFonts w:asciiTheme="minorHAnsi" w:hAnsiTheme="minorHAnsi"/>
          <w:b/>
          <w:sz w:val="32"/>
          <w:szCs w:val="32"/>
        </w:rPr>
        <w:t xml:space="preserve">TEMAT:  </w:t>
      </w:r>
      <w:r w:rsidR="002A0710">
        <w:rPr>
          <w:rFonts w:asciiTheme="minorHAnsi" w:hAnsiTheme="minorHAnsi"/>
          <w:b/>
          <w:sz w:val="36"/>
          <w:szCs w:val="36"/>
        </w:rPr>
        <w:t>Poznajemy notes zajęć</w:t>
      </w:r>
      <w:r w:rsidR="00575958" w:rsidRPr="00575958">
        <w:rPr>
          <w:rFonts w:asciiTheme="minorHAnsi" w:hAnsiTheme="minorHAnsi"/>
          <w:b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 xml:space="preserve"> </w:t>
      </w:r>
      <w:r w:rsidR="005F09D2" w:rsidRPr="00575958">
        <w:rPr>
          <w:rFonts w:asciiTheme="minorHAnsi" w:hAnsiTheme="minorHAnsi"/>
          <w:sz w:val="32"/>
          <w:szCs w:val="32"/>
        </w:rPr>
        <w:t xml:space="preserve"> </w:t>
      </w:r>
    </w:p>
    <w:p w:rsidR="002A6AF1" w:rsidRDefault="002A0710" w:rsidP="002A0710">
      <w:pPr>
        <w:spacing w:line="360" w:lineRule="auto"/>
        <w:ind w:left="426" w:firstLine="294"/>
        <w:jc w:val="both"/>
        <w:rPr>
          <w:rFonts w:asciiTheme="minorHAnsi" w:hAnsiTheme="minorHAnsi"/>
          <w:sz w:val="32"/>
          <w:szCs w:val="32"/>
        </w:rPr>
      </w:pPr>
      <w:r w:rsidRPr="002A0710">
        <w:rPr>
          <w:rFonts w:asciiTheme="minorHAnsi" w:hAnsiTheme="minorHAnsi"/>
          <w:sz w:val="32"/>
          <w:szCs w:val="32"/>
        </w:rPr>
        <w:t xml:space="preserve">Teraz </w:t>
      </w:r>
      <w:r>
        <w:rPr>
          <w:rFonts w:asciiTheme="minorHAnsi" w:hAnsiTheme="minorHAnsi"/>
          <w:sz w:val="32"/>
          <w:szCs w:val="32"/>
        </w:rPr>
        <w:t>zmienimy nieco rodzaj pracy. Sprawdziłem już Wasze samogłoski i spółgłoski i kto wysłał ten wie jaką ma ocenę. A reszta leniwców dostała już jedynki za brak pracy.</w:t>
      </w:r>
    </w:p>
    <w:p w:rsidR="002A0710" w:rsidRDefault="002A0710" w:rsidP="002A0710">
      <w:pPr>
        <w:spacing w:line="360" w:lineRule="auto"/>
        <w:ind w:left="426" w:firstLine="294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To co macie w temacie zobaczycie na filmiku. </w:t>
      </w:r>
    </w:p>
    <w:p w:rsidR="002A0710" w:rsidRDefault="00517EB9" w:rsidP="002A0710">
      <w:pPr>
        <w:spacing w:line="360" w:lineRule="auto"/>
        <w:ind w:left="426" w:firstLine="294"/>
        <w:jc w:val="both"/>
        <w:rPr>
          <w:rFonts w:asciiTheme="minorHAnsi" w:hAnsiTheme="minorHAnsi"/>
          <w:sz w:val="32"/>
          <w:szCs w:val="32"/>
        </w:rPr>
      </w:pPr>
      <w:hyperlink r:id="rId8" w:history="1">
        <w:r w:rsidRPr="001C6467">
          <w:rPr>
            <w:rStyle w:val="Hipercze"/>
            <w:rFonts w:asciiTheme="minorHAnsi" w:hAnsiTheme="minorHAnsi"/>
            <w:sz w:val="36"/>
            <w:szCs w:val="36"/>
          </w:rPr>
          <w:t>https://youtu.</w:t>
        </w:r>
        <w:bookmarkStart w:id="0" w:name="_GoBack"/>
        <w:bookmarkEnd w:id="0"/>
        <w:r w:rsidRPr="001C6467">
          <w:rPr>
            <w:rStyle w:val="Hipercze"/>
            <w:rFonts w:asciiTheme="minorHAnsi" w:hAnsiTheme="minorHAnsi"/>
            <w:sz w:val="36"/>
            <w:szCs w:val="36"/>
          </w:rPr>
          <w:t>b</w:t>
        </w:r>
        <w:r w:rsidRPr="001C6467">
          <w:rPr>
            <w:rStyle w:val="Hipercze"/>
            <w:rFonts w:asciiTheme="minorHAnsi" w:hAnsiTheme="minorHAnsi"/>
            <w:sz w:val="36"/>
            <w:szCs w:val="36"/>
          </w:rPr>
          <w:t>e/AHbVPm_8gOU</w:t>
        </w:r>
      </w:hyperlink>
    </w:p>
    <w:p w:rsidR="002A0710" w:rsidRPr="002A0710" w:rsidRDefault="002A0710" w:rsidP="002A0710">
      <w:pPr>
        <w:spacing w:line="360" w:lineRule="auto"/>
        <w:ind w:left="426" w:firstLine="294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Jak zakładać, w czym otwierać, jak wypełniać i wiele takich podobnych spraw tu poruszyłem. Szczególnie się to może przydać klasom 7 i 8, ale wkrótce i klasy 6 te mogą co nieco otrzymać w notesie.</w:t>
      </w:r>
    </w:p>
    <w:p w:rsidR="00A90BCB" w:rsidRDefault="00A90BCB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</w:p>
    <w:p w:rsidR="00A8687A" w:rsidRPr="00575958" w:rsidRDefault="00A8687A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</w:p>
    <w:p w:rsidR="00B976C8" w:rsidRDefault="00B976C8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W razie co to możecie pisać maile z pytaniami na </w:t>
      </w:r>
      <w:hyperlink r:id="rId9" w:history="1">
        <w:r w:rsidR="00A8687A" w:rsidRPr="002707EB">
          <w:rPr>
            <w:rStyle w:val="Hipercze"/>
            <w:rFonts w:asciiTheme="minorHAnsi" w:hAnsiTheme="minorHAnsi"/>
            <w:sz w:val="32"/>
            <w:szCs w:val="32"/>
          </w:rPr>
          <w:t>bodziogodzio@gmail.com</w:t>
        </w:r>
      </w:hyperlink>
    </w:p>
    <w:p w:rsidR="00A8687A" w:rsidRPr="00575958" w:rsidRDefault="00A8687A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</w:p>
    <w:sectPr w:rsidR="00A8687A" w:rsidRPr="0057595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27747"/>
    <w:multiLevelType w:val="hybridMultilevel"/>
    <w:tmpl w:val="781C5B8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E507E8"/>
    <w:multiLevelType w:val="hybridMultilevel"/>
    <w:tmpl w:val="EF286F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C297E"/>
    <w:rsid w:val="000D0D52"/>
    <w:rsid w:val="000D12AC"/>
    <w:rsid w:val="000E3CBC"/>
    <w:rsid w:val="0014202A"/>
    <w:rsid w:val="00183367"/>
    <w:rsid w:val="001A6505"/>
    <w:rsid w:val="001B5E40"/>
    <w:rsid w:val="001C63F4"/>
    <w:rsid w:val="002529F0"/>
    <w:rsid w:val="00291DE3"/>
    <w:rsid w:val="002A0710"/>
    <w:rsid w:val="002A6AF1"/>
    <w:rsid w:val="002D59E4"/>
    <w:rsid w:val="003321BE"/>
    <w:rsid w:val="003B2C97"/>
    <w:rsid w:val="003E3493"/>
    <w:rsid w:val="003F5452"/>
    <w:rsid w:val="0043727E"/>
    <w:rsid w:val="00511397"/>
    <w:rsid w:val="00517EB9"/>
    <w:rsid w:val="00530A22"/>
    <w:rsid w:val="00531368"/>
    <w:rsid w:val="005617D1"/>
    <w:rsid w:val="00575958"/>
    <w:rsid w:val="005F09D2"/>
    <w:rsid w:val="006C3587"/>
    <w:rsid w:val="006E49C5"/>
    <w:rsid w:val="006F1619"/>
    <w:rsid w:val="00721E1E"/>
    <w:rsid w:val="007C3C76"/>
    <w:rsid w:val="007D3E65"/>
    <w:rsid w:val="0084365F"/>
    <w:rsid w:val="0087606F"/>
    <w:rsid w:val="00883857"/>
    <w:rsid w:val="009930C6"/>
    <w:rsid w:val="009C3309"/>
    <w:rsid w:val="00A32D3A"/>
    <w:rsid w:val="00A377CE"/>
    <w:rsid w:val="00A8687A"/>
    <w:rsid w:val="00A90BCB"/>
    <w:rsid w:val="00B532AB"/>
    <w:rsid w:val="00B976C8"/>
    <w:rsid w:val="00BA2181"/>
    <w:rsid w:val="00BB0148"/>
    <w:rsid w:val="00C532BB"/>
    <w:rsid w:val="00CB1601"/>
    <w:rsid w:val="00D14E03"/>
    <w:rsid w:val="00D3245E"/>
    <w:rsid w:val="00D37A34"/>
    <w:rsid w:val="00D610FF"/>
    <w:rsid w:val="00D67A84"/>
    <w:rsid w:val="00D96F4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HbVPm_8gO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4</cp:revision>
  <cp:lastPrinted>2019-05-03T18:53:00Z</cp:lastPrinted>
  <dcterms:created xsi:type="dcterms:W3CDTF">2020-05-22T16:01:00Z</dcterms:created>
  <dcterms:modified xsi:type="dcterms:W3CDTF">2020-05-22T16:06:00Z</dcterms:modified>
</cp:coreProperties>
</file>