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6E198FCA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</w:t>
      </w:r>
      <w:r w:rsidR="0049323A">
        <w:rPr>
          <w:rFonts w:ascii="Times New Roman" w:hAnsi="Times New Roman" w:cs="Times New Roman"/>
        </w:rPr>
        <w:t xml:space="preserve">zajęcia ind. </w:t>
      </w:r>
      <w:r>
        <w:rPr>
          <w:rFonts w:ascii="Times New Roman" w:hAnsi="Times New Roman" w:cs="Times New Roman"/>
        </w:rPr>
        <w:t>grupa kl. 4a,b – nauczyciel Jolanta Kantor</w:t>
      </w:r>
    </w:p>
    <w:p w14:paraId="7938547C" w14:textId="357EB9BA" w:rsidR="008066A4" w:rsidRDefault="0049323A" w:rsidP="00806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AD7443">
        <w:rPr>
          <w:rFonts w:ascii="Times New Roman" w:hAnsi="Times New Roman" w:cs="Times New Roman"/>
          <w:b/>
          <w:bCs/>
        </w:rPr>
        <w:t>8</w:t>
      </w:r>
      <w:r w:rsidR="006F4956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maj </w:t>
      </w:r>
      <w:r w:rsidR="008066A4" w:rsidRPr="001852C3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2020 r. </w:t>
      </w:r>
      <w:r w:rsidR="008066A4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5A982733" w14:textId="63EFE15A" w:rsidR="0049323A" w:rsidRPr="00551327" w:rsidRDefault="0049323A" w:rsidP="00AD7443">
      <w:r>
        <w:rPr>
          <w:b/>
          <w:bCs/>
        </w:rPr>
        <w:t xml:space="preserve">Temat: </w:t>
      </w:r>
      <w:r w:rsidR="00AD7443" w:rsidRPr="00AD7443">
        <w:rPr>
          <w:b/>
          <w:bCs/>
          <w:u w:val="single"/>
        </w:rPr>
        <w:t>Zośka, Alek i Rudy – bohaterscy harcerze.</w:t>
      </w:r>
    </w:p>
    <w:p w14:paraId="22F7AEED" w14:textId="77777777" w:rsidR="00550417" w:rsidRDefault="00550417" w:rsidP="00550417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 Jak okupanci postępowali wobec Polaków. Czym były Szare Szeregi. Kim byli Zośka, Alek i Rudy. Kiedy wybuchło powstanie warszawskie. Daty: 1939r, 1943r, 1944r. Pojęcia; Szare Szeregi, okupacja, łapanki, Armia Krajowa. Opowiadać o akcji pod Arsenałem.</w:t>
      </w:r>
    </w:p>
    <w:p w14:paraId="12FE7299" w14:textId="77777777" w:rsidR="00550417" w:rsidRDefault="00550417" w:rsidP="00550417">
      <w:pPr>
        <w:rPr>
          <w:color w:val="4472C4" w:themeColor="accent1"/>
          <w:u w:val="single"/>
        </w:rPr>
      </w:pPr>
      <w:r>
        <w:t xml:space="preserve">1.Obejrzyj fragmenty filmu - </w:t>
      </w:r>
      <w:hyperlink r:id="rId5" w:history="1">
        <w:r w:rsidRPr="00762845">
          <w:rPr>
            <w:rStyle w:val="Hipercze"/>
          </w:rPr>
          <w:t>https://www.youtube.com/watch?v=tT_UiUPHrsk</w:t>
        </w:r>
      </w:hyperlink>
    </w:p>
    <w:p w14:paraId="467F0969" w14:textId="77777777" w:rsidR="00550417" w:rsidRPr="003A09E6" w:rsidRDefault="00550417" w:rsidP="00550417">
      <w:r w:rsidRPr="003A09E6">
        <w:t>2. Zapoznaj się z tematem lekcji – podręcznik s. 126 – 129.</w:t>
      </w:r>
    </w:p>
    <w:p w14:paraId="31A2A84C" w14:textId="4D6995F2" w:rsidR="00E65F55" w:rsidRDefault="00550417" w:rsidP="00B662E5">
      <w:r w:rsidRPr="003A09E6">
        <w:t>3.</w:t>
      </w:r>
      <w:r>
        <w:t xml:space="preserve">Zapisz temat </w:t>
      </w:r>
      <w:r w:rsidR="00922CD0">
        <w:t xml:space="preserve">i </w:t>
      </w:r>
      <w:r>
        <w:t>notatkę w</w:t>
      </w:r>
      <w:r w:rsidR="00B662E5">
        <w:t xml:space="preserve"> zeszycie:</w:t>
      </w:r>
    </w:p>
    <w:p w14:paraId="66AA5681" w14:textId="07FC6588" w:rsidR="00922CD0" w:rsidRDefault="00922CD0" w:rsidP="00922CD0">
      <w:r>
        <w:t>1) We wrześniu 1939 r. Niemcy i Związek Sowiecki napadły na Polskę. Rozpoczęła się okupacja naszych ziem.                           Okupanci dążyli do wyniszczenia polskich elit i zlikwidowana polskiej kultury.</w:t>
      </w:r>
    </w:p>
    <w:p w14:paraId="78CFB625" w14:textId="58327390" w:rsidR="00922CD0" w:rsidRDefault="00922CD0" w:rsidP="00922CD0">
      <w:r>
        <w:t>2) Polacy tworzyli podziemne organizacje, które walczyły z okupantem. Należały do nich:</w:t>
      </w:r>
    </w:p>
    <w:p w14:paraId="22882D5C" w14:textId="03C7234B" w:rsidR="00922CD0" w:rsidRDefault="00922CD0" w:rsidP="00922CD0">
      <w:r>
        <w:t xml:space="preserve">     - Armia Krajowa ( w skrócie AK)</w:t>
      </w:r>
    </w:p>
    <w:p w14:paraId="09A19BF6" w14:textId="25320F10" w:rsidR="00922CD0" w:rsidRDefault="00922CD0" w:rsidP="00922CD0">
      <w:r>
        <w:t xml:space="preserve">     - Szare Szeregi ( tajna nazwa harcerstwa)</w:t>
      </w:r>
    </w:p>
    <w:p w14:paraId="0C78A1D5" w14:textId="2D5854A1" w:rsidR="00922CD0" w:rsidRDefault="00922CD0" w:rsidP="00922CD0">
      <w:r>
        <w:t xml:space="preserve"> 3) Bohaterscy harcerze wsławili się walką z okupantem niemieckim. Organizowali różne akcje, m.in:</w:t>
      </w:r>
    </w:p>
    <w:p w14:paraId="49587E6E" w14:textId="21B01AE7" w:rsidR="00922CD0" w:rsidRDefault="00922CD0" w:rsidP="00922CD0">
      <w:r>
        <w:t xml:space="preserve">     - pisali napisy na ścianach</w:t>
      </w:r>
    </w:p>
    <w:p w14:paraId="0B3FFA82" w14:textId="77777777" w:rsidR="00922CD0" w:rsidRDefault="00922CD0" w:rsidP="00922CD0">
      <w:r>
        <w:t xml:space="preserve">     - roznosili wiadomości </w:t>
      </w:r>
    </w:p>
    <w:p w14:paraId="54F2B115" w14:textId="30B370D7" w:rsidR="00922CD0" w:rsidRDefault="00922CD0" w:rsidP="00922CD0">
      <w:r>
        <w:t xml:space="preserve">    - odbijali kolegów z rąk gestapowców     </w:t>
      </w:r>
    </w:p>
    <w:p w14:paraId="6EFCC577" w14:textId="5358405C" w:rsidR="00922CD0" w:rsidRDefault="00922CD0" w:rsidP="00922CD0">
      <w:r>
        <w:t xml:space="preserve">4) Powstanie warszawskie wybuchło 1 sierpnia 1944 r. Jego celem było wyzwolenie Warszawy. Zakończyło się klęską. </w:t>
      </w:r>
    </w:p>
    <w:p w14:paraId="6CFC5D96" w14:textId="77777777" w:rsidR="00B662E5" w:rsidRDefault="00B662E5" w:rsidP="00B662E5"/>
    <w:p w14:paraId="0B83F719" w14:textId="77777777" w:rsidR="00B662E5" w:rsidRDefault="00B662E5" w:rsidP="00B662E5"/>
    <w:sectPr w:rsidR="00B662E5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7B2"/>
    <w:multiLevelType w:val="hybridMultilevel"/>
    <w:tmpl w:val="4BF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C08"/>
    <w:multiLevelType w:val="hybridMultilevel"/>
    <w:tmpl w:val="9B6CEAC4"/>
    <w:lvl w:ilvl="0" w:tplc="A888D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31769C"/>
    <w:rsid w:val="0049323A"/>
    <w:rsid w:val="00550417"/>
    <w:rsid w:val="006F4956"/>
    <w:rsid w:val="0074683E"/>
    <w:rsid w:val="008066A4"/>
    <w:rsid w:val="00922CD0"/>
    <w:rsid w:val="00AD7443"/>
    <w:rsid w:val="00B662E5"/>
    <w:rsid w:val="00DB77BE"/>
    <w:rsid w:val="00DC3C74"/>
    <w:rsid w:val="00E2134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T_UiUPH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35</cp:revision>
  <dcterms:created xsi:type="dcterms:W3CDTF">2020-05-03T16:05:00Z</dcterms:created>
  <dcterms:modified xsi:type="dcterms:W3CDTF">2020-05-22T17:34:00Z</dcterms:modified>
</cp:coreProperties>
</file>