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790BD" w14:textId="6E198FCA" w:rsidR="008066A4" w:rsidRDefault="008066A4" w:rsidP="008066A4">
      <w:pPr>
        <w:rPr>
          <w:rFonts w:ascii="Times New Roman" w:hAnsi="Times New Roman" w:cs="Times New Roman"/>
        </w:rPr>
      </w:pPr>
      <w:r w:rsidRPr="001852C3">
        <w:rPr>
          <w:rFonts w:ascii="Times New Roman" w:hAnsi="Times New Roman" w:cs="Times New Roman"/>
          <w:b/>
          <w:bCs/>
        </w:rPr>
        <w:t>historia</w:t>
      </w:r>
      <w:r>
        <w:rPr>
          <w:rFonts w:ascii="Times New Roman" w:hAnsi="Times New Roman" w:cs="Times New Roman"/>
        </w:rPr>
        <w:t xml:space="preserve">  - </w:t>
      </w:r>
      <w:r w:rsidR="0049323A">
        <w:rPr>
          <w:rFonts w:ascii="Times New Roman" w:hAnsi="Times New Roman" w:cs="Times New Roman"/>
        </w:rPr>
        <w:t xml:space="preserve">zajęcia ind. </w:t>
      </w:r>
      <w:r>
        <w:rPr>
          <w:rFonts w:ascii="Times New Roman" w:hAnsi="Times New Roman" w:cs="Times New Roman"/>
        </w:rPr>
        <w:t>grupa kl. 4a,b – nauczyciel Jolanta Kantor</w:t>
      </w:r>
    </w:p>
    <w:p w14:paraId="7938547C" w14:textId="26612443" w:rsidR="008066A4" w:rsidRDefault="0049323A" w:rsidP="008066A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21</w:t>
      </w:r>
      <w:r w:rsidR="006F4956">
        <w:rPr>
          <w:rFonts w:ascii="Times New Roman" w:hAnsi="Times New Roman" w:cs="Times New Roman"/>
          <w:b/>
          <w:bCs/>
        </w:rPr>
        <w:t xml:space="preserve"> </w:t>
      </w:r>
      <w:r w:rsidR="008066A4">
        <w:rPr>
          <w:rFonts w:ascii="Times New Roman" w:hAnsi="Times New Roman" w:cs="Times New Roman"/>
          <w:b/>
          <w:bCs/>
        </w:rPr>
        <w:t xml:space="preserve">maj </w:t>
      </w:r>
      <w:r w:rsidR="008066A4" w:rsidRPr="001852C3">
        <w:rPr>
          <w:rFonts w:ascii="Times New Roman" w:hAnsi="Times New Roman" w:cs="Times New Roman"/>
          <w:b/>
          <w:bCs/>
        </w:rPr>
        <w:t xml:space="preserve"> </w:t>
      </w:r>
      <w:r w:rsidR="008066A4">
        <w:rPr>
          <w:rFonts w:ascii="Times New Roman" w:hAnsi="Times New Roman" w:cs="Times New Roman"/>
          <w:b/>
          <w:bCs/>
        </w:rPr>
        <w:t xml:space="preserve">2020 r. </w:t>
      </w:r>
      <w:r w:rsidR="008066A4" w:rsidRPr="001852C3">
        <w:rPr>
          <w:rFonts w:ascii="Times New Roman" w:hAnsi="Times New Roman" w:cs="Times New Roman"/>
          <w:b/>
          <w:bCs/>
        </w:rPr>
        <w:t xml:space="preserve">– czwartek </w:t>
      </w:r>
    </w:p>
    <w:p w14:paraId="35A0E07C" w14:textId="03D8F19F" w:rsidR="0049323A" w:rsidRDefault="0049323A" w:rsidP="0049323A">
      <w:pPr>
        <w:rPr>
          <w:b/>
          <w:bCs/>
          <w:u w:val="single"/>
        </w:rPr>
      </w:pPr>
      <w:r>
        <w:rPr>
          <w:b/>
          <w:bCs/>
        </w:rPr>
        <w:t xml:space="preserve">Temat: </w:t>
      </w:r>
      <w:r w:rsidRPr="00551327">
        <w:rPr>
          <w:b/>
          <w:bCs/>
          <w:u w:val="single"/>
        </w:rPr>
        <w:t>Eugeniusz Kwiatkowski i budowa Gdyni.</w:t>
      </w:r>
    </w:p>
    <w:p w14:paraId="77D0CE35" w14:textId="77777777" w:rsidR="0049323A" w:rsidRDefault="0049323A" w:rsidP="0049323A">
      <w:pPr>
        <w:rPr>
          <w:i/>
          <w:iCs/>
        </w:rPr>
      </w:pPr>
      <w:r w:rsidRPr="00551327">
        <w:rPr>
          <w:i/>
          <w:iCs/>
        </w:rPr>
        <w:t>Co masz umieć z tej lekcji</w:t>
      </w:r>
      <w:r>
        <w:rPr>
          <w:i/>
          <w:iCs/>
        </w:rPr>
        <w:t xml:space="preserve"> (NaCoBeZU)</w:t>
      </w:r>
      <w:r w:rsidRPr="00551327">
        <w:rPr>
          <w:i/>
          <w:iCs/>
        </w:rPr>
        <w:t>:</w:t>
      </w:r>
      <w:r>
        <w:rPr>
          <w:i/>
          <w:iCs/>
        </w:rPr>
        <w:t xml:space="preserve"> Dlaczego rozpoczęto budowę portu w Gdyni. Kim był i czym się zasłużył Eugeniusz Kwiatkowski. Pojęcia: eksport, okręg przemysłowy , COP(Centralny Okręg Przemysłowy). Daty: 1921r, 1937r.</w:t>
      </w:r>
    </w:p>
    <w:p w14:paraId="2083CD4E" w14:textId="77777777" w:rsidR="0049323A" w:rsidRDefault="0049323A" w:rsidP="0049323A">
      <w:r>
        <w:t>Zadania dla ucznia:</w:t>
      </w:r>
    </w:p>
    <w:p w14:paraId="7B67DB29" w14:textId="77777777" w:rsidR="0049323A" w:rsidRDefault="0049323A" w:rsidP="0049323A">
      <w:r>
        <w:t xml:space="preserve">1.Obejrzyj filmik mówiący o temacie naszej lekcji –  </w:t>
      </w:r>
      <w:hyperlink r:id="rId5" w:history="1">
        <w:r w:rsidRPr="00B7748D">
          <w:rPr>
            <w:rStyle w:val="Hipercze"/>
          </w:rPr>
          <w:t>https://www.youtube.com/watch?v=6KSjzjFchzE</w:t>
        </w:r>
      </w:hyperlink>
    </w:p>
    <w:p w14:paraId="5A4FAC14" w14:textId="77777777" w:rsidR="0049323A" w:rsidRDefault="0049323A" w:rsidP="0049323A">
      <w:r>
        <w:t>2.Zapoznaj się z tematem lekcji w podręczniku s. 122- 125.</w:t>
      </w:r>
    </w:p>
    <w:p w14:paraId="69C5D242" w14:textId="6FF96F9A" w:rsidR="00DB77BE" w:rsidRDefault="0049323A" w:rsidP="0049323A">
      <w:r>
        <w:t xml:space="preserve">3.Zrób notatkę do lekcji </w:t>
      </w:r>
      <w:r w:rsidR="00DB77BE">
        <w:t>:</w:t>
      </w:r>
    </w:p>
    <w:p w14:paraId="76BD8583" w14:textId="00A8D8DB" w:rsidR="00DB77BE" w:rsidRDefault="00DB77BE" w:rsidP="0049323A">
      <w:r>
        <w:t xml:space="preserve">  1) Pojęcia:</w:t>
      </w:r>
    </w:p>
    <w:p w14:paraId="4F3B5AA2" w14:textId="689FC1D3" w:rsidR="00DB77BE" w:rsidRDefault="00DB77BE" w:rsidP="0049323A">
      <w:r>
        <w:t xml:space="preserve">        - politechnika – wyższa uczelnia techniczna</w:t>
      </w:r>
    </w:p>
    <w:p w14:paraId="53DBB8EE" w14:textId="4F404898" w:rsidR="00DB77BE" w:rsidRDefault="00DB77BE" w:rsidP="0049323A">
      <w:r>
        <w:t xml:space="preserve">       - eksport- sprzedaż towarów wytwarzanych w kraju innym państwom</w:t>
      </w:r>
    </w:p>
    <w:p w14:paraId="43347DEF" w14:textId="4CC2C46F" w:rsidR="00DB77BE" w:rsidRDefault="00DB77BE" w:rsidP="0049323A">
      <w:r>
        <w:t xml:space="preserve">      - okręg przemysłowy – skupisko zakładów przemysłowych na danym terenie</w:t>
      </w:r>
    </w:p>
    <w:p w14:paraId="66F6A7B2" w14:textId="504551EF" w:rsidR="00DB77BE" w:rsidRDefault="00DB77BE" w:rsidP="0049323A">
      <w:r>
        <w:t xml:space="preserve">       - COP (Centralny Okręg Przemysłowy) – okręg przemysłowy, w którym rozwijał się przemysł ciężki w centralnej    Polsce</w:t>
      </w:r>
    </w:p>
    <w:p w14:paraId="0E65289A" w14:textId="738EBB96" w:rsidR="00DB77BE" w:rsidRDefault="00DB77BE" w:rsidP="0049323A">
      <w:r>
        <w:t xml:space="preserve">      - przemysł ciężki – fabryki w których produkuje się maszyny i wytwarza się półprodukty, np. stal</w:t>
      </w:r>
    </w:p>
    <w:p w14:paraId="45BF6220" w14:textId="5B5F9537" w:rsidR="00DB77BE" w:rsidRDefault="00DB77BE" w:rsidP="0049323A">
      <w:r>
        <w:t xml:space="preserve">     2) 1921- rozpoczęcie budowy portu w Gdyni</w:t>
      </w:r>
    </w:p>
    <w:p w14:paraId="18B857A7" w14:textId="1DCAE0BD" w:rsidR="00DB77BE" w:rsidRDefault="00DB77BE" w:rsidP="0049323A">
      <w:r>
        <w:t xml:space="preserve">         1937 – rozpoczęcie budowy COP</w:t>
      </w:r>
    </w:p>
    <w:p w14:paraId="0B1C61F2" w14:textId="646A9A91" w:rsidR="00DB77BE" w:rsidRDefault="00DB77BE" w:rsidP="0049323A">
      <w:r>
        <w:t xml:space="preserve">      3) Eugeniusz Kwiatkowski – polityk i naukowiec. Jeden z twórców portu w Gdyni i COP.</w:t>
      </w:r>
    </w:p>
    <w:p w14:paraId="5A982733" w14:textId="5F2356CD" w:rsidR="0049323A" w:rsidRPr="00551327" w:rsidRDefault="0049323A" w:rsidP="0049323A">
      <w:r>
        <w:t>4.Dodatkowo zrób ćw. 3 str. 125.</w:t>
      </w:r>
    </w:p>
    <w:p w14:paraId="31A2A84C" w14:textId="1A24C265" w:rsidR="00E65F55" w:rsidRDefault="00E65F55" w:rsidP="0049323A"/>
    <w:sectPr w:rsidR="00E65F55" w:rsidSect="00E27A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F47B2"/>
    <w:multiLevelType w:val="hybridMultilevel"/>
    <w:tmpl w:val="4BF68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03B71"/>
    <w:multiLevelType w:val="hybridMultilevel"/>
    <w:tmpl w:val="72A6A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5336F"/>
    <w:multiLevelType w:val="hybridMultilevel"/>
    <w:tmpl w:val="39AA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12C08"/>
    <w:multiLevelType w:val="hybridMultilevel"/>
    <w:tmpl w:val="9B6CEAC4"/>
    <w:lvl w:ilvl="0" w:tplc="A888D3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47"/>
    <w:rsid w:val="00071747"/>
    <w:rsid w:val="00184624"/>
    <w:rsid w:val="0031769C"/>
    <w:rsid w:val="0049323A"/>
    <w:rsid w:val="006F4956"/>
    <w:rsid w:val="0074683E"/>
    <w:rsid w:val="008066A4"/>
    <w:rsid w:val="00DB77BE"/>
    <w:rsid w:val="00DC3C74"/>
    <w:rsid w:val="00E21347"/>
    <w:rsid w:val="00E6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5BF3D"/>
  <w15:chartTrackingRefBased/>
  <w15:docId w15:val="{CF8C4F7E-42B5-4D5F-A98F-A06FC3B9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66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66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462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3C7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5F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F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F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F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5F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5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6KSjzjFchz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Kantor (230421)</dc:creator>
  <cp:keywords/>
  <dc:description/>
  <cp:lastModifiedBy>Bartosz Kantor (230421)</cp:lastModifiedBy>
  <cp:revision>33</cp:revision>
  <dcterms:created xsi:type="dcterms:W3CDTF">2020-05-03T16:05:00Z</dcterms:created>
  <dcterms:modified xsi:type="dcterms:W3CDTF">2020-05-17T19:09:00Z</dcterms:modified>
</cp:coreProperties>
</file>