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90BD" w14:textId="77777777" w:rsidR="008066A4" w:rsidRDefault="008066A4" w:rsidP="008066A4">
      <w:pPr>
        <w:rPr>
          <w:rFonts w:ascii="Times New Roman" w:hAnsi="Times New Roman" w:cs="Times New Roman"/>
        </w:rPr>
      </w:pPr>
      <w:r w:rsidRPr="001852C3">
        <w:rPr>
          <w:rFonts w:ascii="Times New Roman" w:hAnsi="Times New Roman" w:cs="Times New Roman"/>
          <w:b/>
          <w:bCs/>
        </w:rPr>
        <w:t>historia</w:t>
      </w:r>
      <w:r>
        <w:rPr>
          <w:rFonts w:ascii="Times New Roman" w:hAnsi="Times New Roman" w:cs="Times New Roman"/>
        </w:rPr>
        <w:t xml:space="preserve">  - grupa kl. 4a,b – nauczyciel Jolanta Kantor</w:t>
      </w:r>
    </w:p>
    <w:p w14:paraId="7938547C" w14:textId="0FEBD77D" w:rsidR="008066A4" w:rsidRDefault="006F4956" w:rsidP="008066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14 </w:t>
      </w:r>
      <w:r w:rsidR="008066A4">
        <w:rPr>
          <w:rFonts w:ascii="Times New Roman" w:hAnsi="Times New Roman" w:cs="Times New Roman"/>
          <w:b/>
          <w:bCs/>
        </w:rPr>
        <w:t xml:space="preserve">maj </w:t>
      </w:r>
      <w:r w:rsidR="008066A4" w:rsidRPr="001852C3">
        <w:rPr>
          <w:rFonts w:ascii="Times New Roman" w:hAnsi="Times New Roman" w:cs="Times New Roman"/>
          <w:b/>
          <w:bCs/>
        </w:rPr>
        <w:t xml:space="preserve"> </w:t>
      </w:r>
      <w:r w:rsidR="008066A4">
        <w:rPr>
          <w:rFonts w:ascii="Times New Roman" w:hAnsi="Times New Roman" w:cs="Times New Roman"/>
          <w:b/>
          <w:bCs/>
        </w:rPr>
        <w:t xml:space="preserve">2020 r. </w:t>
      </w:r>
      <w:r w:rsidR="008066A4" w:rsidRPr="001852C3">
        <w:rPr>
          <w:rFonts w:ascii="Times New Roman" w:hAnsi="Times New Roman" w:cs="Times New Roman"/>
          <w:b/>
          <w:bCs/>
        </w:rPr>
        <w:t xml:space="preserve">– czwartek </w:t>
      </w:r>
    </w:p>
    <w:p w14:paraId="326B6BDF" w14:textId="755D6918" w:rsidR="00184624" w:rsidRDefault="008066A4" w:rsidP="00184624">
      <w:pPr>
        <w:rPr>
          <w:b/>
          <w:bCs/>
        </w:rPr>
      </w:pPr>
      <w:r w:rsidRPr="00184624">
        <w:rPr>
          <w:b/>
          <w:bCs/>
        </w:rPr>
        <w:t>Temat:</w:t>
      </w:r>
      <w:r w:rsidR="00184624" w:rsidRPr="00184624">
        <w:rPr>
          <w:b/>
          <w:bCs/>
          <w:u w:val="single"/>
        </w:rPr>
        <w:t xml:space="preserve"> </w:t>
      </w:r>
      <w:r w:rsidR="006F4956">
        <w:rPr>
          <w:b/>
          <w:bCs/>
          <w:u w:val="single"/>
        </w:rPr>
        <w:t>Bitwa Warszawska.</w:t>
      </w:r>
    </w:p>
    <w:p w14:paraId="35525FA3" w14:textId="793F975E" w:rsidR="00071747" w:rsidRDefault="00184624" w:rsidP="006F4956">
      <w:r w:rsidRPr="00D26B2C">
        <w:rPr>
          <w:i/>
          <w:iCs/>
        </w:rPr>
        <w:t>Co masz umieć z tej lekcji</w:t>
      </w:r>
      <w:r>
        <w:t xml:space="preserve"> (NaCoBeZu): </w:t>
      </w:r>
      <w:r w:rsidR="006F4956">
        <w:t>Dlaczego Polska musiała walczyć z Rosją Sowiecką. Jaki był przebieg wojny polsko – bolszewickiej.  Jakie znaczenia dla Polski i Europy miała Bitwa Warszawska – 15. 08.1920r.</w:t>
      </w:r>
    </w:p>
    <w:p w14:paraId="0A96BD92" w14:textId="2091F369" w:rsidR="006F4956" w:rsidRDefault="006F4956" w:rsidP="006F4956">
      <w:pPr>
        <w:pStyle w:val="Akapitzlist"/>
        <w:numPr>
          <w:ilvl w:val="0"/>
          <w:numId w:val="3"/>
        </w:numPr>
      </w:pPr>
      <w:r>
        <w:t xml:space="preserve">Obejrzyj filmik mówiący o wojnie polsko – bolszewickiej - </w:t>
      </w:r>
      <w:hyperlink r:id="rId5" w:history="1">
        <w:r w:rsidRPr="006F4956">
          <w:rPr>
            <w:color w:val="0000FF"/>
            <w:u w:val="single"/>
          </w:rPr>
          <w:t>https://www.youtube.com/watch?v=Un1HUMNpaGk</w:t>
        </w:r>
      </w:hyperlink>
      <w:r>
        <w:t xml:space="preserve"> </w:t>
      </w:r>
    </w:p>
    <w:p w14:paraId="1A33C6CF" w14:textId="1E625930" w:rsidR="006F4956" w:rsidRDefault="006F4956" w:rsidP="006F4956">
      <w:pPr>
        <w:pStyle w:val="Akapitzlist"/>
      </w:pPr>
      <w:r>
        <w:t xml:space="preserve">Lub </w:t>
      </w:r>
      <w:hyperlink r:id="rId6" w:history="1">
        <w:r w:rsidRPr="006F4956">
          <w:rPr>
            <w:color w:val="0000FF"/>
            <w:u w:val="single"/>
          </w:rPr>
          <w:t>https://www.youtube.com/watch?v=2sv8Ea21z_8&amp;vl=pl</w:t>
        </w:r>
      </w:hyperlink>
    </w:p>
    <w:p w14:paraId="4F238429" w14:textId="4B5361C0" w:rsidR="006F4956" w:rsidRDefault="006F4956" w:rsidP="006F4956">
      <w:pPr>
        <w:pStyle w:val="Akapitzlist"/>
        <w:numPr>
          <w:ilvl w:val="0"/>
          <w:numId w:val="3"/>
        </w:numPr>
      </w:pPr>
      <w:r>
        <w:t xml:space="preserve">Możesz obejrzeć też w wolnej chwili, wspólnie z rodzicami film pełnometrażowy „1920. Bitwa Warszawska” tu zwiastun filmu - </w:t>
      </w:r>
      <w:hyperlink r:id="rId7" w:history="1">
        <w:r w:rsidRPr="006F4956">
          <w:rPr>
            <w:color w:val="0000FF"/>
            <w:u w:val="single"/>
          </w:rPr>
          <w:t>https://www.youtube.com/watch?v=N-7S-O88bac</w:t>
        </w:r>
      </w:hyperlink>
    </w:p>
    <w:p w14:paraId="58D9DD0A" w14:textId="33612041" w:rsidR="006F4956" w:rsidRDefault="006F4956" w:rsidP="006F4956">
      <w:pPr>
        <w:pStyle w:val="Akapitzlist"/>
        <w:numPr>
          <w:ilvl w:val="0"/>
          <w:numId w:val="3"/>
        </w:numPr>
      </w:pPr>
      <w:r>
        <w:t>Przeczytaj temat lekcji w podr</w:t>
      </w:r>
      <w:r w:rsidR="00E65F55">
        <w:t>ęczniku – str. 118- 121.</w:t>
      </w:r>
    </w:p>
    <w:p w14:paraId="301F38F4" w14:textId="2B75626D" w:rsidR="00E65F55" w:rsidRDefault="00E65F55" w:rsidP="006F4956">
      <w:pPr>
        <w:pStyle w:val="Akapitzlist"/>
        <w:numPr>
          <w:ilvl w:val="0"/>
          <w:numId w:val="3"/>
        </w:numPr>
      </w:pPr>
      <w:r>
        <w:t>Wyjaśnię wam temat w czasie naszego spotkania on-line – wtorek godz. 10.00 – 10.30 lub jeśli to będzie kolidować z innymi zajęciami w czwartek od godz. 8.30 do 9.00</w:t>
      </w:r>
    </w:p>
    <w:p w14:paraId="514DB2F5" w14:textId="481F3B68" w:rsidR="00E65F55" w:rsidRDefault="00E65F55" w:rsidP="006F4956">
      <w:pPr>
        <w:pStyle w:val="Akapitzlist"/>
        <w:numPr>
          <w:ilvl w:val="0"/>
          <w:numId w:val="3"/>
        </w:numPr>
      </w:pPr>
      <w:r>
        <w:t>Zapiszcie w zeszycie temat lekcji i podaną notatkę:</w:t>
      </w:r>
    </w:p>
    <w:p w14:paraId="7136EFC7" w14:textId="6E7CFBFB" w:rsidR="00E65F55" w:rsidRDefault="00E65F55" w:rsidP="00E65F55">
      <w:pPr>
        <w:pStyle w:val="Akapitzlist"/>
      </w:pPr>
    </w:p>
    <w:p w14:paraId="4BDBB083" w14:textId="6B02111A" w:rsidR="00E65F55" w:rsidRDefault="00E65F55" w:rsidP="00E65F55">
      <w:pPr>
        <w:pStyle w:val="Akapitzlist"/>
        <w:numPr>
          <w:ilvl w:val="0"/>
          <w:numId w:val="4"/>
        </w:numPr>
      </w:pPr>
      <w:r>
        <w:t>Państwu polskiemu w 1918 r. zagrażała Rosja Sowiecka. Jej władze zamierzały zaprowadzić komunizm (ustrój , w którym nie ma własności prywatnej) w całej Europie.</w:t>
      </w:r>
    </w:p>
    <w:p w14:paraId="4956FD85" w14:textId="70897897" w:rsidR="00E65F55" w:rsidRDefault="00E65F55" w:rsidP="00E65F55">
      <w:pPr>
        <w:pStyle w:val="Akapitzlist"/>
        <w:numPr>
          <w:ilvl w:val="0"/>
          <w:numId w:val="4"/>
        </w:numPr>
      </w:pPr>
      <w:r>
        <w:t>Przełomowym momentem  wojny polsko – bolszewickiej była bitwa warszawska – 15 sierpnia 1920 r .</w:t>
      </w:r>
    </w:p>
    <w:p w14:paraId="64E42427" w14:textId="340FDF17" w:rsidR="00E65F55" w:rsidRDefault="00E65F55" w:rsidP="00E65F55">
      <w:pPr>
        <w:pStyle w:val="Akapitzlist"/>
        <w:ind w:left="1080"/>
      </w:pPr>
      <w:r>
        <w:t>Dzięki zwycięstwu Polacy uratowali niepodległość swojego państwa</w:t>
      </w:r>
      <w:r>
        <w:t>.</w:t>
      </w:r>
    </w:p>
    <w:p w14:paraId="26178D03" w14:textId="0ED0FC25" w:rsidR="00E65F55" w:rsidRDefault="00E65F55" w:rsidP="00E65F55">
      <w:pPr>
        <w:pStyle w:val="Akapitzlist"/>
        <w:numPr>
          <w:ilvl w:val="0"/>
          <w:numId w:val="4"/>
        </w:numPr>
      </w:pPr>
      <w:r>
        <w:t>Dla upamiętnienia polskiego zwycięstwa – 15 sierpnia obchodzone jest Święto Wojska Polskiego.</w:t>
      </w:r>
    </w:p>
    <w:p w14:paraId="070060A4" w14:textId="1415FE7E" w:rsidR="00E65F55" w:rsidRDefault="00E65F55" w:rsidP="00E65F55">
      <w:r>
        <w:t xml:space="preserve">           </w:t>
      </w:r>
    </w:p>
    <w:p w14:paraId="31A2A84C" w14:textId="5055EEA8" w:rsidR="00E65F55" w:rsidRDefault="00E65F55" w:rsidP="00E65F55">
      <w:pPr>
        <w:pStyle w:val="Akapitzlist"/>
      </w:pPr>
      <w:r>
        <w:t xml:space="preserve">Przypominam o nadesłaniu pracy – kartkówki z dn. 7 maja. Jeśli nie otrzymam jej w tym tygodniu stawiam ocenę niedostateczną. Prac można przesłać na Messenger lub na pocztę – </w:t>
      </w:r>
      <w:hyperlink r:id="rId8" w:history="1">
        <w:r w:rsidRPr="00DD2154">
          <w:rPr>
            <w:rStyle w:val="Hipercze"/>
          </w:rPr>
          <w:t>n.zdalnajk@gmail.com</w:t>
        </w:r>
      </w:hyperlink>
      <w:r>
        <w:t xml:space="preserve"> </w:t>
      </w:r>
    </w:p>
    <w:sectPr w:rsidR="00E65F55" w:rsidSect="00E2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47B2"/>
    <w:multiLevelType w:val="hybridMultilevel"/>
    <w:tmpl w:val="4BF6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3B71"/>
    <w:multiLevelType w:val="hybridMultilevel"/>
    <w:tmpl w:val="72A6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336F"/>
    <w:multiLevelType w:val="hybridMultilevel"/>
    <w:tmpl w:val="39AA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2C08"/>
    <w:multiLevelType w:val="hybridMultilevel"/>
    <w:tmpl w:val="9B6CEAC4"/>
    <w:lvl w:ilvl="0" w:tplc="A888D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7"/>
    <w:rsid w:val="00071747"/>
    <w:rsid w:val="00184624"/>
    <w:rsid w:val="0031769C"/>
    <w:rsid w:val="006F4956"/>
    <w:rsid w:val="0074683E"/>
    <w:rsid w:val="008066A4"/>
    <w:rsid w:val="00DC3C74"/>
    <w:rsid w:val="00E21347"/>
    <w:rsid w:val="00E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BF3D"/>
  <w15:chartTrackingRefBased/>
  <w15:docId w15:val="{CF8C4F7E-42B5-4D5F-A98F-A06FC3B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6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46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C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j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-7S-O88b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sv8Ea21z_8&amp;vl=pl" TargetMode="External"/><Relationship Id="rId5" Type="http://schemas.openxmlformats.org/officeDocument/2006/relationships/hyperlink" Target="https://www.youtube.com/watch?v=Un1HUMNpaG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29</cp:revision>
  <dcterms:created xsi:type="dcterms:W3CDTF">2020-05-03T16:05:00Z</dcterms:created>
  <dcterms:modified xsi:type="dcterms:W3CDTF">2020-05-10T17:39:00Z</dcterms:modified>
</cp:coreProperties>
</file>