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77777777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grupa kl. 4a,b – nauczyciel Jolanta Kantor</w:t>
      </w:r>
    </w:p>
    <w:p w14:paraId="7938547C" w14:textId="3FED8555" w:rsidR="008066A4" w:rsidRDefault="008066A4" w:rsidP="00806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 maj </w:t>
      </w:r>
      <w:r w:rsidRPr="001852C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2020 r. </w:t>
      </w:r>
      <w:r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326B6BDF" w14:textId="57DB0919" w:rsidR="00184624" w:rsidRDefault="008066A4" w:rsidP="00184624">
      <w:pPr>
        <w:rPr>
          <w:b/>
          <w:bCs/>
        </w:rPr>
      </w:pPr>
      <w:r w:rsidRPr="00184624">
        <w:rPr>
          <w:b/>
          <w:bCs/>
        </w:rPr>
        <w:t>Temat:</w:t>
      </w:r>
      <w:r w:rsidR="00184624" w:rsidRPr="00184624">
        <w:rPr>
          <w:b/>
          <w:bCs/>
          <w:u w:val="single"/>
        </w:rPr>
        <w:t xml:space="preserve"> </w:t>
      </w:r>
      <w:r w:rsidR="00184624">
        <w:rPr>
          <w:b/>
          <w:bCs/>
          <w:u w:val="single"/>
        </w:rPr>
        <w:t>Józef Piłsudski i niepodległa Polska</w:t>
      </w:r>
    </w:p>
    <w:p w14:paraId="0E766165" w14:textId="2BF7C6FF" w:rsidR="00184624" w:rsidRDefault="00184624" w:rsidP="00184624">
      <w:r w:rsidRPr="00D26B2C">
        <w:rPr>
          <w:i/>
          <w:iCs/>
        </w:rPr>
        <w:t>Co masz umieć z tej lekcji</w:t>
      </w:r>
      <w:r>
        <w:t xml:space="preserve"> (NaCoBeZu): Kiedy i w jakich okolicznościach Polska odzyskała niepodległość. Kim był Józef Piłsudski. Jaka była jego rola w walce o wolna Polskę. Dat</w:t>
      </w:r>
      <w:r>
        <w:t>ę</w:t>
      </w:r>
      <w:r>
        <w:t>: 11.11.1918r</w:t>
      </w:r>
      <w:r>
        <w:t xml:space="preserve">. </w:t>
      </w:r>
      <w:r>
        <w:t xml:space="preserve"> Pojęcia: II Rzeczypospolita, Naczelnik Państwa, Legiony Polskie. Narodowe Święto Niepodległości. </w:t>
      </w:r>
    </w:p>
    <w:p w14:paraId="6E830B86" w14:textId="38BC99EE" w:rsidR="00184624" w:rsidRDefault="00184624" w:rsidP="00184624">
      <w:r>
        <w:t>Zadania dla ucznia.</w:t>
      </w:r>
    </w:p>
    <w:p w14:paraId="366A1DA6" w14:textId="02A3BE12" w:rsidR="00184624" w:rsidRDefault="00184624" w:rsidP="00184624">
      <w:r>
        <w:t xml:space="preserve">1. Obejrzyj filmik o Józefie Piłsudskim - </w:t>
      </w:r>
      <w:hyperlink r:id="rId5" w:history="1">
        <w:r>
          <w:rPr>
            <w:rStyle w:val="Hipercze"/>
          </w:rPr>
          <w:t>https://www.youtube.com/watch?v=NkE9rno3ggg</w:t>
        </w:r>
      </w:hyperlink>
    </w:p>
    <w:p w14:paraId="345DF77C" w14:textId="0A9C88EB" w:rsidR="00184624" w:rsidRDefault="00184624" w:rsidP="00184624">
      <w:r>
        <w:t>2</w:t>
      </w:r>
      <w:r>
        <w:t xml:space="preserve">.Zapoznaj się z tematem lekcji – tekst w podręczniku – str. 112- 117. </w:t>
      </w:r>
    </w:p>
    <w:p w14:paraId="4A69D5F0" w14:textId="77777777" w:rsidR="00DC3C74" w:rsidRDefault="00184624" w:rsidP="008066A4">
      <w:r>
        <w:t>3</w:t>
      </w:r>
      <w:r>
        <w:t xml:space="preserve">. Zapisz w zeszycie temat lekcji oraz zrób notatkę </w:t>
      </w:r>
      <w:r w:rsidR="00DC3C74">
        <w:t>:</w:t>
      </w:r>
    </w:p>
    <w:p w14:paraId="010E113C" w14:textId="0B336989" w:rsidR="008066A4" w:rsidRDefault="00DC3C74" w:rsidP="00DC3C74">
      <w:pPr>
        <w:ind w:left="708"/>
      </w:pPr>
      <w:r>
        <w:t xml:space="preserve">1) W czasie I wojny światowej państwa zaborcze: </w:t>
      </w:r>
      <w:r w:rsidRPr="00071747">
        <w:rPr>
          <w:u w:val="single"/>
        </w:rPr>
        <w:t xml:space="preserve">Rosja, Prusy i Austro-Węgry </w:t>
      </w:r>
      <w:r w:rsidR="00184624" w:rsidRPr="00071747">
        <w:rPr>
          <w:u w:val="single"/>
        </w:rPr>
        <w:t xml:space="preserve"> </w:t>
      </w:r>
      <w:r w:rsidRPr="00071747">
        <w:rPr>
          <w:u w:val="single"/>
        </w:rPr>
        <w:t>zaczęły walczyć ze sobą</w:t>
      </w:r>
      <w:r>
        <w:t xml:space="preserve">. Sytuację wykorzystali Polacy odbudowując państwo polskie. </w:t>
      </w:r>
    </w:p>
    <w:p w14:paraId="4E645920" w14:textId="54D6E34F" w:rsidR="00DC3C74" w:rsidRDefault="00DC3C74" w:rsidP="00DC3C74">
      <w:pPr>
        <w:ind w:left="708"/>
      </w:pPr>
      <w:r>
        <w:t xml:space="preserve">2) </w:t>
      </w:r>
      <w:r w:rsidRPr="00DC3C74">
        <w:rPr>
          <w:b/>
          <w:bCs/>
          <w:color w:val="C45911" w:themeColor="accent2" w:themeShade="BF"/>
        </w:rPr>
        <w:t>11 listopada 1918 r</w:t>
      </w:r>
      <w:r w:rsidRPr="00DC3C74">
        <w:rPr>
          <w:color w:val="C45911" w:themeColor="accent2" w:themeShade="BF"/>
        </w:rPr>
        <w:t xml:space="preserve">  </w:t>
      </w:r>
      <w:r>
        <w:t xml:space="preserve">uznajemy dzisiaj za dzień odzyskania przez Polskę Niepodległości. Obchodzimy wtedy            </w:t>
      </w:r>
      <w:r w:rsidRPr="00DC3C74">
        <w:rPr>
          <w:b/>
          <w:bCs/>
          <w:color w:val="C45911" w:themeColor="accent2" w:themeShade="BF"/>
        </w:rPr>
        <w:t>Narodowe Święto Niepodległości</w:t>
      </w:r>
      <w:r>
        <w:t>.</w:t>
      </w:r>
    </w:p>
    <w:p w14:paraId="52DB20A5" w14:textId="60E9259A" w:rsidR="00DC3C74" w:rsidRDefault="00DC3C74" w:rsidP="00DC3C74">
      <w:pPr>
        <w:ind w:left="708"/>
      </w:pPr>
      <w:r>
        <w:t xml:space="preserve"> 3) Po zakończeniu I wojny światowej </w:t>
      </w:r>
      <w:r w:rsidRPr="00DC3C74">
        <w:rPr>
          <w:b/>
          <w:bCs/>
          <w:color w:val="C45911" w:themeColor="accent2" w:themeShade="BF"/>
        </w:rPr>
        <w:t>Józef Piłsudski</w:t>
      </w:r>
      <w:r w:rsidRPr="00DC3C74">
        <w:rPr>
          <w:color w:val="C45911" w:themeColor="accent2" w:themeShade="BF"/>
        </w:rPr>
        <w:t xml:space="preserve"> </w:t>
      </w:r>
      <w:r>
        <w:t xml:space="preserve">stanął na czele państwa polskiego. Jako dowódca armii polskiej przyczynił się do wygrania wojny z Rosją Sowiecką. </w:t>
      </w:r>
    </w:p>
    <w:p w14:paraId="4FDAE870" w14:textId="1C13F1A6" w:rsidR="0074683E" w:rsidRDefault="0074683E" w:rsidP="008066A4"/>
    <w:p w14:paraId="442A226E" w14:textId="77777777" w:rsidR="0074683E" w:rsidRDefault="0074683E" w:rsidP="008066A4"/>
    <w:p w14:paraId="681CF631" w14:textId="60B30BDC" w:rsidR="00DC3C74" w:rsidRDefault="00DC3C74" w:rsidP="008066A4">
      <w:pPr>
        <w:rPr>
          <w:b/>
          <w:bCs/>
        </w:rPr>
      </w:pPr>
      <w:r>
        <w:t xml:space="preserve">Jeśli możesz to wydrukuj sobie, jeśli nie przepisz na czystej kartce. Wykonaj zadania i prześlij mi zdjęcie na Messenger lub na    </w:t>
      </w:r>
      <w:hyperlink r:id="rId6" w:history="1">
        <w:r w:rsidRPr="00643C88">
          <w:rPr>
            <w:rStyle w:val="Hipercze"/>
            <w:b/>
            <w:bCs/>
          </w:rPr>
          <w:t>n.zdalnajk@gmail.com</w:t>
        </w:r>
      </w:hyperlink>
    </w:p>
    <w:p w14:paraId="74183B97" w14:textId="77777777" w:rsidR="0074683E" w:rsidRDefault="0074683E" w:rsidP="008066A4">
      <w:pPr>
        <w:rPr>
          <w:b/>
          <w:bCs/>
        </w:rPr>
      </w:pPr>
    </w:p>
    <w:p w14:paraId="1052BC77" w14:textId="11D1C2C7" w:rsidR="00DC3C74" w:rsidRDefault="00DC3C74" w:rsidP="008066A4">
      <w:pPr>
        <w:rPr>
          <w:b/>
          <w:bCs/>
        </w:rPr>
      </w:pPr>
      <w:r>
        <w:rPr>
          <w:b/>
          <w:bCs/>
        </w:rPr>
        <w:t>Imię i nazwisko: ………………………………..</w:t>
      </w:r>
    </w:p>
    <w:p w14:paraId="3729FF2C" w14:textId="5F340D51" w:rsidR="00DC3C74" w:rsidRDefault="00DC3C74" w:rsidP="00DC3C74">
      <w:pPr>
        <w:pStyle w:val="Akapitzlist"/>
        <w:numPr>
          <w:ilvl w:val="0"/>
          <w:numId w:val="2"/>
        </w:numPr>
      </w:pPr>
      <w:r>
        <w:t>Wyjaśnij pojęcia:</w:t>
      </w:r>
    </w:p>
    <w:p w14:paraId="6AEFD1C3" w14:textId="606166C4" w:rsidR="00DC3C74" w:rsidRDefault="00DC3C74" w:rsidP="00DC3C74">
      <w:pPr>
        <w:ind w:left="360"/>
      </w:pPr>
      <w:r>
        <w:t xml:space="preserve">    - hetman- </w:t>
      </w:r>
    </w:p>
    <w:p w14:paraId="13B05176" w14:textId="483DE0B3" w:rsidR="00DC3C74" w:rsidRDefault="00DC3C74" w:rsidP="00DC3C74">
      <w:pPr>
        <w:ind w:left="360"/>
      </w:pPr>
      <w:r>
        <w:t xml:space="preserve">    -  epidemia – </w:t>
      </w:r>
    </w:p>
    <w:p w14:paraId="396F2590" w14:textId="43AE3675" w:rsidR="00DC3C74" w:rsidRDefault="00DC3C74" w:rsidP="00DC3C74">
      <w:pPr>
        <w:ind w:left="360"/>
      </w:pPr>
      <w:r>
        <w:t xml:space="preserve">   - reformy – </w:t>
      </w:r>
    </w:p>
    <w:p w14:paraId="22825E84" w14:textId="711B567F" w:rsidR="00DC3C74" w:rsidRDefault="00DC3C74" w:rsidP="00DC3C74">
      <w:pPr>
        <w:ind w:left="360"/>
      </w:pPr>
      <w:r>
        <w:t xml:space="preserve">   -  konstytucja - </w:t>
      </w:r>
    </w:p>
    <w:p w14:paraId="034C91A1" w14:textId="3C97BE6D" w:rsidR="00DC3C74" w:rsidRDefault="00DC3C74" w:rsidP="00DC3C74">
      <w:pPr>
        <w:pStyle w:val="Akapitzlist"/>
        <w:numPr>
          <w:ilvl w:val="0"/>
          <w:numId w:val="2"/>
        </w:numPr>
      </w:pPr>
      <w:r>
        <w:t xml:space="preserve">Napisz za jakie odkrycia Maria Skłodowska – Curie otrzymała dwukrotnie Nagrodę Nobla – </w:t>
      </w:r>
    </w:p>
    <w:p w14:paraId="247139DC" w14:textId="77777777" w:rsidR="00071747" w:rsidRDefault="00071747" w:rsidP="00071747">
      <w:pPr>
        <w:pStyle w:val="Akapitzlist"/>
      </w:pPr>
    </w:p>
    <w:p w14:paraId="5E862FCF" w14:textId="50AFCD70" w:rsidR="00DC3C74" w:rsidRDefault="00DC3C74" w:rsidP="00071747">
      <w:pPr>
        <w:pStyle w:val="Akapitzlist"/>
      </w:pPr>
      <w:r>
        <w:t>………………………………………………………………………</w:t>
      </w:r>
      <w:r w:rsidR="00071747">
        <w:t>……………………………………………………………………..</w:t>
      </w:r>
    </w:p>
    <w:p w14:paraId="03691D67" w14:textId="5B751274" w:rsidR="00071747" w:rsidRDefault="00071747" w:rsidP="00071747">
      <w:pPr>
        <w:pStyle w:val="Akapitzlist"/>
      </w:pPr>
    </w:p>
    <w:p w14:paraId="3551E0E1" w14:textId="791DCE60" w:rsidR="00071747" w:rsidRDefault="00071747" w:rsidP="00071747">
      <w:pPr>
        <w:pStyle w:val="Akapitzlist"/>
      </w:pPr>
      <w:r>
        <w:t>…………………………………………………………………………………………………………………………………………….</w:t>
      </w:r>
    </w:p>
    <w:p w14:paraId="078337E2" w14:textId="77777777" w:rsidR="00071747" w:rsidRDefault="00071747" w:rsidP="00071747">
      <w:pPr>
        <w:pStyle w:val="Akapitzlist"/>
      </w:pPr>
    </w:p>
    <w:p w14:paraId="0C862166" w14:textId="342BCE53" w:rsidR="00DC3C74" w:rsidRDefault="00071747" w:rsidP="00DC3C74">
      <w:pPr>
        <w:pStyle w:val="Akapitzlist"/>
        <w:numPr>
          <w:ilvl w:val="0"/>
          <w:numId w:val="2"/>
        </w:numPr>
      </w:pPr>
      <w:r>
        <w:t>Napisz kim był i czym się wsławił :</w:t>
      </w:r>
    </w:p>
    <w:p w14:paraId="0F972564" w14:textId="34821BA3" w:rsidR="00071747" w:rsidRDefault="00071747" w:rsidP="00071747">
      <w:pPr>
        <w:pStyle w:val="Akapitzlist"/>
      </w:pPr>
    </w:p>
    <w:p w14:paraId="7E6AF96E" w14:textId="69B5C4C3" w:rsidR="00071747" w:rsidRDefault="00071747" w:rsidP="00071747">
      <w:pPr>
        <w:pStyle w:val="Akapitzlist"/>
      </w:pPr>
      <w:r>
        <w:t xml:space="preserve">- Stefan Czarniecki – </w:t>
      </w:r>
    </w:p>
    <w:p w14:paraId="423E81A3" w14:textId="48F0F490" w:rsidR="00071747" w:rsidRDefault="00071747" w:rsidP="00071747">
      <w:pPr>
        <w:pStyle w:val="Akapitzlist"/>
      </w:pPr>
      <w:r>
        <w:t xml:space="preserve">- Józef Wybicki -  </w:t>
      </w:r>
    </w:p>
    <w:p w14:paraId="5EE31AD7" w14:textId="3A4224B1" w:rsidR="00071747" w:rsidRDefault="00071747" w:rsidP="00071747">
      <w:pPr>
        <w:pStyle w:val="Akapitzlist"/>
      </w:pPr>
      <w:r>
        <w:t xml:space="preserve">- Jan III Sobieski- </w:t>
      </w:r>
    </w:p>
    <w:p w14:paraId="168661B6" w14:textId="77777777" w:rsidR="00071747" w:rsidRDefault="00071747" w:rsidP="00071747">
      <w:pPr>
        <w:pStyle w:val="Akapitzlist"/>
      </w:pPr>
    </w:p>
    <w:p w14:paraId="35525FA3" w14:textId="0DF9575D" w:rsidR="00071747" w:rsidRDefault="00071747" w:rsidP="00DC3C74">
      <w:pPr>
        <w:pStyle w:val="Akapitzlist"/>
        <w:numPr>
          <w:ilvl w:val="0"/>
          <w:numId w:val="2"/>
        </w:numPr>
      </w:pPr>
      <w:r>
        <w:t>Wymień państwa, które dokonały zaborów Polski: ………………………………………………………………………….</w:t>
      </w:r>
    </w:p>
    <w:sectPr w:rsidR="00071747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31769C"/>
    <w:rsid w:val="0074683E"/>
    <w:rsid w:val="008066A4"/>
    <w:rsid w:val="00DC3C74"/>
    <w:rsid w:val="00E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k@gmail.com" TargetMode="External"/><Relationship Id="rId5" Type="http://schemas.openxmlformats.org/officeDocument/2006/relationships/hyperlink" Target="https://www.youtube.com/watch?v=NkE9rno3g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28</cp:revision>
  <dcterms:created xsi:type="dcterms:W3CDTF">2020-05-03T16:05:00Z</dcterms:created>
  <dcterms:modified xsi:type="dcterms:W3CDTF">2020-05-03T16:38:00Z</dcterms:modified>
</cp:coreProperties>
</file>