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D560E" w14:textId="2AC6406E" w:rsidR="00994863" w:rsidRDefault="00AD0E7E">
      <w:pPr>
        <w:rPr>
          <w:rFonts w:ascii="Times New Roman" w:hAnsi="Times New Roman" w:cs="Times New Roman"/>
        </w:rPr>
      </w:pPr>
      <w:r w:rsidRPr="001852C3">
        <w:rPr>
          <w:rFonts w:ascii="Times New Roman" w:hAnsi="Times New Roman" w:cs="Times New Roman"/>
          <w:b/>
          <w:bCs/>
        </w:rPr>
        <w:t>historia</w:t>
      </w:r>
      <w:r w:rsidR="000E3B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 </w:t>
      </w:r>
      <w:r w:rsidR="000E3BF7">
        <w:rPr>
          <w:rFonts w:ascii="Times New Roman" w:hAnsi="Times New Roman" w:cs="Times New Roman"/>
        </w:rPr>
        <w:t>grupa kl. 4a,b – nauczyciel Jolanta Kantor</w:t>
      </w:r>
    </w:p>
    <w:p w14:paraId="777E73BB" w14:textId="60C14814" w:rsidR="00133975" w:rsidRDefault="00AD0E7E" w:rsidP="001339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 kwietnia</w:t>
      </w:r>
      <w:r w:rsidR="00133975" w:rsidRPr="001852C3">
        <w:rPr>
          <w:rFonts w:ascii="Times New Roman" w:hAnsi="Times New Roman" w:cs="Times New Roman"/>
          <w:b/>
          <w:bCs/>
        </w:rPr>
        <w:t xml:space="preserve"> </w:t>
      </w:r>
      <w:r w:rsidR="00E923B0">
        <w:rPr>
          <w:rFonts w:ascii="Times New Roman" w:hAnsi="Times New Roman" w:cs="Times New Roman"/>
          <w:b/>
          <w:bCs/>
        </w:rPr>
        <w:t xml:space="preserve">2020 r. </w:t>
      </w:r>
      <w:r w:rsidR="00133975" w:rsidRPr="001852C3">
        <w:rPr>
          <w:rFonts w:ascii="Times New Roman" w:hAnsi="Times New Roman" w:cs="Times New Roman"/>
          <w:b/>
          <w:bCs/>
        </w:rPr>
        <w:t xml:space="preserve">– czwartek </w:t>
      </w:r>
    </w:p>
    <w:p w14:paraId="71F71A0E" w14:textId="79635D9A" w:rsidR="00E923B0" w:rsidRDefault="00E923B0" w:rsidP="00E92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Uwaga, zamieniam kolejność tematów lekcji. O tej naszej polskiej noblistce macie już trochę wiadomości. A teraz je pogłębimy.</w:t>
      </w:r>
    </w:p>
    <w:p w14:paraId="2FAF6F6B" w14:textId="77777777" w:rsidR="00E923B0" w:rsidRDefault="00E923B0" w:rsidP="00E923B0">
      <w:pPr>
        <w:rPr>
          <w:rFonts w:ascii="Times New Roman" w:hAnsi="Times New Roman" w:cs="Times New Roman"/>
        </w:rPr>
      </w:pPr>
    </w:p>
    <w:p w14:paraId="785217BC" w14:textId="77777777" w:rsidR="00E923B0" w:rsidRPr="00C17EA4" w:rsidRDefault="00E923B0" w:rsidP="00E923B0">
      <w:pPr>
        <w:rPr>
          <w:rFonts w:ascii="Times New Roman" w:hAnsi="Times New Roman" w:cs="Times New Roman"/>
        </w:rPr>
      </w:pPr>
      <w:r w:rsidRPr="00250D00">
        <w:rPr>
          <w:rFonts w:ascii="Times New Roman" w:hAnsi="Times New Roman" w:cs="Times New Roman"/>
          <w:b/>
          <w:bCs/>
        </w:rPr>
        <w:t xml:space="preserve">Temat lekcji: </w:t>
      </w:r>
      <w:r w:rsidRPr="00250D00">
        <w:rPr>
          <w:rFonts w:ascii="Times New Roman" w:hAnsi="Times New Roman" w:cs="Times New Roman"/>
          <w:b/>
          <w:bCs/>
          <w:u w:val="single"/>
        </w:rPr>
        <w:t>Maria Skłodowska – Curie – polska noblistka.</w:t>
      </w:r>
    </w:p>
    <w:p w14:paraId="00658C86" w14:textId="3F1FF781" w:rsidR="00E923B0" w:rsidRDefault="00FE556D" w:rsidP="00E92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Zadania dla ucznia:</w:t>
      </w:r>
    </w:p>
    <w:p w14:paraId="52CCA2A8" w14:textId="77777777" w:rsidR="00E923B0" w:rsidRDefault="00E923B0" w:rsidP="00E923B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z tej lekcji musisz umieć (</w:t>
      </w:r>
      <w:proofErr w:type="spellStart"/>
      <w:r>
        <w:rPr>
          <w:rFonts w:ascii="Times New Roman" w:hAnsi="Times New Roman" w:cs="Times New Roman"/>
        </w:rPr>
        <w:t>NACoBeZU</w:t>
      </w:r>
      <w:proofErr w:type="spellEnd"/>
      <w:r>
        <w:rPr>
          <w:rFonts w:ascii="Times New Roman" w:hAnsi="Times New Roman" w:cs="Times New Roman"/>
        </w:rPr>
        <w:t>)</w:t>
      </w:r>
    </w:p>
    <w:p w14:paraId="0F88E6CB" w14:textId="77777777" w:rsidR="00E923B0" w:rsidRDefault="00E923B0" w:rsidP="00E923B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Jakie były dokonania polskiej uczonej? (czyli co odkryła?)</w:t>
      </w:r>
    </w:p>
    <w:p w14:paraId="120AC0DB" w14:textId="77777777" w:rsidR="00E923B0" w:rsidRDefault="00E923B0" w:rsidP="00E923B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-Dlaczego należała do najwybitniejszych uczonych swoich czasów?</w:t>
      </w:r>
    </w:p>
    <w:p w14:paraId="4195537F" w14:textId="1B9AF40D" w:rsidR="00E923B0" w:rsidRDefault="00E923B0" w:rsidP="00E923B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A690E">
        <w:rPr>
          <w:rFonts w:ascii="Times New Roman" w:hAnsi="Times New Roman" w:cs="Times New Roman"/>
        </w:rPr>
        <w:t>Jak się nazywali i kim byli Polacy</w:t>
      </w:r>
      <w:r>
        <w:rPr>
          <w:rFonts w:ascii="Times New Roman" w:hAnsi="Times New Roman" w:cs="Times New Roman"/>
        </w:rPr>
        <w:t xml:space="preserve">, którzy otrzymali Nagrodę Nobla </w:t>
      </w:r>
    </w:p>
    <w:p w14:paraId="18B102FC" w14:textId="77777777" w:rsidR="00E923B0" w:rsidRDefault="00E923B0" w:rsidP="00E923B0">
      <w:pPr>
        <w:pStyle w:val="Akapitzlist"/>
        <w:rPr>
          <w:rFonts w:ascii="Times New Roman" w:hAnsi="Times New Roman" w:cs="Times New Roman"/>
        </w:rPr>
      </w:pPr>
    </w:p>
    <w:p w14:paraId="59CC3AD6" w14:textId="7703DCD7" w:rsidR="00E923B0" w:rsidRDefault="00E923B0" w:rsidP="00E923B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Przeczytaj uważnie temat w podręczniku na str. 104 – 107. </w:t>
      </w:r>
    </w:p>
    <w:p w14:paraId="6A3C1A91" w14:textId="3B87B0EC" w:rsidR="00FE556D" w:rsidRDefault="00FE556D" w:rsidP="00E923B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Napisz temat w zeszycie, a pod nim krótka notatkę:</w:t>
      </w:r>
    </w:p>
    <w:p w14:paraId="5F9B14D7" w14:textId="4A807922" w:rsidR="00FE556D" w:rsidRDefault="00FE556D" w:rsidP="00FE556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Skłodowska – Curie to polska uczona, która dwukrotnie otrzymała Nagrodę Nobla</w:t>
      </w:r>
    </w:p>
    <w:p w14:paraId="3DB3F68D" w14:textId="2DBD56DE" w:rsidR="00FE556D" w:rsidRDefault="00FE556D" w:rsidP="00FE556D">
      <w:pPr>
        <w:pStyle w:val="Akapitzlist"/>
        <w:ind w:left="15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pierwszy raz za odkrycie pierwiastka – polon</w:t>
      </w:r>
    </w:p>
    <w:p w14:paraId="2E9A9F6B" w14:textId="0E7CE69E" w:rsidR="00FE556D" w:rsidRDefault="00FE556D" w:rsidP="00FE556D">
      <w:pPr>
        <w:pStyle w:val="Akapitzlist"/>
        <w:ind w:left="15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drugi </w:t>
      </w:r>
      <w:r w:rsidR="0039633D">
        <w:rPr>
          <w:rFonts w:ascii="Times New Roman" w:hAnsi="Times New Roman" w:cs="Times New Roman"/>
        </w:rPr>
        <w:t xml:space="preserve"> raz za odkrycie pierwiastka – rad</w:t>
      </w:r>
    </w:p>
    <w:p w14:paraId="2D87B6E7" w14:textId="3E02F3BB" w:rsidR="00FE556D" w:rsidRDefault="009A690E" w:rsidP="00FE556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Skłodowska – Curie jest jedyną kobieta na świecie, która dwa razy otrzymała Nagrodę Nobla.</w:t>
      </w:r>
    </w:p>
    <w:p w14:paraId="49EF6DD6" w14:textId="1DC93999" w:rsidR="009A690E" w:rsidRDefault="009A690E" w:rsidP="00FE556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Inni Polacy, którzy otrzymali tą nagrodę to:</w:t>
      </w:r>
    </w:p>
    <w:p w14:paraId="681C066E" w14:textId="71AB6D68" w:rsidR="009A690E" w:rsidRDefault="009A690E" w:rsidP="009A690E">
      <w:pPr>
        <w:ind w:left="15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Henryk Sienkiewicz - pisarz</w:t>
      </w:r>
    </w:p>
    <w:p w14:paraId="3D63494D" w14:textId="124D1B16" w:rsidR="009A690E" w:rsidRDefault="009A690E" w:rsidP="009A690E">
      <w:pPr>
        <w:ind w:left="15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Władysław Reymont – pisarz</w:t>
      </w:r>
    </w:p>
    <w:p w14:paraId="3314DFC7" w14:textId="64383449" w:rsidR="009A690E" w:rsidRDefault="009A690E" w:rsidP="009A690E">
      <w:pPr>
        <w:ind w:left="15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Czesław Miłosz – poeta</w:t>
      </w:r>
    </w:p>
    <w:p w14:paraId="0CFAA1E9" w14:textId="56741C10" w:rsidR="009A690E" w:rsidRDefault="009A690E" w:rsidP="009A690E">
      <w:pPr>
        <w:ind w:left="15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Lech Wałęsa – działacz, polityk – otrzymał Pokojową Nagrodę Nobla</w:t>
      </w:r>
    </w:p>
    <w:p w14:paraId="3F65873A" w14:textId="662A3B09" w:rsidR="009A690E" w:rsidRDefault="009A690E" w:rsidP="009A690E">
      <w:pPr>
        <w:ind w:left="15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Wisława Szymborska – poetka</w:t>
      </w:r>
    </w:p>
    <w:p w14:paraId="2F7CDB4C" w14:textId="5DB956C3" w:rsidR="009A690E" w:rsidRDefault="009A690E" w:rsidP="009A690E">
      <w:pPr>
        <w:ind w:left="15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Olga Tokarczuk – pisarka – otrzymała ją w tym roku.</w:t>
      </w:r>
    </w:p>
    <w:p w14:paraId="2A4250FB" w14:textId="05165A2C" w:rsidR="009A690E" w:rsidRDefault="00DC2C92" w:rsidP="009A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 Zadanie dla chętnych na ocenę -  Opisz życie i działalność polskiej uczonej. </w:t>
      </w:r>
    </w:p>
    <w:p w14:paraId="458E0088" w14:textId="14941120" w:rsidR="00DC2C92" w:rsidRDefault="00DC2C92" w:rsidP="009A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Prześlij mi zadanie na pocztę – n.zdalnajk@gmail.com</w:t>
      </w:r>
      <w:bookmarkStart w:id="0" w:name="_GoBack"/>
      <w:bookmarkEnd w:id="0"/>
    </w:p>
    <w:sectPr w:rsidR="00DC2C92" w:rsidSect="00E27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2D40"/>
    <w:multiLevelType w:val="hybridMultilevel"/>
    <w:tmpl w:val="56987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C225B9"/>
    <w:multiLevelType w:val="hybridMultilevel"/>
    <w:tmpl w:val="AC362678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57D8433F"/>
    <w:multiLevelType w:val="hybridMultilevel"/>
    <w:tmpl w:val="D8E8B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93B93"/>
    <w:multiLevelType w:val="hybridMultilevel"/>
    <w:tmpl w:val="0918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62"/>
    <w:rsid w:val="000E3BF7"/>
    <w:rsid w:val="00133975"/>
    <w:rsid w:val="0039633D"/>
    <w:rsid w:val="00631CB7"/>
    <w:rsid w:val="007055E0"/>
    <w:rsid w:val="007A2962"/>
    <w:rsid w:val="008F544A"/>
    <w:rsid w:val="00994863"/>
    <w:rsid w:val="009A690E"/>
    <w:rsid w:val="00AD0E7E"/>
    <w:rsid w:val="00DC2C92"/>
    <w:rsid w:val="00E27AB7"/>
    <w:rsid w:val="00E923B0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9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9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39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9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3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2020-03-29T19:30:00Z</dcterms:created>
  <dcterms:modified xsi:type="dcterms:W3CDTF">2020-03-29T19:30:00Z</dcterms:modified>
</cp:coreProperties>
</file>