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7E903" w14:textId="588B7624" w:rsidR="00D62267" w:rsidRDefault="001852C3">
      <w:pPr>
        <w:rPr>
          <w:rFonts w:ascii="Times New Roman" w:hAnsi="Times New Roman" w:cs="Times New Roman"/>
          <w:b/>
          <w:bCs/>
        </w:rPr>
      </w:pPr>
      <w:r w:rsidRPr="001852C3">
        <w:rPr>
          <w:rFonts w:ascii="Times New Roman" w:hAnsi="Times New Roman" w:cs="Times New Roman"/>
          <w:b/>
          <w:bCs/>
        </w:rPr>
        <w:t xml:space="preserve">26 marca – czwartek </w:t>
      </w:r>
      <w:r>
        <w:rPr>
          <w:rFonts w:ascii="Times New Roman" w:hAnsi="Times New Roman" w:cs="Times New Roman"/>
          <w:b/>
          <w:bCs/>
        </w:rPr>
        <w:t>–</w:t>
      </w:r>
      <w:r w:rsidRPr="001852C3">
        <w:rPr>
          <w:rFonts w:ascii="Times New Roman" w:hAnsi="Times New Roman" w:cs="Times New Roman"/>
          <w:b/>
          <w:bCs/>
        </w:rPr>
        <w:t xml:space="preserve"> historia</w:t>
      </w:r>
    </w:p>
    <w:p w14:paraId="1C107345" w14:textId="3C95958B" w:rsidR="001852C3" w:rsidRDefault="001852C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Temat lekcji:  Józef Wybicki i hymn Polski.</w:t>
      </w:r>
    </w:p>
    <w:p w14:paraId="5196C19F" w14:textId="2C3562D7" w:rsidR="001852C3" w:rsidRDefault="006E5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masz umieć po tej lekcji:</w:t>
      </w:r>
    </w:p>
    <w:p w14:paraId="67E504EA" w14:textId="140ED864" w:rsidR="00CC4598" w:rsidRDefault="006A4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Kto i kiedy napisał hymn Polski.</w:t>
      </w:r>
      <w:r w:rsidR="00CC4598">
        <w:rPr>
          <w:rFonts w:ascii="Times New Roman" w:hAnsi="Times New Roman" w:cs="Times New Roman"/>
        </w:rPr>
        <w:t xml:space="preserve">  Znać tytuł hymnu.</w:t>
      </w:r>
    </w:p>
    <w:p w14:paraId="4B2DFA16" w14:textId="734C17D0" w:rsidR="006E52A4" w:rsidRDefault="006E5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Znać tekst hymnu Polski? </w:t>
      </w:r>
      <w:r w:rsidR="006A4750">
        <w:rPr>
          <w:rFonts w:ascii="Times New Roman" w:hAnsi="Times New Roman" w:cs="Times New Roman"/>
        </w:rPr>
        <w:t>Znać postacie w</w:t>
      </w:r>
      <w:bookmarkStart w:id="0" w:name="_GoBack"/>
      <w:bookmarkEnd w:id="0"/>
      <w:r w:rsidR="006A4750">
        <w:rPr>
          <w:rFonts w:ascii="Times New Roman" w:hAnsi="Times New Roman" w:cs="Times New Roman"/>
        </w:rPr>
        <w:t xml:space="preserve"> nim występujące.</w:t>
      </w:r>
    </w:p>
    <w:p w14:paraId="2E9E5538" w14:textId="48E6F458" w:rsidR="006E52A4" w:rsidRDefault="006E5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Kto i w jakim celu utworzył Legiony Polskie we Włoszech?</w:t>
      </w:r>
    </w:p>
    <w:p w14:paraId="5F389F92" w14:textId="1A4E8872" w:rsidR="00A828B8" w:rsidRDefault="00A828B8">
      <w:pPr>
        <w:rPr>
          <w:rFonts w:ascii="Times New Roman" w:hAnsi="Times New Roman" w:cs="Times New Roman"/>
        </w:rPr>
      </w:pPr>
    </w:p>
    <w:p w14:paraId="51D5402D" w14:textId="68B0B895" w:rsidR="00A828B8" w:rsidRDefault="00A828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Zadania dla ucznia.</w:t>
      </w:r>
    </w:p>
    <w:p w14:paraId="5EA60C56" w14:textId="5439433D" w:rsidR="00A828B8" w:rsidRDefault="00A828B8" w:rsidP="00A828B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Przeczytaj z podręcznika do historii ze str. 94 – 94 dwa podrozdziały: Powstanie Legionów Polskich we Włoszech oraz W szeregach legionistów.</w:t>
      </w:r>
    </w:p>
    <w:p w14:paraId="33D56602" w14:textId="60F59BA4" w:rsidR="00A828B8" w:rsidRDefault="00CC4598" w:rsidP="00A828B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Zapisz w zeszycie temat lekcji. </w:t>
      </w:r>
    </w:p>
    <w:p w14:paraId="4960BB38" w14:textId="50F72D04" w:rsidR="00CC4598" w:rsidRDefault="00CC4598" w:rsidP="00A828B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Zapisz notatkę – a w niej to co musisz po lekcji umieć:</w:t>
      </w:r>
    </w:p>
    <w:p w14:paraId="04B58BF8" w14:textId="43C74E1C" w:rsidR="00CC4598" w:rsidRDefault="00CC4598" w:rsidP="00CC4598">
      <w:pPr>
        <w:pStyle w:val="Akapitzlist"/>
        <w:rPr>
          <w:rFonts w:ascii="Times New Roman" w:hAnsi="Times New Roman" w:cs="Times New Roman"/>
        </w:rPr>
      </w:pPr>
    </w:p>
    <w:p w14:paraId="09456D84" w14:textId="12EDC708" w:rsidR="00CC4598" w:rsidRDefault="00E3769B" w:rsidP="00CC459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C4598">
        <w:rPr>
          <w:rFonts w:ascii="Times New Roman" w:hAnsi="Times New Roman" w:cs="Times New Roman"/>
        </w:rPr>
        <w:t xml:space="preserve">ytuł </w:t>
      </w:r>
      <w:r>
        <w:rPr>
          <w:rFonts w:ascii="Times New Roman" w:hAnsi="Times New Roman" w:cs="Times New Roman"/>
        </w:rPr>
        <w:t xml:space="preserve"> hymnu - </w:t>
      </w:r>
      <w:r w:rsidR="00CC4598">
        <w:rPr>
          <w:rFonts w:ascii="Times New Roman" w:hAnsi="Times New Roman" w:cs="Times New Roman"/>
        </w:rPr>
        <w:t>„Mazurek Dąbrowskiego”</w:t>
      </w:r>
    </w:p>
    <w:p w14:paraId="3E832AB6" w14:textId="77777777" w:rsidR="00FC39C7" w:rsidRDefault="00CC4598" w:rsidP="00FC39C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C39C7">
        <w:rPr>
          <w:rFonts w:ascii="Times New Roman" w:hAnsi="Times New Roman" w:cs="Times New Roman"/>
        </w:rPr>
        <w:t>Józef Wybicki napisał hymn w 1797r dla polskich legionistów</w:t>
      </w:r>
      <w:r w:rsidR="00EA3721" w:rsidRPr="00FC39C7">
        <w:rPr>
          <w:rFonts w:ascii="Times New Roman" w:hAnsi="Times New Roman" w:cs="Times New Roman"/>
        </w:rPr>
        <w:t>, czyli żołnierzy</w:t>
      </w:r>
      <w:r w:rsidRPr="00FC39C7">
        <w:rPr>
          <w:rFonts w:ascii="Times New Roman" w:hAnsi="Times New Roman" w:cs="Times New Roman"/>
        </w:rPr>
        <w:t xml:space="preserve"> walczących w Legionach Polskich we </w:t>
      </w:r>
      <w:r w:rsidR="00EA3721" w:rsidRPr="00FC39C7">
        <w:rPr>
          <w:rFonts w:ascii="Times New Roman" w:hAnsi="Times New Roman" w:cs="Times New Roman"/>
        </w:rPr>
        <w:t>Włoszech</w:t>
      </w:r>
      <w:r w:rsidRPr="00FC39C7">
        <w:rPr>
          <w:rFonts w:ascii="Times New Roman" w:hAnsi="Times New Roman" w:cs="Times New Roman"/>
        </w:rPr>
        <w:t xml:space="preserve">. </w:t>
      </w:r>
    </w:p>
    <w:p w14:paraId="1EE39CBC" w14:textId="577BAC05" w:rsidR="00FC39C7" w:rsidRPr="00FC39C7" w:rsidRDefault="00FC39C7" w:rsidP="00FC39C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C39C7">
        <w:rPr>
          <w:rFonts w:ascii="Times New Roman" w:hAnsi="Times New Roman" w:cs="Times New Roman"/>
        </w:rPr>
        <w:t>Legiony Polskie to było polskie wojsko utworzone przez generała Jana Henryka Dąbrowskiego. Armia ta powstała by walczyć o wolność dla naszego kraju przy boku Francuzów, którym wtedy dowodził Napoleon.</w:t>
      </w:r>
    </w:p>
    <w:p w14:paraId="22F4BD30" w14:textId="77777777" w:rsidR="00E3769B" w:rsidRDefault="00E3769B" w:rsidP="00CC459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hymnie występują postacie historyczne: </w:t>
      </w:r>
    </w:p>
    <w:p w14:paraId="6FE59D72" w14:textId="3D732FBB" w:rsidR="00FC39C7" w:rsidRDefault="00E3769B" w:rsidP="00E3769B">
      <w:pPr>
        <w:pStyle w:val="Akapitzlis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generał Jan Henryk Dąbrowski</w:t>
      </w:r>
    </w:p>
    <w:p w14:paraId="06FAECB5" w14:textId="55572C2F" w:rsidR="00E3769B" w:rsidRDefault="00E3769B" w:rsidP="00E3769B">
      <w:pPr>
        <w:pStyle w:val="Akapitzlis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francuski cesarz Napoleon </w:t>
      </w:r>
    </w:p>
    <w:p w14:paraId="0C46E962" w14:textId="7EBFEF8F" w:rsidR="00E3769B" w:rsidRDefault="00E3769B" w:rsidP="00E3769B">
      <w:pPr>
        <w:pStyle w:val="Akapitzlis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Hetman Stefan Czarniecki</w:t>
      </w:r>
    </w:p>
    <w:p w14:paraId="2456413A" w14:textId="77777777" w:rsidR="00E3769B" w:rsidRDefault="00E3769B" w:rsidP="00E3769B">
      <w:pPr>
        <w:pStyle w:val="Akapitzlist"/>
        <w:ind w:left="1080"/>
        <w:rPr>
          <w:rFonts w:ascii="Times New Roman" w:hAnsi="Times New Roman" w:cs="Times New Roman"/>
        </w:rPr>
      </w:pPr>
    </w:p>
    <w:p w14:paraId="712481D6" w14:textId="51C66F6E" w:rsidR="00E3769B" w:rsidRDefault="002E1FB3" w:rsidP="00E3769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Obejrzyj strój legionisty na stronie 97 podręcznika. Zwróć uwagę na kolor stroju, czapkę, uzbrojenie. </w:t>
      </w:r>
    </w:p>
    <w:p w14:paraId="44ADBA55" w14:textId="050F583F" w:rsidR="00E021A8" w:rsidRDefault="00E021A8" w:rsidP="00E3769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 się odpowiadać na pytania postawione pod tematem lekcji.</w:t>
      </w:r>
    </w:p>
    <w:p w14:paraId="52016396" w14:textId="1A564DCE" w:rsidR="00E021A8" w:rsidRDefault="00E021A8" w:rsidP="00E021A8">
      <w:pPr>
        <w:pStyle w:val="Akapitzlist"/>
        <w:rPr>
          <w:rFonts w:ascii="Times New Roman" w:hAnsi="Times New Roman" w:cs="Times New Roman"/>
        </w:rPr>
      </w:pPr>
    </w:p>
    <w:p w14:paraId="0BD9F6BB" w14:textId="0FFD8061" w:rsidR="00E021A8" w:rsidRDefault="00E021A8" w:rsidP="00E021A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nadzieję, że poradziliście sobie z tym tematem </w:t>
      </w:r>
      <w:r w:rsidRPr="00E021A8">
        <w:rPr>
          <w:rFonts w:ascii="Segoe UI Emoji" w:eastAsia="Segoe UI Emoji" w:hAnsi="Segoe UI Emoji" w:cs="Segoe UI Emoji"/>
        </w:rPr>
        <w:t>😊</w:t>
      </w:r>
      <w:r>
        <w:rPr>
          <w:rFonts w:ascii="Times New Roman" w:hAnsi="Times New Roman" w:cs="Times New Roman"/>
        </w:rPr>
        <w:t xml:space="preserve"> </w:t>
      </w:r>
    </w:p>
    <w:p w14:paraId="7BF3A948" w14:textId="2E0B8AD6" w:rsidR="00E021A8" w:rsidRDefault="00E021A8" w:rsidP="00E021A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pytań jestem dostępna na Messenger. Utworzę grupę na Facebook dla uczniów z tej grupy. Na następnej lekcji dam znać – jaki będzie tytuł tej grupy.</w:t>
      </w:r>
    </w:p>
    <w:p w14:paraId="0AA62CBB" w14:textId="5DFE0E17" w:rsidR="00E021A8" w:rsidRDefault="00E021A8" w:rsidP="00E021A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Już teraz można skorzystać z mojej poczty elektronicznej, jeśli są jakieś pytania  – </w:t>
      </w:r>
      <w:hyperlink r:id="rId6" w:history="1">
        <w:r w:rsidRPr="0063731A">
          <w:rPr>
            <w:rStyle w:val="Hipercze"/>
            <w:rFonts w:ascii="Times New Roman" w:hAnsi="Times New Roman" w:cs="Times New Roman"/>
          </w:rPr>
          <w:t>nzdalnajk@gmail.com</w:t>
        </w:r>
      </w:hyperlink>
    </w:p>
    <w:p w14:paraId="766F81E3" w14:textId="77777777" w:rsidR="00E021A8" w:rsidRDefault="00E021A8" w:rsidP="00E021A8">
      <w:pPr>
        <w:pStyle w:val="Akapitzlist"/>
        <w:rPr>
          <w:rFonts w:ascii="Times New Roman" w:hAnsi="Times New Roman" w:cs="Times New Roman"/>
        </w:rPr>
      </w:pPr>
    </w:p>
    <w:p w14:paraId="0A5AF1E1" w14:textId="77777777" w:rsidR="00E021A8" w:rsidRDefault="00E021A8" w:rsidP="00E021A8">
      <w:pPr>
        <w:pStyle w:val="Akapitzlist"/>
        <w:rPr>
          <w:rFonts w:ascii="Times New Roman" w:hAnsi="Times New Roman" w:cs="Times New Roman"/>
        </w:rPr>
      </w:pPr>
    </w:p>
    <w:p w14:paraId="10CFDA27" w14:textId="10182BF4" w:rsidR="00E021A8" w:rsidRPr="00E3769B" w:rsidRDefault="00E021A8" w:rsidP="00E021A8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 Jolanta Kantor</w:t>
      </w:r>
    </w:p>
    <w:p w14:paraId="6FDBCB60" w14:textId="77777777" w:rsidR="006E52A4" w:rsidRPr="001852C3" w:rsidRDefault="006E52A4">
      <w:pPr>
        <w:rPr>
          <w:rFonts w:ascii="Times New Roman" w:hAnsi="Times New Roman" w:cs="Times New Roman"/>
        </w:rPr>
      </w:pPr>
    </w:p>
    <w:sectPr w:rsidR="006E52A4" w:rsidRPr="001852C3" w:rsidSect="00136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2D40"/>
    <w:multiLevelType w:val="hybridMultilevel"/>
    <w:tmpl w:val="56987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993B93"/>
    <w:multiLevelType w:val="hybridMultilevel"/>
    <w:tmpl w:val="0918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0C"/>
    <w:rsid w:val="001366F6"/>
    <w:rsid w:val="001852C3"/>
    <w:rsid w:val="002B4087"/>
    <w:rsid w:val="002E1FB3"/>
    <w:rsid w:val="003365F6"/>
    <w:rsid w:val="00411A67"/>
    <w:rsid w:val="006A4750"/>
    <w:rsid w:val="006E52A4"/>
    <w:rsid w:val="00825C0C"/>
    <w:rsid w:val="00A828B8"/>
    <w:rsid w:val="00CC4598"/>
    <w:rsid w:val="00D62267"/>
    <w:rsid w:val="00E021A8"/>
    <w:rsid w:val="00E3769B"/>
    <w:rsid w:val="00EA3721"/>
    <w:rsid w:val="00F36971"/>
    <w:rsid w:val="00FC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6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8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21A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21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8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21A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2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zdalnaj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2020-03-24T21:53:00Z</dcterms:created>
  <dcterms:modified xsi:type="dcterms:W3CDTF">2020-03-24T21:53:00Z</dcterms:modified>
</cp:coreProperties>
</file>