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6D8E5" w14:textId="684FC899" w:rsidR="003F26E1" w:rsidRDefault="005131C9" w:rsidP="003F26E1">
      <w:pPr>
        <w:rPr>
          <w:rFonts w:ascii="Times New Roman" w:hAnsi="Times New Roman" w:cs="Times New Roman"/>
        </w:rPr>
      </w:pPr>
      <w:r w:rsidRPr="00FD02EE">
        <w:rPr>
          <w:rFonts w:ascii="Times New Roman" w:hAnsi="Times New Roman" w:cs="Times New Roman"/>
          <w:b/>
          <w:bCs/>
          <w:highlight w:val="green"/>
        </w:rPr>
        <w:t xml:space="preserve">Klasa V </w:t>
      </w:r>
      <w:r w:rsidRPr="00C75926">
        <w:rPr>
          <w:rFonts w:ascii="Times New Roman" w:hAnsi="Times New Roman" w:cs="Times New Roman"/>
          <w:b/>
          <w:bCs/>
          <w:highlight w:val="green"/>
        </w:rPr>
        <w:t>a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–</w:t>
      </w:r>
      <w:r w:rsidRPr="00C24979">
        <w:rPr>
          <w:rFonts w:ascii="Times New Roman" w:hAnsi="Times New Roman" w:cs="Times New Roman"/>
          <w:b/>
          <w:bCs/>
          <w:highlight w:val="green"/>
        </w:rPr>
        <w:t>p</w:t>
      </w:r>
      <w:r w:rsidR="003A1646">
        <w:rPr>
          <w:rFonts w:ascii="Times New Roman" w:hAnsi="Times New Roman" w:cs="Times New Roman"/>
          <w:b/>
          <w:bCs/>
          <w:highlight w:val="green"/>
        </w:rPr>
        <w:t xml:space="preserve">oniedziałek </w:t>
      </w:r>
      <w:r w:rsidRPr="00C24979">
        <w:rPr>
          <w:rFonts w:ascii="Times New Roman" w:hAnsi="Times New Roman" w:cs="Times New Roman"/>
          <w:b/>
          <w:bCs/>
          <w:highlight w:val="green"/>
        </w:rPr>
        <w:t xml:space="preserve"> </w:t>
      </w:r>
      <w:r w:rsidR="006111D9">
        <w:rPr>
          <w:rFonts w:ascii="Times New Roman" w:hAnsi="Times New Roman" w:cs="Times New Roman"/>
          <w:b/>
          <w:bCs/>
          <w:highlight w:val="green"/>
        </w:rPr>
        <w:t xml:space="preserve"> </w:t>
      </w:r>
      <w:r w:rsidR="003F26E1">
        <w:rPr>
          <w:rFonts w:ascii="Times New Roman" w:hAnsi="Times New Roman" w:cs="Times New Roman"/>
          <w:b/>
          <w:bCs/>
          <w:highlight w:val="green"/>
        </w:rPr>
        <w:t>22</w:t>
      </w:r>
      <w:r w:rsidR="006111D9">
        <w:rPr>
          <w:rFonts w:ascii="Times New Roman" w:hAnsi="Times New Roman" w:cs="Times New Roman"/>
          <w:b/>
          <w:bCs/>
          <w:highlight w:val="green"/>
        </w:rPr>
        <w:t xml:space="preserve">. </w:t>
      </w:r>
      <w:r w:rsidRPr="00C24979">
        <w:rPr>
          <w:rFonts w:ascii="Times New Roman" w:hAnsi="Times New Roman" w:cs="Times New Roman"/>
          <w:b/>
          <w:bCs/>
          <w:highlight w:val="green"/>
        </w:rPr>
        <w:t>06.</w:t>
      </w:r>
      <w:r>
        <w:rPr>
          <w:rFonts w:ascii="Times New Roman" w:hAnsi="Times New Roman" w:cs="Times New Roman"/>
          <w:b/>
          <w:bCs/>
        </w:rPr>
        <w:t xml:space="preserve">     </w:t>
      </w:r>
      <w:r w:rsidR="003F26E1" w:rsidRPr="00107614">
        <w:rPr>
          <w:rFonts w:ascii="Times New Roman" w:hAnsi="Times New Roman" w:cs="Times New Roman"/>
        </w:rPr>
        <w:t>Spotykamy się na Teams -</w:t>
      </w:r>
      <w:r>
        <w:rPr>
          <w:rFonts w:ascii="Times New Roman" w:hAnsi="Times New Roman" w:cs="Times New Roman"/>
          <w:b/>
          <w:bCs/>
        </w:rPr>
        <w:t xml:space="preserve">   </w:t>
      </w:r>
      <w:r w:rsidR="003F26E1">
        <w:rPr>
          <w:rFonts w:ascii="Times New Roman" w:hAnsi="Times New Roman" w:cs="Times New Roman"/>
        </w:rPr>
        <w:t xml:space="preserve">godz. 12.00 do 12.30         </w:t>
      </w:r>
    </w:p>
    <w:p w14:paraId="4060C40F" w14:textId="60902944" w:rsidR="00EF567D" w:rsidRDefault="003A1646" w:rsidP="003F26E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Temat: </w:t>
      </w:r>
      <w:r w:rsidR="002B4F18" w:rsidRPr="002B4F18">
        <w:rPr>
          <w:rFonts w:ascii="Times New Roman" w:hAnsi="Times New Roman" w:cs="Times New Roman"/>
          <w:b/>
          <w:bCs/>
          <w:u w:val="single"/>
        </w:rPr>
        <w:t xml:space="preserve">Projekcja filmu </w:t>
      </w:r>
      <w:r w:rsidR="00562129">
        <w:rPr>
          <w:rFonts w:ascii="Times New Roman" w:hAnsi="Times New Roman" w:cs="Times New Roman"/>
          <w:b/>
          <w:bCs/>
          <w:u w:val="single"/>
        </w:rPr>
        <w:t xml:space="preserve"> J. Hoffmana </w:t>
      </w:r>
      <w:r w:rsidR="002B4F18" w:rsidRPr="002B4F18">
        <w:rPr>
          <w:rFonts w:ascii="Times New Roman" w:hAnsi="Times New Roman" w:cs="Times New Roman"/>
          <w:b/>
          <w:bCs/>
          <w:u w:val="single"/>
        </w:rPr>
        <w:t>„Stara baśń</w:t>
      </w:r>
      <w:r w:rsidR="00562129">
        <w:rPr>
          <w:rFonts w:ascii="Times New Roman" w:hAnsi="Times New Roman" w:cs="Times New Roman"/>
          <w:b/>
          <w:bCs/>
          <w:u w:val="single"/>
        </w:rPr>
        <w:t>. Kiedy słońce było bogiem</w:t>
      </w:r>
      <w:r w:rsidR="002B4F18" w:rsidRPr="002B4F18">
        <w:rPr>
          <w:rFonts w:ascii="Times New Roman" w:hAnsi="Times New Roman" w:cs="Times New Roman"/>
          <w:b/>
          <w:bCs/>
          <w:u w:val="single"/>
        </w:rPr>
        <w:t>”.</w:t>
      </w:r>
    </w:p>
    <w:p w14:paraId="0564D6A9" w14:textId="12F6EB1A" w:rsidR="002B4F18" w:rsidRPr="00664E45" w:rsidRDefault="002B4F18" w:rsidP="002B4F18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Zachęcam do oglądania filmów historycznych w czasie wakacji </w:t>
      </w:r>
      <w:r w:rsidRPr="002B4F18"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64E45">
        <w:rPr>
          <w:rFonts w:ascii="Times New Roman" w:hAnsi="Times New Roman"/>
        </w:rPr>
        <w:tab/>
      </w:r>
    </w:p>
    <w:p w14:paraId="0A7C835C" w14:textId="77777777" w:rsidR="002B4F18" w:rsidRDefault="002B4F18" w:rsidP="002B4F18">
      <w:pPr>
        <w:rPr>
          <w:rFonts w:ascii="Times New Roman" w:hAnsi="Times New Roman"/>
        </w:rPr>
      </w:pPr>
      <w:r w:rsidRPr="003A1646">
        <w:rPr>
          <w:rFonts w:ascii="Times New Roman" w:hAnsi="Times New Roman" w:cs="Times New Roman"/>
          <w:i/>
          <w:iCs/>
          <w:u w:val="single"/>
        </w:rPr>
        <w:t>Co masz umieć po tej lekcji</w:t>
      </w:r>
      <w:r w:rsidRPr="00C44E8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/>
        </w:rPr>
        <w:t>oprawne szeregowa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 xml:space="preserve"> wydarze</w:t>
      </w:r>
      <w:r>
        <w:rPr>
          <w:rFonts w:ascii="Times New Roman" w:hAnsi="Times New Roman"/>
        </w:rPr>
        <w:t xml:space="preserve">nia </w:t>
      </w:r>
      <w:r>
        <w:rPr>
          <w:rFonts w:ascii="Times New Roman" w:hAnsi="Times New Roman"/>
        </w:rPr>
        <w:t xml:space="preserve"> historyczn</w:t>
      </w:r>
      <w:r>
        <w:rPr>
          <w:rFonts w:ascii="Times New Roman" w:hAnsi="Times New Roman"/>
        </w:rPr>
        <w:t>e. Dokonywać analizy i interpretacji źródeł historycznych. Rozróżniać wydarzenia historyczne od legendarnych. Wyrażać swoją opinię na temat tradycji, odmienności kulturowych. Umieć podać przyczyny konfliktów między ludźmi i proponować sposoby ich rozwiązywania.</w:t>
      </w:r>
    </w:p>
    <w:p w14:paraId="34989686" w14:textId="77777777" w:rsidR="002B4F18" w:rsidRDefault="002B4F18" w:rsidP="002B4F18">
      <w:r>
        <w:t>1.Zapisz w zeszycie temat lekcji.</w:t>
      </w:r>
    </w:p>
    <w:p w14:paraId="2CB0174C" w14:textId="51E11395" w:rsidR="00562129" w:rsidRDefault="002B4F18" w:rsidP="002B4F18">
      <w:r>
        <w:t>2. Projekcja filmu on-line z płyty CD w czasie zajęć</w:t>
      </w:r>
      <w:r w:rsidR="00562129">
        <w:t xml:space="preserve"> z biblioteki nauczyciela. </w:t>
      </w:r>
    </w:p>
    <w:p w14:paraId="2EC81943" w14:textId="39BD31F0" w:rsidR="00562129" w:rsidRDefault="002B4F18" w:rsidP="002B4F18">
      <w:r>
        <w:t>Film można tez poszukać w zasobach internetowych</w:t>
      </w:r>
      <w:r w:rsidR="00562129">
        <w:t>, np. Fimweb</w:t>
      </w:r>
    </w:p>
    <w:p w14:paraId="46704F80" w14:textId="77B64706" w:rsidR="00562129" w:rsidRDefault="00562129" w:rsidP="002B4F18">
      <w:r>
        <w:t xml:space="preserve">   </w:t>
      </w:r>
      <w:r w:rsidR="002B4F18">
        <w:t xml:space="preserve"> </w:t>
      </w:r>
      <w:hyperlink r:id="rId5" w:history="1">
        <w:r w:rsidRPr="00562129">
          <w:rPr>
            <w:color w:val="0000FF"/>
            <w:u w:val="single"/>
          </w:rPr>
          <w:t>https://www.filmweb.pl/film/Stara+ba%C5%9B%C5%84.+Kiedy+s%C5%82o%C5%84ce+by%C5%82o+bogiem-2003-34021</w:t>
        </w:r>
      </w:hyperlink>
      <w:r w:rsidR="00107614">
        <w:t xml:space="preserve">          </w:t>
      </w:r>
      <w:r>
        <w:t xml:space="preserve">lub spektakl teatralny  „Stara baśń”- </w:t>
      </w:r>
      <w:hyperlink r:id="rId6" w:history="1">
        <w:r w:rsidRPr="00562129">
          <w:rPr>
            <w:color w:val="0000FF"/>
            <w:u w:val="single"/>
          </w:rPr>
          <w:t>https://www.cda.pl/video/9278130e</w:t>
        </w:r>
      </w:hyperlink>
      <w:r>
        <w:t xml:space="preserve"> </w:t>
      </w:r>
    </w:p>
    <w:p w14:paraId="515F557E" w14:textId="77777777" w:rsidR="00562129" w:rsidRPr="002B4F18" w:rsidRDefault="00562129" w:rsidP="002B4F18">
      <w:pPr>
        <w:rPr>
          <w:rFonts w:ascii="Times New Roman" w:hAnsi="Times New Roman"/>
        </w:rPr>
      </w:pPr>
    </w:p>
    <w:p w14:paraId="5B4E493E" w14:textId="77777777" w:rsidR="00EF567D" w:rsidRPr="00DF7482" w:rsidRDefault="00EF567D" w:rsidP="00EF567D">
      <w:pPr>
        <w:pStyle w:val="Bezodstpw"/>
        <w:rPr>
          <w:sz w:val="22"/>
          <w:szCs w:val="22"/>
        </w:rPr>
      </w:pPr>
    </w:p>
    <w:p w14:paraId="3D00A451" w14:textId="193A74C3" w:rsidR="00F04C74" w:rsidRPr="00107614" w:rsidRDefault="006111D9" w:rsidP="003A1646">
      <w:pPr>
        <w:rPr>
          <w:rFonts w:ascii="Times New Roman" w:hAnsi="Times New Roman" w:cs="Times New Roman"/>
        </w:rPr>
      </w:pPr>
      <w:r w:rsidRPr="003F26E1">
        <w:rPr>
          <w:rFonts w:ascii="Times New Roman" w:hAnsi="Times New Roman" w:cs="Times New Roman"/>
          <w:b/>
          <w:bCs/>
          <w:highlight w:val="yellow"/>
        </w:rPr>
        <w:t xml:space="preserve">Klasa V </w:t>
      </w:r>
      <w:r w:rsidR="003F26E1" w:rsidRPr="003F26E1">
        <w:rPr>
          <w:rFonts w:ascii="Times New Roman" w:hAnsi="Times New Roman" w:cs="Times New Roman"/>
          <w:b/>
          <w:bCs/>
          <w:highlight w:val="yellow"/>
        </w:rPr>
        <w:t>b</w:t>
      </w:r>
      <w:r w:rsidRPr="003F26E1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3F26E1" w:rsidRPr="003F26E1">
        <w:rPr>
          <w:rFonts w:ascii="Times New Roman" w:hAnsi="Times New Roman" w:cs="Times New Roman"/>
          <w:b/>
          <w:bCs/>
          <w:highlight w:val="yellow"/>
        </w:rPr>
        <w:t xml:space="preserve">  </w:t>
      </w:r>
      <w:r w:rsidRPr="003F26E1">
        <w:rPr>
          <w:rFonts w:ascii="Times New Roman" w:hAnsi="Times New Roman" w:cs="Times New Roman"/>
          <w:b/>
          <w:bCs/>
          <w:highlight w:val="yellow"/>
        </w:rPr>
        <w:t>–</w:t>
      </w:r>
      <w:r w:rsidR="003F26E1" w:rsidRPr="003F26E1">
        <w:rPr>
          <w:rFonts w:ascii="Times New Roman" w:hAnsi="Times New Roman" w:cs="Times New Roman"/>
          <w:b/>
          <w:bCs/>
          <w:highlight w:val="yellow"/>
        </w:rPr>
        <w:t xml:space="preserve">    środa</w:t>
      </w:r>
      <w:r w:rsidRPr="003F26E1">
        <w:rPr>
          <w:rFonts w:ascii="Times New Roman" w:hAnsi="Times New Roman" w:cs="Times New Roman"/>
          <w:b/>
          <w:bCs/>
          <w:highlight w:val="yellow"/>
        </w:rPr>
        <w:t xml:space="preserve">    </w:t>
      </w:r>
      <w:r w:rsidR="003F26E1">
        <w:rPr>
          <w:rFonts w:ascii="Times New Roman" w:hAnsi="Times New Roman" w:cs="Times New Roman"/>
          <w:b/>
          <w:bCs/>
          <w:highlight w:val="yellow"/>
        </w:rPr>
        <w:t>24</w:t>
      </w:r>
      <w:r w:rsidRPr="003F26E1">
        <w:rPr>
          <w:rFonts w:ascii="Times New Roman" w:hAnsi="Times New Roman" w:cs="Times New Roman"/>
          <w:b/>
          <w:bCs/>
          <w:highlight w:val="yellow"/>
        </w:rPr>
        <w:t>. 06</w:t>
      </w:r>
      <w:r w:rsidR="003F26E1">
        <w:rPr>
          <w:rFonts w:ascii="Times New Roman" w:hAnsi="Times New Roman" w:cs="Times New Roman"/>
          <w:b/>
          <w:bCs/>
        </w:rPr>
        <w:t xml:space="preserve">  </w:t>
      </w:r>
      <w:r w:rsidR="00107614">
        <w:rPr>
          <w:rFonts w:ascii="Times New Roman" w:hAnsi="Times New Roman" w:cs="Times New Roman"/>
          <w:b/>
          <w:bCs/>
        </w:rPr>
        <w:t xml:space="preserve">- </w:t>
      </w:r>
      <w:r w:rsidR="00107614" w:rsidRPr="00107614">
        <w:rPr>
          <w:rFonts w:ascii="Times New Roman" w:hAnsi="Times New Roman" w:cs="Times New Roman"/>
        </w:rPr>
        <w:t>spotykamy się na Teams</w:t>
      </w:r>
      <w:r w:rsidR="00107614">
        <w:rPr>
          <w:rFonts w:ascii="Times New Roman" w:hAnsi="Times New Roman" w:cs="Times New Roman"/>
          <w:b/>
          <w:bCs/>
        </w:rPr>
        <w:t xml:space="preserve"> </w:t>
      </w:r>
      <w:r w:rsidR="00107614" w:rsidRPr="00107614">
        <w:rPr>
          <w:rFonts w:ascii="Times New Roman" w:hAnsi="Times New Roman" w:cs="Times New Roman"/>
        </w:rPr>
        <w:t>godz. 8.30- 9.00</w:t>
      </w:r>
    </w:p>
    <w:p w14:paraId="59BF6D63" w14:textId="0DC08450" w:rsidR="006111D9" w:rsidRDefault="006111D9" w:rsidP="003A1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Temat: </w:t>
      </w:r>
      <w:r w:rsidR="00C44E80">
        <w:rPr>
          <w:rFonts w:ascii="Times New Roman" w:hAnsi="Times New Roman" w:cs="Times New Roman"/>
          <w:b/>
          <w:bCs/>
          <w:u w:val="single"/>
        </w:rPr>
        <w:t>Chronologia</w:t>
      </w:r>
      <w:r w:rsidR="00C44E80" w:rsidRPr="00C44E80">
        <w:rPr>
          <w:rFonts w:ascii="Times New Roman" w:hAnsi="Times New Roman" w:cs="Times New Roman"/>
          <w:b/>
          <w:bCs/>
          <w:u w:val="single"/>
        </w:rPr>
        <w:t xml:space="preserve"> </w:t>
      </w:r>
      <w:r w:rsidR="00C44E80">
        <w:rPr>
          <w:rFonts w:ascii="Times New Roman" w:hAnsi="Times New Roman" w:cs="Times New Roman"/>
          <w:b/>
          <w:bCs/>
          <w:u w:val="single"/>
        </w:rPr>
        <w:t xml:space="preserve"> </w:t>
      </w:r>
      <w:r w:rsidR="00C44E80" w:rsidRPr="00C44E80">
        <w:rPr>
          <w:rFonts w:ascii="Times New Roman" w:hAnsi="Times New Roman" w:cs="Times New Roman"/>
          <w:b/>
          <w:bCs/>
          <w:u w:val="single"/>
        </w:rPr>
        <w:t>– powtórzenie i utrwalenie wiadomości.</w:t>
      </w:r>
      <w:r w:rsidR="00C44E80">
        <w:rPr>
          <w:rFonts w:ascii="Times New Roman" w:hAnsi="Times New Roman" w:cs="Times New Roman"/>
          <w:b/>
          <w:bCs/>
        </w:rPr>
        <w:t xml:space="preserve"> </w:t>
      </w:r>
    </w:p>
    <w:p w14:paraId="7489ACF7" w14:textId="4BA3163A" w:rsidR="00C44E80" w:rsidRDefault="00C44E80" w:rsidP="00C44E80">
      <w:pPr>
        <w:rPr>
          <w:rFonts w:ascii="Times New Roman" w:hAnsi="Times New Roman" w:cs="Times New Roman"/>
        </w:rPr>
      </w:pPr>
      <w:r w:rsidRPr="003A1646">
        <w:rPr>
          <w:rFonts w:ascii="Times New Roman" w:hAnsi="Times New Roman" w:cs="Times New Roman"/>
          <w:i/>
          <w:iCs/>
          <w:u w:val="single"/>
        </w:rPr>
        <w:t>Co masz umieć po tej lekcji</w:t>
      </w:r>
      <w:r w:rsidRPr="00C44E8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Określać wiek na podstawie podanej daty. Umieszczać na taśmie czasu daty i wieki. Porządkować chronologicznie daty, wydarzenia. Obliczać ile lat upłynęło od danego wydarzenia do innego wydarzenia lub do współczesności. </w:t>
      </w:r>
    </w:p>
    <w:p w14:paraId="0F77CF8D" w14:textId="419B3B69" w:rsidR="003A1646" w:rsidRDefault="00C4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1.Dok</w:t>
      </w:r>
      <w:r w:rsidR="002B4F1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naj analizy tabelek z str. 2365 podręcznika. </w:t>
      </w:r>
      <w:r w:rsidR="001076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2.Na podstawie podanych informacji wykonaj zadanie – Określ wiek podanych dat oraz jego połowę i zapisz                     w zeszycie.      236 rpne.,  351 r, 1001rpne, 1101r, 489rpne, 1799r, 1801r, 1111r.</w:t>
      </w:r>
      <w:r w:rsidR="00107614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>3.</w:t>
      </w:r>
      <w:r w:rsidR="003F3C4C">
        <w:rPr>
          <w:rFonts w:ascii="Times New Roman" w:hAnsi="Times New Roman" w:cs="Times New Roman"/>
        </w:rPr>
        <w:t>Narysuj w zeszycie taśmę czasu i zaznacz na niej podane daty i wieki: 305r, VI w, 783r, X w.</w:t>
      </w:r>
      <w:r w:rsidR="00107614">
        <w:rPr>
          <w:rFonts w:ascii="Times New Roman" w:hAnsi="Times New Roman" w:cs="Times New Roman"/>
        </w:rPr>
        <w:t xml:space="preserve">                                                      </w:t>
      </w:r>
      <w:r w:rsidR="003F3C4C">
        <w:rPr>
          <w:rFonts w:ascii="Times New Roman" w:hAnsi="Times New Roman" w:cs="Times New Roman"/>
        </w:rPr>
        <w:t>4. Oblicz ile lat upłynęło od koronacji Władysława Łokietka do koronacji Kazimierza Wielkiego,  a ile lat upłynęło od bitwy pod Warną.</w:t>
      </w:r>
      <w:r w:rsidR="001076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 w:rsidR="003F3C4C">
        <w:rPr>
          <w:rFonts w:ascii="Times New Roman" w:hAnsi="Times New Roman" w:cs="Times New Roman"/>
        </w:rPr>
        <w:t xml:space="preserve">5. Uporządkuj chronologicznie wydarzenia: </w:t>
      </w:r>
      <w:r w:rsidR="00107614">
        <w:rPr>
          <w:rFonts w:ascii="Times New Roman" w:hAnsi="Times New Roman" w:cs="Times New Roman"/>
        </w:rPr>
        <w:t xml:space="preserve">  </w:t>
      </w:r>
      <w:r w:rsidR="002550B8">
        <w:rPr>
          <w:rFonts w:ascii="Times New Roman" w:hAnsi="Times New Roman" w:cs="Times New Roman"/>
        </w:rPr>
        <w:t>II pokój toruński</w:t>
      </w:r>
      <w:r w:rsidR="00562129">
        <w:rPr>
          <w:rFonts w:ascii="Times New Roman" w:hAnsi="Times New Roman" w:cs="Times New Roman"/>
        </w:rPr>
        <w:t xml:space="preserve">                </w:t>
      </w:r>
      <w:r w:rsidR="002550B8">
        <w:rPr>
          <w:rFonts w:ascii="Times New Roman" w:hAnsi="Times New Roman" w:cs="Times New Roman"/>
        </w:rPr>
        <w:t>bitwa pod Grunwaldem</w:t>
      </w:r>
      <w:r w:rsidR="00562129">
        <w:rPr>
          <w:rFonts w:ascii="Times New Roman" w:hAnsi="Times New Roman" w:cs="Times New Roman"/>
        </w:rPr>
        <w:t xml:space="preserve">       </w:t>
      </w:r>
      <w:r w:rsidR="002550B8">
        <w:rPr>
          <w:rFonts w:ascii="Times New Roman" w:hAnsi="Times New Roman" w:cs="Times New Roman"/>
        </w:rPr>
        <w:t>koronacja Bolesława Chrobrego</w:t>
      </w:r>
      <w:r w:rsidR="00107614">
        <w:rPr>
          <w:rFonts w:ascii="Times New Roman" w:hAnsi="Times New Roman" w:cs="Times New Roman"/>
        </w:rPr>
        <w:t xml:space="preserve">         </w:t>
      </w:r>
      <w:r w:rsidR="002550B8">
        <w:rPr>
          <w:rFonts w:ascii="Times New Roman" w:hAnsi="Times New Roman" w:cs="Times New Roman"/>
        </w:rPr>
        <w:t xml:space="preserve"> sprowadzanie Krzyżaków do Polski</w:t>
      </w:r>
      <w:r w:rsidR="00562129">
        <w:rPr>
          <w:rFonts w:ascii="Times New Roman" w:hAnsi="Times New Roman" w:cs="Times New Roman"/>
        </w:rPr>
        <w:t xml:space="preserve">                    </w:t>
      </w:r>
      <w:r w:rsidR="002550B8">
        <w:rPr>
          <w:rFonts w:ascii="Times New Roman" w:hAnsi="Times New Roman" w:cs="Times New Roman"/>
        </w:rPr>
        <w:t>testament Krzywoustego</w:t>
      </w:r>
    </w:p>
    <w:p w14:paraId="0C0F9E08" w14:textId="77777777" w:rsidR="00107614" w:rsidRDefault="00107614">
      <w:pPr>
        <w:rPr>
          <w:rFonts w:ascii="Times New Roman" w:hAnsi="Times New Roman" w:cs="Times New Roman"/>
        </w:rPr>
      </w:pPr>
    </w:p>
    <w:p w14:paraId="3746D2BD" w14:textId="0E2BFA6B" w:rsidR="00562129" w:rsidRDefault="00562129" w:rsidP="00562129">
      <w:pPr>
        <w:rPr>
          <w:rFonts w:ascii="Times New Roman" w:hAnsi="Times New Roman" w:cs="Times New Roman"/>
        </w:rPr>
      </w:pPr>
      <w:r w:rsidRPr="00107614">
        <w:rPr>
          <w:rFonts w:ascii="Times New Roman" w:hAnsi="Times New Roman" w:cs="Times New Roman"/>
          <w:b/>
          <w:bCs/>
          <w:highlight w:val="yellow"/>
        </w:rPr>
        <w:t>Klasa V a –</w:t>
      </w:r>
      <w:r w:rsidR="00107614">
        <w:rPr>
          <w:rFonts w:ascii="Times New Roman" w:hAnsi="Times New Roman" w:cs="Times New Roman"/>
          <w:b/>
          <w:bCs/>
          <w:highlight w:val="yellow"/>
        </w:rPr>
        <w:t>czwartek</w:t>
      </w:r>
      <w:r w:rsidRPr="00107614">
        <w:rPr>
          <w:rFonts w:ascii="Times New Roman" w:hAnsi="Times New Roman" w:cs="Times New Roman"/>
          <w:b/>
          <w:bCs/>
          <w:highlight w:val="yellow"/>
        </w:rPr>
        <w:t xml:space="preserve">  2</w:t>
      </w:r>
      <w:r w:rsidR="00107614">
        <w:rPr>
          <w:rFonts w:ascii="Times New Roman" w:hAnsi="Times New Roman" w:cs="Times New Roman"/>
          <w:b/>
          <w:bCs/>
          <w:highlight w:val="yellow"/>
        </w:rPr>
        <w:t>5</w:t>
      </w:r>
      <w:r w:rsidRPr="00107614">
        <w:rPr>
          <w:rFonts w:ascii="Times New Roman" w:hAnsi="Times New Roman" w:cs="Times New Roman"/>
          <w:b/>
          <w:bCs/>
          <w:highlight w:val="yellow"/>
        </w:rPr>
        <w:t>. 06.</w:t>
      </w:r>
      <w:r>
        <w:rPr>
          <w:rFonts w:ascii="Times New Roman" w:hAnsi="Times New Roman" w:cs="Times New Roman"/>
          <w:b/>
          <w:bCs/>
        </w:rPr>
        <w:t xml:space="preserve">     Spotykamy się na Teams -   </w:t>
      </w:r>
      <w:r>
        <w:rPr>
          <w:rFonts w:ascii="Times New Roman" w:hAnsi="Times New Roman" w:cs="Times New Roman"/>
        </w:rPr>
        <w:t xml:space="preserve">godz. </w:t>
      </w:r>
      <w:r w:rsidR="0010761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.00 do </w:t>
      </w:r>
      <w:r w:rsidR="0010761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.30         </w:t>
      </w:r>
    </w:p>
    <w:p w14:paraId="330F6352" w14:textId="77777777" w:rsidR="00562129" w:rsidRDefault="00562129" w:rsidP="0056212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Temat: </w:t>
      </w:r>
      <w:r w:rsidRPr="002B4F18">
        <w:rPr>
          <w:rFonts w:ascii="Times New Roman" w:hAnsi="Times New Roman" w:cs="Times New Roman"/>
          <w:b/>
          <w:bCs/>
          <w:u w:val="single"/>
        </w:rPr>
        <w:t>Projekcja filmu „Stara baśń</w:t>
      </w:r>
      <w:r>
        <w:rPr>
          <w:rFonts w:ascii="Times New Roman" w:hAnsi="Times New Roman" w:cs="Times New Roman"/>
          <w:b/>
          <w:bCs/>
          <w:u w:val="single"/>
        </w:rPr>
        <w:t>. Kiedy słońce było bogiem</w:t>
      </w:r>
      <w:r w:rsidRPr="002B4F18">
        <w:rPr>
          <w:rFonts w:ascii="Times New Roman" w:hAnsi="Times New Roman" w:cs="Times New Roman"/>
          <w:b/>
          <w:bCs/>
          <w:u w:val="single"/>
        </w:rPr>
        <w:t>”.</w:t>
      </w:r>
    </w:p>
    <w:p w14:paraId="7061FF47" w14:textId="77777777" w:rsidR="00562129" w:rsidRPr="00664E45" w:rsidRDefault="00562129" w:rsidP="0056212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Zachęcam do oglądania filmów historycznych w czasie wakacji </w:t>
      </w:r>
      <w:r w:rsidRPr="002B4F18"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64E45">
        <w:rPr>
          <w:rFonts w:ascii="Times New Roman" w:hAnsi="Times New Roman"/>
        </w:rPr>
        <w:tab/>
      </w:r>
    </w:p>
    <w:p w14:paraId="7A8B335C" w14:textId="77777777" w:rsidR="00562129" w:rsidRDefault="00562129" w:rsidP="00562129">
      <w:pPr>
        <w:rPr>
          <w:rFonts w:ascii="Times New Roman" w:hAnsi="Times New Roman"/>
        </w:rPr>
      </w:pPr>
      <w:r w:rsidRPr="003A1646">
        <w:rPr>
          <w:rFonts w:ascii="Times New Roman" w:hAnsi="Times New Roman" w:cs="Times New Roman"/>
          <w:i/>
          <w:iCs/>
          <w:u w:val="single"/>
        </w:rPr>
        <w:t>Co masz umieć po tej lekcji</w:t>
      </w:r>
      <w:r w:rsidRPr="00C44E8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P</w:t>
      </w:r>
      <w:r>
        <w:rPr>
          <w:rFonts w:ascii="Times New Roman" w:hAnsi="Times New Roman"/>
        </w:rPr>
        <w:t>oprawne szeregować wydarzenia  historyczne. Dokonywać analizy i interpretacji źródeł historycznych. Rozróżniać wydarzenia historyczne od legendarnych. Wyrażać swoją opinię na temat tradycji, odmienności kulturowych. Umieć podać przyczyny konfliktów między ludźmi i proponować sposoby ich rozwiązywania.</w:t>
      </w:r>
    </w:p>
    <w:p w14:paraId="493E5844" w14:textId="77777777" w:rsidR="00562129" w:rsidRDefault="00562129" w:rsidP="00562129">
      <w:r>
        <w:t>1.Zapisz w zeszycie temat lekcji.</w:t>
      </w:r>
    </w:p>
    <w:p w14:paraId="77CD0EAD" w14:textId="77777777" w:rsidR="00562129" w:rsidRDefault="00562129" w:rsidP="00562129">
      <w:r>
        <w:t xml:space="preserve">2. Projekcja filmu on-line z płyty CD w czasie zajęć z biblioteki nauczyciela. </w:t>
      </w:r>
    </w:p>
    <w:p w14:paraId="10B90B38" w14:textId="77777777" w:rsidR="00562129" w:rsidRDefault="00562129" w:rsidP="00562129">
      <w:r>
        <w:t>Film można tez poszukać w zasobach internetowych, np. Fimweb</w:t>
      </w:r>
    </w:p>
    <w:p w14:paraId="25F02D4D" w14:textId="77777777" w:rsidR="00562129" w:rsidRDefault="00562129" w:rsidP="00562129">
      <w:r>
        <w:t xml:space="preserve">    </w:t>
      </w:r>
      <w:hyperlink r:id="rId7" w:history="1">
        <w:r w:rsidRPr="00562129">
          <w:rPr>
            <w:color w:val="0000FF"/>
            <w:u w:val="single"/>
          </w:rPr>
          <w:t>https://www.filmweb.pl/film/Stara+ba%C5%9B%C5%84.+Kiedy+s%C5%82o%C5%84ce+by%C5%82o+bogiem-2003-34021</w:t>
        </w:r>
      </w:hyperlink>
    </w:p>
    <w:p w14:paraId="59D716E3" w14:textId="7B430BB9" w:rsidR="00562129" w:rsidRDefault="00562129">
      <w:pPr>
        <w:rPr>
          <w:rFonts w:ascii="Times New Roman" w:hAnsi="Times New Roman" w:cs="Times New Roman"/>
        </w:rPr>
      </w:pPr>
      <w:r>
        <w:t xml:space="preserve">lub spektakl teatralny  „Stara baśń”- </w:t>
      </w:r>
      <w:hyperlink r:id="rId8" w:history="1">
        <w:r w:rsidRPr="00562129">
          <w:rPr>
            <w:color w:val="0000FF"/>
            <w:u w:val="single"/>
          </w:rPr>
          <w:t>https://www.cda.pl/video/9278130e</w:t>
        </w:r>
      </w:hyperlink>
      <w:r>
        <w:t xml:space="preserve"> </w:t>
      </w:r>
    </w:p>
    <w:p w14:paraId="326A68E4" w14:textId="77777777" w:rsidR="00562129" w:rsidRDefault="00562129"/>
    <w:sectPr w:rsidR="00562129" w:rsidSect="00335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1765"/>
    <w:multiLevelType w:val="hybridMultilevel"/>
    <w:tmpl w:val="6D40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E5C2F"/>
    <w:multiLevelType w:val="hybridMultilevel"/>
    <w:tmpl w:val="A502B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2B60"/>
    <w:multiLevelType w:val="hybridMultilevel"/>
    <w:tmpl w:val="232E0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630"/>
    <w:multiLevelType w:val="hybridMultilevel"/>
    <w:tmpl w:val="58A29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413"/>
    <w:multiLevelType w:val="hybridMultilevel"/>
    <w:tmpl w:val="4C98C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53169"/>
    <w:multiLevelType w:val="hybridMultilevel"/>
    <w:tmpl w:val="A9FA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86331"/>
    <w:multiLevelType w:val="hybridMultilevel"/>
    <w:tmpl w:val="00063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3A"/>
    <w:rsid w:val="00057FBF"/>
    <w:rsid w:val="000608E9"/>
    <w:rsid w:val="000C0FDA"/>
    <w:rsid w:val="0010208A"/>
    <w:rsid w:val="00107614"/>
    <w:rsid w:val="001465A8"/>
    <w:rsid w:val="001C6151"/>
    <w:rsid w:val="00245970"/>
    <w:rsid w:val="002550B8"/>
    <w:rsid w:val="0027106C"/>
    <w:rsid w:val="00291A3B"/>
    <w:rsid w:val="002B4F18"/>
    <w:rsid w:val="002D61DF"/>
    <w:rsid w:val="002E53E8"/>
    <w:rsid w:val="002F28F4"/>
    <w:rsid w:val="00335704"/>
    <w:rsid w:val="003A1646"/>
    <w:rsid w:val="003F26E1"/>
    <w:rsid w:val="003F3C4C"/>
    <w:rsid w:val="00423459"/>
    <w:rsid w:val="004A312E"/>
    <w:rsid w:val="004C199A"/>
    <w:rsid w:val="00510A1B"/>
    <w:rsid w:val="005122DD"/>
    <w:rsid w:val="005131C9"/>
    <w:rsid w:val="00551FF4"/>
    <w:rsid w:val="00562129"/>
    <w:rsid w:val="005B22F5"/>
    <w:rsid w:val="005D1C59"/>
    <w:rsid w:val="005D7137"/>
    <w:rsid w:val="005F7C30"/>
    <w:rsid w:val="006111D9"/>
    <w:rsid w:val="0061362D"/>
    <w:rsid w:val="00627C63"/>
    <w:rsid w:val="00647142"/>
    <w:rsid w:val="00656729"/>
    <w:rsid w:val="006921FB"/>
    <w:rsid w:val="006A2369"/>
    <w:rsid w:val="006C1C11"/>
    <w:rsid w:val="006D2DED"/>
    <w:rsid w:val="00707360"/>
    <w:rsid w:val="00724DDC"/>
    <w:rsid w:val="00746F5B"/>
    <w:rsid w:val="007B11E7"/>
    <w:rsid w:val="007B7CDE"/>
    <w:rsid w:val="007C6B97"/>
    <w:rsid w:val="007D6682"/>
    <w:rsid w:val="008649B6"/>
    <w:rsid w:val="0087743D"/>
    <w:rsid w:val="008824C2"/>
    <w:rsid w:val="0094168E"/>
    <w:rsid w:val="00962FB3"/>
    <w:rsid w:val="0099328B"/>
    <w:rsid w:val="00A0324C"/>
    <w:rsid w:val="00A65183"/>
    <w:rsid w:val="00A83AA4"/>
    <w:rsid w:val="00AB72BC"/>
    <w:rsid w:val="00AF6CFD"/>
    <w:rsid w:val="00B21071"/>
    <w:rsid w:val="00B44A06"/>
    <w:rsid w:val="00B55E6D"/>
    <w:rsid w:val="00B809C9"/>
    <w:rsid w:val="00BA75E6"/>
    <w:rsid w:val="00BB0A05"/>
    <w:rsid w:val="00BE6BF7"/>
    <w:rsid w:val="00C24979"/>
    <w:rsid w:val="00C44E80"/>
    <w:rsid w:val="00C460F0"/>
    <w:rsid w:val="00C75926"/>
    <w:rsid w:val="00CC5C30"/>
    <w:rsid w:val="00CF20CE"/>
    <w:rsid w:val="00D22EDA"/>
    <w:rsid w:val="00D437F4"/>
    <w:rsid w:val="00D90429"/>
    <w:rsid w:val="00DA187F"/>
    <w:rsid w:val="00DB2F9B"/>
    <w:rsid w:val="00DC09CA"/>
    <w:rsid w:val="00DC2F1E"/>
    <w:rsid w:val="00DC6EBE"/>
    <w:rsid w:val="00DE209A"/>
    <w:rsid w:val="00E4642C"/>
    <w:rsid w:val="00E64F4D"/>
    <w:rsid w:val="00E767BB"/>
    <w:rsid w:val="00E95C2B"/>
    <w:rsid w:val="00EB693A"/>
    <w:rsid w:val="00EF567D"/>
    <w:rsid w:val="00F04C74"/>
    <w:rsid w:val="00F235AC"/>
    <w:rsid w:val="00F3584C"/>
    <w:rsid w:val="00F842DE"/>
    <w:rsid w:val="00FA2F42"/>
    <w:rsid w:val="00FD02EE"/>
    <w:rsid w:val="00FD7A1B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FB68"/>
  <w15:chartTrackingRefBased/>
  <w15:docId w15:val="{68055CF4-3B0F-45D0-9DCB-194CB64D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02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2E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D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7CDE"/>
    <w:pPr>
      <w:ind w:left="720"/>
      <w:contextualSpacing/>
    </w:pPr>
  </w:style>
  <w:style w:type="paragraph" w:styleId="Bezodstpw">
    <w:name w:val="No Spacing"/>
    <w:uiPriority w:val="1"/>
    <w:qFormat/>
    <w:rsid w:val="00EF56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B4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a.pl/video/9278130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lmweb.pl/film/Stara+ba%C5%9B%C5%84.+Kiedy+s%C5%82o%C5%84ce+by%C5%82o+bogiem-2003-34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a.pl/video/9278130e" TargetMode="External"/><Relationship Id="rId5" Type="http://schemas.openxmlformats.org/officeDocument/2006/relationships/hyperlink" Target="https://www.filmweb.pl/film/Stara+ba%C5%9B%C5%84.+Kiedy+s%C5%82o%C5%84ce+by%C5%82o+bogiem-2003-340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68</cp:revision>
  <cp:lastPrinted>2020-06-02T05:37:00Z</cp:lastPrinted>
  <dcterms:created xsi:type="dcterms:W3CDTF">2020-05-27T10:52:00Z</dcterms:created>
  <dcterms:modified xsi:type="dcterms:W3CDTF">2020-06-21T11:24:00Z</dcterms:modified>
</cp:coreProperties>
</file>