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6624F" w14:textId="04A5C8B8" w:rsidR="005122DD" w:rsidRDefault="00E95C2B" w:rsidP="00FD02EE">
      <w:pPr>
        <w:rPr>
          <w:rFonts w:ascii="Times New Roman" w:hAnsi="Times New Roman" w:cs="Times New Roman"/>
          <w:b/>
          <w:bCs/>
          <w:highlight w:val="cyan"/>
        </w:rPr>
      </w:pPr>
      <w:r>
        <w:rPr>
          <w:rFonts w:ascii="Times New Roman" w:hAnsi="Times New Roman" w:cs="Times New Roman"/>
          <w:b/>
          <w:bCs/>
          <w:highlight w:val="cyan"/>
        </w:rPr>
        <w:t>Nasze spotkania</w:t>
      </w:r>
    </w:p>
    <w:p w14:paraId="1FCE83E6" w14:textId="17902938" w:rsidR="005F7C30" w:rsidRDefault="005F7C30" w:rsidP="00FD02EE">
      <w:pPr>
        <w:rPr>
          <w:rFonts w:ascii="Times New Roman" w:hAnsi="Times New Roman" w:cs="Times New Roman"/>
        </w:rPr>
      </w:pPr>
      <w:r w:rsidRPr="005F7C30">
        <w:rPr>
          <w:rFonts w:ascii="Times New Roman" w:hAnsi="Times New Roman" w:cs="Times New Roman"/>
        </w:rPr>
        <w:t>Kl. V</w:t>
      </w:r>
      <w:r>
        <w:rPr>
          <w:rFonts w:ascii="Times New Roman" w:hAnsi="Times New Roman" w:cs="Times New Roman"/>
        </w:rPr>
        <w:t xml:space="preserve"> </w:t>
      </w:r>
      <w:r w:rsidRPr="005F7C3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–</w:t>
      </w:r>
      <w:r w:rsidRPr="005F7C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poniedziałek – godz. 12.00 do 12.30         </w:t>
      </w:r>
    </w:p>
    <w:p w14:paraId="1583D7C1" w14:textId="77777777" w:rsidR="006111D9" w:rsidRDefault="006111D9" w:rsidP="00FD02EE">
      <w:pPr>
        <w:rPr>
          <w:rFonts w:ascii="Times New Roman" w:hAnsi="Times New Roman" w:cs="Times New Roman"/>
          <w:b/>
          <w:bCs/>
          <w:highlight w:val="green"/>
        </w:rPr>
      </w:pPr>
    </w:p>
    <w:p w14:paraId="0CDADC49" w14:textId="30F80C66" w:rsidR="006111D9" w:rsidRPr="006111D9" w:rsidRDefault="005131C9" w:rsidP="003A1646">
      <w:pPr>
        <w:rPr>
          <w:rFonts w:ascii="Times New Roman" w:hAnsi="Times New Roman" w:cs="Times New Roman"/>
          <w:b/>
          <w:bCs/>
        </w:rPr>
      </w:pPr>
      <w:r w:rsidRPr="00FD02EE">
        <w:rPr>
          <w:rFonts w:ascii="Times New Roman" w:hAnsi="Times New Roman" w:cs="Times New Roman"/>
          <w:b/>
          <w:bCs/>
          <w:highlight w:val="green"/>
        </w:rPr>
        <w:t xml:space="preserve">Klasa V </w:t>
      </w:r>
      <w:r w:rsidRPr="00C75926">
        <w:rPr>
          <w:rFonts w:ascii="Times New Roman" w:hAnsi="Times New Roman" w:cs="Times New Roman"/>
          <w:b/>
          <w:bCs/>
          <w:highlight w:val="green"/>
        </w:rPr>
        <w:t>a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 –</w:t>
      </w:r>
      <w:r w:rsidRPr="00C24979">
        <w:rPr>
          <w:rFonts w:ascii="Times New Roman" w:hAnsi="Times New Roman" w:cs="Times New Roman"/>
          <w:b/>
          <w:bCs/>
          <w:highlight w:val="green"/>
        </w:rPr>
        <w:t>p</w:t>
      </w:r>
      <w:r w:rsidR="003A1646">
        <w:rPr>
          <w:rFonts w:ascii="Times New Roman" w:hAnsi="Times New Roman" w:cs="Times New Roman"/>
          <w:b/>
          <w:bCs/>
          <w:highlight w:val="green"/>
        </w:rPr>
        <w:t xml:space="preserve">oniedziałek </w:t>
      </w:r>
      <w:r w:rsidRPr="00C24979">
        <w:rPr>
          <w:rFonts w:ascii="Times New Roman" w:hAnsi="Times New Roman" w:cs="Times New Roman"/>
          <w:b/>
          <w:bCs/>
          <w:highlight w:val="green"/>
        </w:rPr>
        <w:t xml:space="preserve"> </w:t>
      </w:r>
      <w:r w:rsidR="006111D9">
        <w:rPr>
          <w:rFonts w:ascii="Times New Roman" w:hAnsi="Times New Roman" w:cs="Times New Roman"/>
          <w:b/>
          <w:bCs/>
          <w:highlight w:val="green"/>
        </w:rPr>
        <w:t xml:space="preserve"> 15. </w:t>
      </w:r>
      <w:r w:rsidRPr="00C24979">
        <w:rPr>
          <w:rFonts w:ascii="Times New Roman" w:hAnsi="Times New Roman" w:cs="Times New Roman"/>
          <w:b/>
          <w:bCs/>
          <w:highlight w:val="green"/>
        </w:rPr>
        <w:t>06.</w:t>
      </w:r>
      <w:r>
        <w:rPr>
          <w:rFonts w:ascii="Times New Roman" w:hAnsi="Times New Roman" w:cs="Times New Roman"/>
          <w:b/>
          <w:bCs/>
        </w:rPr>
        <w:t xml:space="preserve">           </w:t>
      </w:r>
    </w:p>
    <w:p w14:paraId="4EAF52A9" w14:textId="0155D303" w:rsidR="003A1646" w:rsidRPr="006111D9" w:rsidRDefault="003A1646" w:rsidP="003A1646">
      <w:r>
        <w:rPr>
          <w:rFonts w:ascii="Times New Roman" w:hAnsi="Times New Roman" w:cs="Times New Roman"/>
          <w:b/>
          <w:bCs/>
        </w:rPr>
        <w:t xml:space="preserve">Temat: </w:t>
      </w:r>
      <w:r>
        <w:rPr>
          <w:rFonts w:ascii="Times New Roman" w:hAnsi="Times New Roman" w:cs="Times New Roman"/>
          <w:b/>
          <w:bCs/>
          <w:u w:val="single"/>
        </w:rPr>
        <w:t>P</w:t>
      </w:r>
      <w:r w:rsidRPr="003A1646">
        <w:rPr>
          <w:rFonts w:ascii="Times New Roman" w:hAnsi="Times New Roman" w:cs="Times New Roman"/>
          <w:b/>
          <w:bCs/>
          <w:u w:val="single"/>
        </w:rPr>
        <w:t xml:space="preserve">owtórzenie wiadomości i umiejętności z rozdz. VII.          </w:t>
      </w:r>
    </w:p>
    <w:p w14:paraId="0AECE6C7" w14:textId="77777777" w:rsidR="003A1646" w:rsidRDefault="003A1646" w:rsidP="003A1646">
      <w:pPr>
        <w:rPr>
          <w:rFonts w:ascii="Times New Roman" w:hAnsi="Times New Roman" w:cs="Times New Roman"/>
          <w:b/>
          <w:bCs/>
          <w:u w:val="single"/>
        </w:rPr>
      </w:pPr>
    </w:p>
    <w:p w14:paraId="2B690212" w14:textId="1FEC0821" w:rsidR="002D61DF" w:rsidRDefault="003A1646" w:rsidP="003A1646">
      <w:pPr>
        <w:rPr>
          <w:rFonts w:ascii="Times New Roman" w:hAnsi="Times New Roman" w:cs="Times New Roman"/>
        </w:rPr>
      </w:pPr>
      <w:r w:rsidRPr="003A1646">
        <w:rPr>
          <w:rFonts w:ascii="Times New Roman" w:hAnsi="Times New Roman" w:cs="Times New Roman"/>
          <w:i/>
          <w:iCs/>
          <w:u w:val="single"/>
        </w:rPr>
        <w:t xml:space="preserve">Co masz umieć po tej lekcji: </w:t>
      </w:r>
      <w:r>
        <w:rPr>
          <w:rFonts w:ascii="Times New Roman" w:hAnsi="Times New Roman" w:cs="Times New Roman"/>
          <w:i/>
          <w:iCs/>
          <w:u w:val="single"/>
        </w:rPr>
        <w:t xml:space="preserve"> </w:t>
      </w:r>
      <w:r w:rsidR="00F04C74">
        <w:rPr>
          <w:rFonts w:ascii="Times New Roman" w:hAnsi="Times New Roman" w:cs="Times New Roman"/>
        </w:rPr>
        <w:t>Określać cele i skutki poznanych wydarzeń. Rozpoznawać  poznane postacie historyczne. Wyjaśniać poznane w czasie omawiania tego działu powiedzenia o postaciach historycznych. Porządkować chronologicznie wydarzenia.  Znać daty z omówionego rozdziału i umieć umieszczać je na taśmie czasu. Wyjaśniać znaczenie poznanych pojęć. Umieć wyjaśnić, od czego pochodzą przydomki władców. Odczytywać informacje i wskazywać na mapie omawiane miejsca.</w:t>
      </w:r>
    </w:p>
    <w:p w14:paraId="1BF24045" w14:textId="59CD7416" w:rsidR="00EF567D" w:rsidRDefault="00F04C74" w:rsidP="00EF567D">
      <w:pPr>
        <w:pStyle w:val="Bezodstpw"/>
        <w:rPr>
          <w:sz w:val="22"/>
          <w:szCs w:val="22"/>
        </w:rPr>
      </w:pPr>
      <w:r w:rsidRPr="00EF567D">
        <w:rPr>
          <w:sz w:val="22"/>
          <w:szCs w:val="22"/>
        </w:rPr>
        <w:t>1.</w:t>
      </w:r>
      <w:r w:rsidR="00EF567D" w:rsidRPr="00EF567D">
        <w:rPr>
          <w:sz w:val="22"/>
          <w:szCs w:val="22"/>
        </w:rPr>
        <w:t xml:space="preserve"> Zapisz w zeszycie temat lekcji. Następnie wyszukaj </w:t>
      </w:r>
      <w:r w:rsidR="00EF567D">
        <w:rPr>
          <w:sz w:val="22"/>
          <w:szCs w:val="22"/>
        </w:rPr>
        <w:t xml:space="preserve">w podręczniku str. 229- 235 pojęcia, daty i postaci hist. </w:t>
      </w:r>
    </w:p>
    <w:p w14:paraId="39EB5FDC" w14:textId="2EC31EFC" w:rsidR="00EF567D" w:rsidRDefault="00EF567D" w:rsidP="00EF567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2.Narysuj tabele w zeszycie i ją uzupełnij wyszukanymi danymi.</w:t>
      </w:r>
    </w:p>
    <w:p w14:paraId="0E8877C6" w14:textId="77777777" w:rsidR="00EF567D" w:rsidRDefault="00EF567D" w:rsidP="00EF567D">
      <w:pPr>
        <w:pStyle w:val="Bezodstpw"/>
        <w:rPr>
          <w:sz w:val="22"/>
          <w:szCs w:val="2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452"/>
        <w:gridCol w:w="2158"/>
        <w:gridCol w:w="2500"/>
      </w:tblGrid>
      <w:tr w:rsidR="00EF567D" w14:paraId="3663B431" w14:textId="77777777" w:rsidTr="00EF567D">
        <w:tc>
          <w:tcPr>
            <w:tcW w:w="2452" w:type="dxa"/>
          </w:tcPr>
          <w:p w14:paraId="082292DC" w14:textId="45B0CE72" w:rsidR="00EF567D" w:rsidRPr="00EF567D" w:rsidRDefault="00EF567D" w:rsidP="00EF567D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EF567D">
              <w:rPr>
                <w:b/>
                <w:bCs/>
                <w:sz w:val="22"/>
                <w:szCs w:val="22"/>
              </w:rPr>
              <w:t>pojęcia</w:t>
            </w:r>
          </w:p>
        </w:tc>
        <w:tc>
          <w:tcPr>
            <w:tcW w:w="2158" w:type="dxa"/>
          </w:tcPr>
          <w:p w14:paraId="3168B121" w14:textId="456EFD7C" w:rsidR="00EF567D" w:rsidRPr="00EF567D" w:rsidRDefault="00EF567D" w:rsidP="00EF567D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EF567D">
              <w:rPr>
                <w:b/>
                <w:bCs/>
                <w:sz w:val="22"/>
                <w:szCs w:val="22"/>
              </w:rPr>
              <w:t>daty</w:t>
            </w:r>
          </w:p>
        </w:tc>
        <w:tc>
          <w:tcPr>
            <w:tcW w:w="2500" w:type="dxa"/>
          </w:tcPr>
          <w:p w14:paraId="4A7CFEE3" w14:textId="7AC381BC" w:rsidR="00EF567D" w:rsidRPr="00EF567D" w:rsidRDefault="00EF567D" w:rsidP="00EF567D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EF567D">
              <w:rPr>
                <w:b/>
                <w:bCs/>
                <w:sz w:val="22"/>
                <w:szCs w:val="22"/>
              </w:rPr>
              <w:t>ostacie</w:t>
            </w:r>
          </w:p>
        </w:tc>
      </w:tr>
      <w:tr w:rsidR="00EF567D" w14:paraId="1C1F6FA7" w14:textId="77777777" w:rsidTr="00EF567D">
        <w:tc>
          <w:tcPr>
            <w:tcW w:w="2452" w:type="dxa"/>
          </w:tcPr>
          <w:p w14:paraId="2EA1D7FB" w14:textId="77777777" w:rsidR="00EF567D" w:rsidRDefault="00EF567D" w:rsidP="00EF567D">
            <w:pPr>
              <w:pStyle w:val="Bezodstpw"/>
              <w:rPr>
                <w:sz w:val="22"/>
                <w:szCs w:val="22"/>
              </w:rPr>
            </w:pPr>
          </w:p>
          <w:p w14:paraId="7BA0446F" w14:textId="77777777" w:rsidR="00EF567D" w:rsidRDefault="00EF567D" w:rsidP="00EF567D">
            <w:pPr>
              <w:pStyle w:val="Bezodstpw"/>
              <w:rPr>
                <w:sz w:val="22"/>
                <w:szCs w:val="22"/>
              </w:rPr>
            </w:pPr>
          </w:p>
          <w:p w14:paraId="1274F1EF" w14:textId="11E79087" w:rsidR="00EF567D" w:rsidRDefault="00EF567D" w:rsidP="00EF567D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2B721ECA" w14:textId="77777777" w:rsidR="00EF567D" w:rsidRDefault="00EF567D" w:rsidP="00EF567D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500" w:type="dxa"/>
          </w:tcPr>
          <w:p w14:paraId="5413F15D" w14:textId="77777777" w:rsidR="00EF567D" w:rsidRDefault="00EF567D" w:rsidP="00EF567D">
            <w:pPr>
              <w:pStyle w:val="Bezodstpw"/>
              <w:rPr>
                <w:sz w:val="22"/>
                <w:szCs w:val="22"/>
              </w:rPr>
            </w:pPr>
          </w:p>
        </w:tc>
      </w:tr>
    </w:tbl>
    <w:p w14:paraId="2CA8AB4D" w14:textId="77777777" w:rsidR="00EF567D" w:rsidRDefault="00EF567D" w:rsidP="00EF567D">
      <w:pPr>
        <w:pStyle w:val="Bezodstpw"/>
        <w:rPr>
          <w:sz w:val="22"/>
          <w:szCs w:val="22"/>
        </w:rPr>
      </w:pPr>
    </w:p>
    <w:p w14:paraId="50A03C2E" w14:textId="76965905" w:rsidR="00EF567D" w:rsidRDefault="00EF567D" w:rsidP="00EF567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3. Narysuj taśmę czasu i zaznacz na niej daty: 1226r, 1320r, 1410r.</w:t>
      </w:r>
    </w:p>
    <w:p w14:paraId="78EE1F43" w14:textId="22938B1A" w:rsidR="00EF567D" w:rsidRDefault="00EF567D" w:rsidP="00EF567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4.Przeanalizuj wszystkie pytania ze str. 228 z podręcznika..</w:t>
      </w:r>
    </w:p>
    <w:p w14:paraId="623238DC" w14:textId="77777777" w:rsidR="00EF567D" w:rsidRDefault="00EF567D" w:rsidP="00EF567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4. Obejrzyj film:</w:t>
      </w:r>
      <w:r w:rsidRPr="001F6D5D">
        <w:rPr>
          <w:sz w:val="24"/>
          <w:szCs w:val="24"/>
        </w:rPr>
        <w:t xml:space="preserve"> </w:t>
      </w:r>
      <w:hyperlink r:id="rId5" w:history="1">
        <w:r w:rsidRPr="001F6D5D">
          <w:rPr>
            <w:rStyle w:val="Hipercze"/>
            <w:sz w:val="24"/>
            <w:szCs w:val="24"/>
          </w:rPr>
          <w:t>https://www.youtube.com/watch?v=WRJlbty_djc</w:t>
        </w:r>
      </w:hyperlink>
    </w:p>
    <w:p w14:paraId="3BBC42F0" w14:textId="06FC1E51" w:rsidR="00EF567D" w:rsidRDefault="00EF567D" w:rsidP="00EF567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5. Jako podsu</w:t>
      </w:r>
      <w:r w:rsidR="00B809C9">
        <w:rPr>
          <w:sz w:val="22"/>
          <w:szCs w:val="22"/>
        </w:rPr>
        <w:t xml:space="preserve">mowanie lekcji – rozwój terytorialny państwa polskiego – praca z mapą - </w:t>
      </w:r>
      <w:hyperlink r:id="rId6" w:history="1">
        <w:r w:rsidR="007B11E7" w:rsidRPr="007B11E7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https://www.youtube.com/watch?v=Rc34wkWnMSI</w:t>
        </w:r>
      </w:hyperlink>
    </w:p>
    <w:p w14:paraId="4060C40F" w14:textId="77777777" w:rsidR="00EF567D" w:rsidRDefault="00EF567D" w:rsidP="00EF567D">
      <w:pPr>
        <w:pStyle w:val="Bezodstpw"/>
        <w:rPr>
          <w:sz w:val="22"/>
          <w:szCs w:val="22"/>
        </w:rPr>
      </w:pPr>
    </w:p>
    <w:p w14:paraId="5B4E493E" w14:textId="77777777" w:rsidR="00EF567D" w:rsidRPr="00DF7482" w:rsidRDefault="00EF567D" w:rsidP="00EF567D">
      <w:pPr>
        <w:pStyle w:val="Bezodstpw"/>
        <w:rPr>
          <w:sz w:val="22"/>
          <w:szCs w:val="22"/>
        </w:rPr>
      </w:pPr>
    </w:p>
    <w:p w14:paraId="3D00A451" w14:textId="0AE04B8F" w:rsidR="00F04C74" w:rsidRDefault="006111D9" w:rsidP="003A1646">
      <w:pPr>
        <w:rPr>
          <w:rFonts w:ascii="Times New Roman" w:hAnsi="Times New Roman" w:cs="Times New Roman"/>
          <w:b/>
          <w:bCs/>
        </w:rPr>
      </w:pPr>
      <w:r w:rsidRPr="00FD02EE">
        <w:rPr>
          <w:rFonts w:ascii="Times New Roman" w:hAnsi="Times New Roman" w:cs="Times New Roman"/>
          <w:b/>
          <w:bCs/>
          <w:highlight w:val="green"/>
        </w:rPr>
        <w:t xml:space="preserve">Klasa V </w:t>
      </w:r>
      <w:r w:rsidRPr="00C75926">
        <w:rPr>
          <w:rFonts w:ascii="Times New Roman" w:hAnsi="Times New Roman" w:cs="Times New Roman"/>
          <w:b/>
          <w:bCs/>
          <w:highlight w:val="green"/>
        </w:rPr>
        <w:t>a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 –</w:t>
      </w:r>
      <w:r w:rsidRPr="00C24979">
        <w:rPr>
          <w:rFonts w:ascii="Times New Roman" w:hAnsi="Times New Roman" w:cs="Times New Roman"/>
          <w:b/>
          <w:bCs/>
          <w:highlight w:val="green"/>
        </w:rPr>
        <w:t>p</w:t>
      </w:r>
      <w:r>
        <w:rPr>
          <w:rFonts w:ascii="Times New Roman" w:hAnsi="Times New Roman" w:cs="Times New Roman"/>
          <w:b/>
          <w:bCs/>
          <w:highlight w:val="green"/>
        </w:rPr>
        <w:t xml:space="preserve">iątek  </w:t>
      </w:r>
      <w:r w:rsidRPr="00C24979">
        <w:rPr>
          <w:rFonts w:ascii="Times New Roman" w:hAnsi="Times New Roman" w:cs="Times New Roman"/>
          <w:b/>
          <w:bCs/>
          <w:highlight w:val="green"/>
        </w:rPr>
        <w:t xml:space="preserve"> </w:t>
      </w:r>
      <w:r>
        <w:rPr>
          <w:rFonts w:ascii="Times New Roman" w:hAnsi="Times New Roman" w:cs="Times New Roman"/>
          <w:b/>
          <w:bCs/>
          <w:highlight w:val="green"/>
        </w:rPr>
        <w:t xml:space="preserve"> 19. </w:t>
      </w:r>
      <w:r w:rsidRPr="00C24979">
        <w:rPr>
          <w:rFonts w:ascii="Times New Roman" w:hAnsi="Times New Roman" w:cs="Times New Roman"/>
          <w:b/>
          <w:bCs/>
          <w:highlight w:val="green"/>
        </w:rPr>
        <w:t>06</w:t>
      </w:r>
    </w:p>
    <w:p w14:paraId="59BF6D63" w14:textId="0DC08450" w:rsidR="006111D9" w:rsidRDefault="006111D9" w:rsidP="003A1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Temat: </w:t>
      </w:r>
      <w:r w:rsidR="00C44E80">
        <w:rPr>
          <w:rFonts w:ascii="Times New Roman" w:hAnsi="Times New Roman" w:cs="Times New Roman"/>
          <w:b/>
          <w:bCs/>
          <w:u w:val="single"/>
        </w:rPr>
        <w:t>Chronologia</w:t>
      </w:r>
      <w:r w:rsidR="00C44E80" w:rsidRPr="00C44E80">
        <w:rPr>
          <w:rFonts w:ascii="Times New Roman" w:hAnsi="Times New Roman" w:cs="Times New Roman"/>
          <w:b/>
          <w:bCs/>
          <w:u w:val="single"/>
        </w:rPr>
        <w:t xml:space="preserve"> </w:t>
      </w:r>
      <w:r w:rsidR="00C44E80">
        <w:rPr>
          <w:rFonts w:ascii="Times New Roman" w:hAnsi="Times New Roman" w:cs="Times New Roman"/>
          <w:b/>
          <w:bCs/>
          <w:u w:val="single"/>
        </w:rPr>
        <w:t xml:space="preserve"> </w:t>
      </w:r>
      <w:r w:rsidR="00C44E80" w:rsidRPr="00C44E80">
        <w:rPr>
          <w:rFonts w:ascii="Times New Roman" w:hAnsi="Times New Roman" w:cs="Times New Roman"/>
          <w:b/>
          <w:bCs/>
          <w:u w:val="single"/>
        </w:rPr>
        <w:t>– powtórzenie i utrwalenie wiadomości.</w:t>
      </w:r>
      <w:r w:rsidR="00C44E80">
        <w:rPr>
          <w:rFonts w:ascii="Times New Roman" w:hAnsi="Times New Roman" w:cs="Times New Roman"/>
          <w:b/>
          <w:bCs/>
        </w:rPr>
        <w:t xml:space="preserve"> </w:t>
      </w:r>
    </w:p>
    <w:p w14:paraId="2A8459D5" w14:textId="77777777" w:rsidR="00C44E80" w:rsidRDefault="00C44E80" w:rsidP="003A1646">
      <w:pPr>
        <w:rPr>
          <w:rFonts w:ascii="Times New Roman" w:hAnsi="Times New Roman" w:cs="Times New Roman"/>
          <w:b/>
          <w:bCs/>
        </w:rPr>
      </w:pPr>
    </w:p>
    <w:p w14:paraId="7489ACF7" w14:textId="4BA3163A" w:rsidR="00C44E80" w:rsidRDefault="00C44E80" w:rsidP="00C44E80">
      <w:pPr>
        <w:rPr>
          <w:rFonts w:ascii="Times New Roman" w:hAnsi="Times New Roman" w:cs="Times New Roman"/>
        </w:rPr>
      </w:pPr>
      <w:r w:rsidRPr="003A1646">
        <w:rPr>
          <w:rFonts w:ascii="Times New Roman" w:hAnsi="Times New Roman" w:cs="Times New Roman"/>
          <w:i/>
          <w:iCs/>
          <w:u w:val="single"/>
        </w:rPr>
        <w:t>Co masz umieć po tej lekcji</w:t>
      </w:r>
      <w:r w:rsidRPr="00C44E8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Określać wiek na podstawie podanej daty. Umieszczać na taśmie czasu daty i wieki. Porządkować chronologicznie daty, wydarzenia. Obliczać ile lat upłynęło od danego wydarzenia do innego wydarzenia lub do współczesności. </w:t>
      </w:r>
    </w:p>
    <w:p w14:paraId="796C55BB" w14:textId="6194A8E7" w:rsidR="00C44E80" w:rsidRDefault="00C44E80" w:rsidP="00C4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1.Dokanaj analizy tabelek z str. 2365 podręcznika. </w:t>
      </w:r>
    </w:p>
    <w:p w14:paraId="554DE3DE" w14:textId="152B77E1" w:rsidR="00C44E80" w:rsidRDefault="00C44E80" w:rsidP="00C4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2.Na podstawie podanych informacji wykonaj zadanie – Określ wiek podanych dat oraz jego połowę i zapisz                     w zeszycie.</w:t>
      </w:r>
    </w:p>
    <w:p w14:paraId="02010EA4" w14:textId="3FA2A8E9" w:rsidR="00C44E80" w:rsidRDefault="00C44E80" w:rsidP="00C4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236 </w:t>
      </w:r>
      <w:proofErr w:type="spellStart"/>
      <w:r>
        <w:rPr>
          <w:rFonts w:ascii="Times New Roman" w:hAnsi="Times New Roman" w:cs="Times New Roman"/>
        </w:rPr>
        <w:t>rpne</w:t>
      </w:r>
      <w:proofErr w:type="spellEnd"/>
      <w:r>
        <w:rPr>
          <w:rFonts w:ascii="Times New Roman" w:hAnsi="Times New Roman" w:cs="Times New Roman"/>
        </w:rPr>
        <w:t>.,  351 r, 1001rpne, 1101r, 489rpne, 1799r, 1801r, 1111r.</w:t>
      </w:r>
    </w:p>
    <w:p w14:paraId="5E36D8FF" w14:textId="57397E9D" w:rsidR="00C44E80" w:rsidRDefault="00C44E80" w:rsidP="00C4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F3C4C">
        <w:rPr>
          <w:rFonts w:ascii="Times New Roman" w:hAnsi="Times New Roman" w:cs="Times New Roman"/>
        </w:rPr>
        <w:t>Narysuj w zeszycie taśmę czasu i zaznacz na niej podane daty i wieki: 305r, VI w, 783r, X w.</w:t>
      </w:r>
    </w:p>
    <w:p w14:paraId="53BB3EED" w14:textId="3BA9C511" w:rsidR="003F3C4C" w:rsidRDefault="003F3C4C" w:rsidP="00C4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Oblicz ile lat upłynęło od koronacji Władysława Łokietka do koronacji Kazimierza Wielkiego,  a ile lat upłynęło od bitwy pod Warną.</w:t>
      </w:r>
    </w:p>
    <w:p w14:paraId="028E2B44" w14:textId="77777777" w:rsidR="002550B8" w:rsidRDefault="003F3C4C" w:rsidP="00C4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Uporządkuj chronologicznie wydarzenia: </w:t>
      </w:r>
    </w:p>
    <w:p w14:paraId="556ACE8B" w14:textId="77777777" w:rsidR="002550B8" w:rsidRDefault="002550B8" w:rsidP="00C4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pokój toruński</w:t>
      </w:r>
    </w:p>
    <w:p w14:paraId="77D2EB1F" w14:textId="77777777" w:rsidR="002550B8" w:rsidRDefault="002550B8" w:rsidP="00C4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bitwa pod Grunwaldem</w:t>
      </w:r>
    </w:p>
    <w:p w14:paraId="624952A5" w14:textId="77777777" w:rsidR="002550B8" w:rsidRDefault="002550B8" w:rsidP="00C4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koronacja Bolesława Chrobrego</w:t>
      </w:r>
    </w:p>
    <w:p w14:paraId="506A4387" w14:textId="77777777" w:rsidR="002550B8" w:rsidRDefault="002550B8" w:rsidP="00C4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sprowadzanie Krzyżaków do Polski</w:t>
      </w:r>
    </w:p>
    <w:p w14:paraId="0F77CF8D" w14:textId="04794446" w:rsidR="003A1646" w:rsidRDefault="002550B8">
      <w:r>
        <w:rPr>
          <w:rFonts w:ascii="Times New Roman" w:hAnsi="Times New Roman" w:cs="Times New Roman"/>
        </w:rPr>
        <w:t>testament Krzywoustego</w:t>
      </w:r>
    </w:p>
    <w:sectPr w:rsidR="003A1646" w:rsidSect="00335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1765"/>
    <w:multiLevelType w:val="hybridMultilevel"/>
    <w:tmpl w:val="6D40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60"/>
    <w:multiLevelType w:val="hybridMultilevel"/>
    <w:tmpl w:val="232E0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55630"/>
    <w:multiLevelType w:val="hybridMultilevel"/>
    <w:tmpl w:val="58A29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D6413"/>
    <w:multiLevelType w:val="hybridMultilevel"/>
    <w:tmpl w:val="4C98C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53169"/>
    <w:multiLevelType w:val="hybridMultilevel"/>
    <w:tmpl w:val="A9FA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3A"/>
    <w:rsid w:val="00057FBF"/>
    <w:rsid w:val="000608E9"/>
    <w:rsid w:val="000C0FDA"/>
    <w:rsid w:val="0010208A"/>
    <w:rsid w:val="001465A8"/>
    <w:rsid w:val="001C6151"/>
    <w:rsid w:val="00245970"/>
    <w:rsid w:val="002550B8"/>
    <w:rsid w:val="0027106C"/>
    <w:rsid w:val="00291A3B"/>
    <w:rsid w:val="002D61DF"/>
    <w:rsid w:val="002E53E8"/>
    <w:rsid w:val="002F28F4"/>
    <w:rsid w:val="00335704"/>
    <w:rsid w:val="003A1646"/>
    <w:rsid w:val="003F3C4C"/>
    <w:rsid w:val="00423459"/>
    <w:rsid w:val="004A312E"/>
    <w:rsid w:val="004C199A"/>
    <w:rsid w:val="00510A1B"/>
    <w:rsid w:val="005122DD"/>
    <w:rsid w:val="005131C9"/>
    <w:rsid w:val="00551FF4"/>
    <w:rsid w:val="005B22F5"/>
    <w:rsid w:val="005D1C59"/>
    <w:rsid w:val="005D7137"/>
    <w:rsid w:val="005F7C30"/>
    <w:rsid w:val="006111D9"/>
    <w:rsid w:val="0061362D"/>
    <w:rsid w:val="00627C63"/>
    <w:rsid w:val="00647142"/>
    <w:rsid w:val="00656729"/>
    <w:rsid w:val="006921FB"/>
    <w:rsid w:val="006A2369"/>
    <w:rsid w:val="006C1C11"/>
    <w:rsid w:val="006D2DED"/>
    <w:rsid w:val="00707360"/>
    <w:rsid w:val="00724DDC"/>
    <w:rsid w:val="00746F5B"/>
    <w:rsid w:val="007B11E7"/>
    <w:rsid w:val="007B7CDE"/>
    <w:rsid w:val="007C6B97"/>
    <w:rsid w:val="007D6682"/>
    <w:rsid w:val="008649B6"/>
    <w:rsid w:val="0087743D"/>
    <w:rsid w:val="008824C2"/>
    <w:rsid w:val="0094168E"/>
    <w:rsid w:val="00962FB3"/>
    <w:rsid w:val="0099328B"/>
    <w:rsid w:val="00A0324C"/>
    <w:rsid w:val="00A65183"/>
    <w:rsid w:val="00A83AA4"/>
    <w:rsid w:val="00AB72BC"/>
    <w:rsid w:val="00AF6CFD"/>
    <w:rsid w:val="00B21071"/>
    <w:rsid w:val="00B44A06"/>
    <w:rsid w:val="00B55E6D"/>
    <w:rsid w:val="00B809C9"/>
    <w:rsid w:val="00BA75E6"/>
    <w:rsid w:val="00BB0A05"/>
    <w:rsid w:val="00BE6BF7"/>
    <w:rsid w:val="00C24979"/>
    <w:rsid w:val="00C44E80"/>
    <w:rsid w:val="00C460F0"/>
    <w:rsid w:val="00C75926"/>
    <w:rsid w:val="00CC5C30"/>
    <w:rsid w:val="00CF20CE"/>
    <w:rsid w:val="00D22EDA"/>
    <w:rsid w:val="00D437F4"/>
    <w:rsid w:val="00D90429"/>
    <w:rsid w:val="00DA187F"/>
    <w:rsid w:val="00DB2F9B"/>
    <w:rsid w:val="00DC09CA"/>
    <w:rsid w:val="00DC2F1E"/>
    <w:rsid w:val="00DC6EBE"/>
    <w:rsid w:val="00DE209A"/>
    <w:rsid w:val="00E4642C"/>
    <w:rsid w:val="00E64F4D"/>
    <w:rsid w:val="00E767BB"/>
    <w:rsid w:val="00E95C2B"/>
    <w:rsid w:val="00EB693A"/>
    <w:rsid w:val="00EF567D"/>
    <w:rsid w:val="00F04C74"/>
    <w:rsid w:val="00F235AC"/>
    <w:rsid w:val="00F3584C"/>
    <w:rsid w:val="00F842DE"/>
    <w:rsid w:val="00FA2F42"/>
    <w:rsid w:val="00FD02EE"/>
    <w:rsid w:val="00FD7A1B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FB68"/>
  <w15:chartTrackingRefBased/>
  <w15:docId w15:val="{68055CF4-3B0F-45D0-9DCB-194CB64D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02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2E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D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7CDE"/>
    <w:pPr>
      <w:ind w:left="720"/>
      <w:contextualSpacing/>
    </w:pPr>
  </w:style>
  <w:style w:type="paragraph" w:styleId="Bezodstpw">
    <w:name w:val="No Spacing"/>
    <w:uiPriority w:val="1"/>
    <w:qFormat/>
    <w:rsid w:val="00EF56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c34wkWnMSI" TargetMode="External"/><Relationship Id="rId5" Type="http://schemas.openxmlformats.org/officeDocument/2006/relationships/hyperlink" Target="https://www.youtube.com/watch?v=WRJlbty_dj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65</cp:revision>
  <cp:lastPrinted>2020-06-02T05:37:00Z</cp:lastPrinted>
  <dcterms:created xsi:type="dcterms:W3CDTF">2020-05-27T10:52:00Z</dcterms:created>
  <dcterms:modified xsi:type="dcterms:W3CDTF">2020-06-14T19:33:00Z</dcterms:modified>
</cp:coreProperties>
</file>