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624F" w14:textId="04A5C8B8" w:rsidR="005122DD" w:rsidRDefault="00E95C2B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>Nasze spotkania</w:t>
      </w:r>
    </w:p>
    <w:p w14:paraId="1FCE83E6" w14:textId="17902938" w:rsidR="005F7C30" w:rsidRDefault="005F7C30" w:rsidP="00FD02EE">
      <w:pPr>
        <w:rPr>
          <w:rFonts w:ascii="Times New Roman" w:hAnsi="Times New Roman" w:cs="Times New Roman"/>
        </w:rPr>
      </w:pPr>
      <w:r w:rsidRPr="005F7C30">
        <w:rPr>
          <w:rFonts w:ascii="Times New Roman" w:hAnsi="Times New Roman" w:cs="Times New Roman"/>
        </w:rPr>
        <w:t>Kl. V</w:t>
      </w:r>
      <w:r>
        <w:rPr>
          <w:rFonts w:ascii="Times New Roman" w:hAnsi="Times New Roman" w:cs="Times New Roman"/>
        </w:rPr>
        <w:t xml:space="preserve"> </w:t>
      </w:r>
      <w:r w:rsidRPr="005F7C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–</w:t>
      </w:r>
      <w:r w:rsidRPr="005F7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poniedziałek – godz. 12.00 do 12.30         </w:t>
      </w:r>
    </w:p>
    <w:p w14:paraId="1DBF2041" w14:textId="108A1027" w:rsidR="005F7C30" w:rsidRPr="005F7C30" w:rsidRDefault="005F7C30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Kl. V b – środa – 8.30 – 9.00     </w:t>
      </w:r>
    </w:p>
    <w:p w14:paraId="0DF1C425" w14:textId="3E548DD1" w:rsidR="005122DD" w:rsidRPr="005122DD" w:rsidRDefault="00BA75E6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 xml:space="preserve"> </w:t>
      </w:r>
    </w:p>
    <w:p w14:paraId="1BE1AA3B" w14:textId="51B13D79" w:rsidR="00FD02EE" w:rsidRPr="00FD02EE" w:rsidRDefault="005131C9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</w:t>
      </w:r>
      <w:r w:rsidRPr="00C24979">
        <w:rPr>
          <w:rFonts w:ascii="Times New Roman" w:hAnsi="Times New Roman" w:cs="Times New Roman"/>
          <w:b/>
          <w:bCs/>
          <w:highlight w:val="green"/>
        </w:rPr>
        <w:t>p</w:t>
      </w:r>
      <w:r w:rsidR="003A1646">
        <w:rPr>
          <w:rFonts w:ascii="Times New Roman" w:hAnsi="Times New Roman" w:cs="Times New Roman"/>
          <w:b/>
          <w:bCs/>
          <w:highlight w:val="green"/>
        </w:rPr>
        <w:t xml:space="preserve">oniedziałek </w:t>
      </w:r>
      <w:r w:rsidRPr="00C24979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3A1646">
        <w:rPr>
          <w:rFonts w:ascii="Times New Roman" w:hAnsi="Times New Roman" w:cs="Times New Roman"/>
          <w:b/>
          <w:bCs/>
          <w:highlight w:val="green"/>
        </w:rPr>
        <w:t>8</w:t>
      </w:r>
      <w:r w:rsidRPr="00C24979">
        <w:rPr>
          <w:rFonts w:ascii="Times New Roman" w:hAnsi="Times New Roman" w:cs="Times New Roman"/>
          <w:b/>
          <w:bCs/>
          <w:highlight w:val="green"/>
        </w:rPr>
        <w:t>.06.</w:t>
      </w:r>
      <w:r>
        <w:rPr>
          <w:rFonts w:ascii="Times New Roman" w:hAnsi="Times New Roman" w:cs="Times New Roman"/>
          <w:b/>
          <w:bCs/>
        </w:rPr>
        <w:t xml:space="preserve">           </w:t>
      </w:r>
    </w:p>
    <w:p w14:paraId="32CF85FB" w14:textId="77777777" w:rsidR="003A1646" w:rsidRPr="00724DDC" w:rsidRDefault="00FD02EE" w:rsidP="003A1646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="003A1646">
        <w:rPr>
          <w:rFonts w:ascii="Times New Roman" w:hAnsi="Times New Roman" w:cs="Times New Roman"/>
          <w:b/>
          <w:bCs/>
          <w:u w:val="single"/>
        </w:rPr>
        <w:t xml:space="preserve">Monarchia stanowa w Polsce. </w:t>
      </w:r>
    </w:p>
    <w:p w14:paraId="5E53C061" w14:textId="77777777" w:rsidR="003A1646" w:rsidRDefault="003A1646" w:rsidP="003A1646">
      <w:pPr>
        <w:rPr>
          <w:rFonts w:ascii="Times New Roman" w:hAnsi="Times New Roman"/>
        </w:rPr>
      </w:pPr>
      <w:r w:rsidRPr="00724DDC">
        <w:rPr>
          <w:rFonts w:ascii="Times New Roman" w:hAnsi="Times New Roman" w:cs="Times New Roman"/>
          <w:i/>
          <w:iCs/>
          <w:u w:val="single"/>
        </w:rPr>
        <w:t>Co masz umieć po tej lekcji</w:t>
      </w:r>
      <w:r w:rsidRPr="00724DD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Na czym polegała monarchia patrymonialna, a na czym stanowa. Jakie są różnice między monarchią patrymonialna a stanową. K</w:t>
      </w:r>
      <w:r>
        <w:rPr>
          <w:rFonts w:ascii="Times New Roman" w:hAnsi="Times New Roman"/>
        </w:rPr>
        <w:t xml:space="preserve">iedy i w jaki sposób doszło do utworzenia stanów w Polsce. W jaki sposób rycerstwo przekształciło się w szlachtę. W jaki sposób szlachta uzyskała wpływ na sprawowanie rządów w Polsce. Opowiedzieć o sejm walnym, znać jego skład. Jakie było znaczenie </w:t>
      </w:r>
      <w:r w:rsidRPr="000608E9">
        <w:rPr>
          <w:rFonts w:ascii="Times New Roman" w:hAnsi="Times New Roman"/>
        </w:rPr>
        <w:t xml:space="preserve">konstytucji Nihil </w:t>
      </w:r>
      <w:proofErr w:type="spellStart"/>
      <w:r w:rsidRPr="000608E9">
        <w:rPr>
          <w:rFonts w:ascii="Times New Roman" w:hAnsi="Times New Roman"/>
        </w:rPr>
        <w:t>novi</w:t>
      </w:r>
      <w:proofErr w:type="spellEnd"/>
      <w:r w:rsidRPr="000608E9">
        <w:rPr>
          <w:rFonts w:ascii="Times New Roman" w:hAnsi="Times New Roman"/>
        </w:rPr>
        <w:t>. Posługiwać  się terminami: monarchia patrymonialna, monarchia stanowa, przywileje, szlachta, pańszczyzna, konstytucja sejmowa, sejm walny, izba poselska, senat. Znać daty i  umiejscawiać je  na osi czasu daty: 1374 rok i 1505 rok</w:t>
      </w:r>
      <w:r>
        <w:rPr>
          <w:rFonts w:ascii="Times New Roman" w:hAnsi="Times New Roman"/>
        </w:rPr>
        <w:t>. Jakie przywileje szlachta Polska otrzymała od władców Polski.</w:t>
      </w:r>
    </w:p>
    <w:p w14:paraId="4E082D0B" w14:textId="77777777" w:rsidR="003A1646" w:rsidRDefault="003A1646" w:rsidP="003A1646">
      <w:pPr>
        <w:rPr>
          <w:rFonts w:ascii="Times New Roman" w:hAnsi="Times New Roman" w:cs="Times New Roman"/>
        </w:rPr>
      </w:pPr>
      <w:r w:rsidRPr="000608E9">
        <w:rPr>
          <w:rFonts w:ascii="Times New Roman" w:hAnsi="Times New Roman" w:cs="Times New Roman"/>
          <w:b/>
          <w:bCs/>
          <w:u w:val="single"/>
        </w:rPr>
        <w:t>Zadania dla ucznia</w:t>
      </w:r>
      <w:r>
        <w:rPr>
          <w:rFonts w:ascii="Times New Roman" w:hAnsi="Times New Roman" w:cs="Times New Roman"/>
        </w:rPr>
        <w:t>:</w:t>
      </w:r>
    </w:p>
    <w:p w14:paraId="2AB4D6BD" w14:textId="77777777" w:rsidR="003A1646" w:rsidRDefault="003A1646" w:rsidP="003A1646">
      <w:r>
        <w:rPr>
          <w:rFonts w:ascii="Times New Roman" w:hAnsi="Times New Roman"/>
        </w:rPr>
        <w:t xml:space="preserve">1.Obejrzyj materiał filmowy - </w:t>
      </w:r>
      <w:hyperlink r:id="rId5" w:history="1">
        <w:r>
          <w:rPr>
            <w:rStyle w:val="Hipercze"/>
          </w:rPr>
          <w:t>https://www.youtube.com/watch?v=u4LiiteB_Oo</w:t>
        </w:r>
      </w:hyperlink>
      <w:r>
        <w:t xml:space="preserve">                                                                              2.Zapoznaj się z tematem lekcji w podręczniku s. 222 – 227.                                                                                                                        3.Zapoznaj się tekstem źródłowym s. 223 i wykonaj ustnie zadania do niego.                                                                                    4.Praca z infografiką – s. 224 – 225 – przeanalizuj infografikę i wykonaj ustnie zadania.                                                                                                                                                 5.Zapisz temat w zeszycie i zrób notatkę – punkty z To już wiem.                                                                                                            6. Jako podsumowanie – Napisz w zeszycie odpowiedź na pytanie 4 s. 227 podręcznik.  </w:t>
      </w:r>
    </w:p>
    <w:p w14:paraId="66194D95" w14:textId="769EDF08" w:rsidR="00C460F0" w:rsidRPr="00DC6EBE" w:rsidRDefault="00C460F0" w:rsidP="003A1646"/>
    <w:p w14:paraId="1D62C0F3" w14:textId="77777777" w:rsidR="003A1646" w:rsidRDefault="003A1646" w:rsidP="003A1646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yellow"/>
        </w:rPr>
        <w:t xml:space="preserve">Klasa  V b – środa </w:t>
      </w:r>
      <w:r>
        <w:rPr>
          <w:rFonts w:ascii="Times New Roman" w:hAnsi="Times New Roman" w:cs="Times New Roman"/>
          <w:b/>
          <w:bCs/>
          <w:highlight w:val="yellow"/>
        </w:rPr>
        <w:t xml:space="preserve">3 czerwca       </w:t>
      </w:r>
      <w:r w:rsidRPr="00C75926">
        <w:rPr>
          <w:rFonts w:ascii="Times New Roman" w:hAnsi="Times New Roman" w:cs="Times New Roman"/>
          <w:b/>
          <w:bCs/>
        </w:rPr>
        <w:t xml:space="preserve">  </w:t>
      </w:r>
    </w:p>
    <w:p w14:paraId="4EAF52A9" w14:textId="77777777" w:rsidR="003A1646" w:rsidRDefault="003A1646" w:rsidP="003A164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>
        <w:rPr>
          <w:rFonts w:ascii="Times New Roman" w:hAnsi="Times New Roman" w:cs="Times New Roman"/>
          <w:b/>
          <w:bCs/>
          <w:u w:val="single"/>
        </w:rPr>
        <w:t>P</w:t>
      </w:r>
      <w:r w:rsidRPr="003A1646">
        <w:rPr>
          <w:rFonts w:ascii="Times New Roman" w:hAnsi="Times New Roman" w:cs="Times New Roman"/>
          <w:b/>
          <w:bCs/>
          <w:u w:val="single"/>
        </w:rPr>
        <w:t>owtórzenie wiadomości i umiejętności z rozdz. VII.</w:t>
      </w:r>
      <w:r w:rsidRPr="003A1646">
        <w:rPr>
          <w:rFonts w:ascii="Times New Roman" w:hAnsi="Times New Roman" w:cs="Times New Roman"/>
          <w:b/>
          <w:bCs/>
          <w:u w:val="single"/>
        </w:rPr>
        <w:t xml:space="preserve">          </w:t>
      </w:r>
    </w:p>
    <w:p w14:paraId="0AECE6C7" w14:textId="77777777" w:rsidR="003A1646" w:rsidRDefault="003A1646" w:rsidP="003A1646">
      <w:pPr>
        <w:rPr>
          <w:rFonts w:ascii="Times New Roman" w:hAnsi="Times New Roman" w:cs="Times New Roman"/>
          <w:b/>
          <w:bCs/>
          <w:u w:val="single"/>
        </w:rPr>
      </w:pPr>
    </w:p>
    <w:p w14:paraId="2B690212" w14:textId="1FEC0821" w:rsidR="002D61DF" w:rsidRDefault="003A1646" w:rsidP="003A1646">
      <w:pPr>
        <w:rPr>
          <w:rFonts w:ascii="Times New Roman" w:hAnsi="Times New Roman" w:cs="Times New Roman"/>
        </w:rPr>
      </w:pPr>
      <w:r w:rsidRPr="003A1646">
        <w:rPr>
          <w:rFonts w:ascii="Times New Roman" w:hAnsi="Times New Roman" w:cs="Times New Roman"/>
          <w:i/>
          <w:iCs/>
          <w:u w:val="single"/>
        </w:rPr>
        <w:t>Co masz umieć po tej lekcji:</w:t>
      </w:r>
      <w:r w:rsidRPr="003A1646"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u w:val="single"/>
        </w:rPr>
        <w:t xml:space="preserve"> </w:t>
      </w:r>
      <w:r w:rsidR="00F04C74">
        <w:rPr>
          <w:rFonts w:ascii="Times New Roman" w:hAnsi="Times New Roman" w:cs="Times New Roman"/>
        </w:rPr>
        <w:t>Określać cele i skutki poznanych wydarzeń. Rozpoznawać  poznane postacie historyczne. Wyjaśniać poznane w czasie omawiania tego działu powiedzenia o postaciach historycznych. Porządkować chronologicznie wydarzenia.  Znać daty z omówionego rozdziału i umieć umieszczać je na taśmie czasu. Wyjaśniać znaczenie poznanych pojęć. Umieć wyjaśnić, od czego pochodzą przydomki władców. Odczytywać informacje i wskazywać na mapie omawiane miejsca.</w:t>
      </w:r>
    </w:p>
    <w:p w14:paraId="1BF24045" w14:textId="59CD7416" w:rsidR="00EF567D" w:rsidRDefault="00F04C74" w:rsidP="00EF567D">
      <w:pPr>
        <w:pStyle w:val="Bezodstpw"/>
        <w:rPr>
          <w:sz w:val="22"/>
          <w:szCs w:val="22"/>
        </w:rPr>
      </w:pPr>
      <w:r w:rsidRPr="00EF567D">
        <w:rPr>
          <w:sz w:val="22"/>
          <w:szCs w:val="22"/>
        </w:rPr>
        <w:t>1.</w:t>
      </w:r>
      <w:r w:rsidR="00EF567D" w:rsidRPr="00EF567D">
        <w:rPr>
          <w:sz w:val="22"/>
          <w:szCs w:val="22"/>
        </w:rPr>
        <w:t xml:space="preserve"> Zapisz w zeszycie temat lekcji. Następnie wyszukaj </w:t>
      </w:r>
      <w:r w:rsidR="00EF567D">
        <w:rPr>
          <w:sz w:val="22"/>
          <w:szCs w:val="22"/>
        </w:rPr>
        <w:t xml:space="preserve">w podręczniku str. 229- 235 pojęcia, daty i postaci hist. </w:t>
      </w:r>
    </w:p>
    <w:p w14:paraId="39EB5FDC" w14:textId="2EC31EFC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2.Narysuj tabele w zeszycie i ją uzupełnij wyszukanymi danymi.</w:t>
      </w:r>
    </w:p>
    <w:p w14:paraId="0E8877C6" w14:textId="77777777" w:rsidR="00EF567D" w:rsidRDefault="00EF567D" w:rsidP="00EF567D">
      <w:pPr>
        <w:pStyle w:val="Bezodstpw"/>
        <w:rPr>
          <w:sz w:val="22"/>
          <w:szCs w:val="2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52"/>
        <w:gridCol w:w="2158"/>
        <w:gridCol w:w="2500"/>
      </w:tblGrid>
      <w:tr w:rsidR="00EF567D" w14:paraId="3663B431" w14:textId="77777777" w:rsidTr="00EF567D">
        <w:tc>
          <w:tcPr>
            <w:tcW w:w="2452" w:type="dxa"/>
          </w:tcPr>
          <w:p w14:paraId="082292DC" w14:textId="45B0CE72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pojęcia</w:t>
            </w:r>
          </w:p>
        </w:tc>
        <w:tc>
          <w:tcPr>
            <w:tcW w:w="2158" w:type="dxa"/>
          </w:tcPr>
          <w:p w14:paraId="3168B121" w14:textId="456EFD7C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daty</w:t>
            </w:r>
          </w:p>
        </w:tc>
        <w:tc>
          <w:tcPr>
            <w:tcW w:w="2500" w:type="dxa"/>
          </w:tcPr>
          <w:p w14:paraId="4A7CFEE3" w14:textId="7AC381BC" w:rsidR="00EF567D" w:rsidRPr="00EF567D" w:rsidRDefault="00EF567D" w:rsidP="00EF567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F567D">
              <w:rPr>
                <w:b/>
                <w:bCs/>
                <w:sz w:val="22"/>
                <w:szCs w:val="22"/>
              </w:rPr>
              <w:t>ostacie</w:t>
            </w:r>
          </w:p>
        </w:tc>
      </w:tr>
      <w:tr w:rsidR="00EF567D" w14:paraId="1C1F6FA7" w14:textId="77777777" w:rsidTr="00EF567D">
        <w:tc>
          <w:tcPr>
            <w:tcW w:w="2452" w:type="dxa"/>
          </w:tcPr>
          <w:p w14:paraId="2EA1D7FB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  <w:p w14:paraId="7BA0446F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  <w:p w14:paraId="1274F1EF" w14:textId="11E7908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2B721ECA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00" w:type="dxa"/>
          </w:tcPr>
          <w:p w14:paraId="5413F15D" w14:textId="77777777" w:rsidR="00EF567D" w:rsidRDefault="00EF567D" w:rsidP="00EF567D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2CA8AB4D" w14:textId="77777777" w:rsidR="00EF567D" w:rsidRDefault="00EF567D" w:rsidP="00EF567D">
      <w:pPr>
        <w:pStyle w:val="Bezodstpw"/>
        <w:rPr>
          <w:sz w:val="22"/>
          <w:szCs w:val="22"/>
        </w:rPr>
      </w:pPr>
    </w:p>
    <w:p w14:paraId="50A03C2E" w14:textId="76965905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3. Narysuj taśmę czasu i zaznacz na niej daty: 1226r, 1320r, 1410r.</w:t>
      </w:r>
    </w:p>
    <w:p w14:paraId="78EE1F43" w14:textId="22938B1A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>Przeanalizuj wszystkie pytania ze str. 228 z podręcznika</w:t>
      </w:r>
      <w:r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623238DC" w14:textId="77777777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4. Obejrzyj film:</w:t>
      </w:r>
      <w:r w:rsidRPr="001F6D5D">
        <w:rPr>
          <w:sz w:val="24"/>
          <w:szCs w:val="24"/>
        </w:rPr>
        <w:t xml:space="preserve"> </w:t>
      </w:r>
      <w:hyperlink r:id="rId6" w:history="1">
        <w:r w:rsidRPr="001F6D5D">
          <w:rPr>
            <w:rStyle w:val="Hipercze"/>
            <w:sz w:val="24"/>
            <w:szCs w:val="24"/>
          </w:rPr>
          <w:t>https://www.youtube.com/watch?v=WRJlbty_djc</w:t>
        </w:r>
      </w:hyperlink>
    </w:p>
    <w:p w14:paraId="3BBC42F0" w14:textId="06FC1E51" w:rsidR="00EF567D" w:rsidRDefault="00EF567D" w:rsidP="00EF567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 Jako podsu</w:t>
      </w:r>
      <w:r w:rsidR="00B809C9">
        <w:rPr>
          <w:sz w:val="22"/>
          <w:szCs w:val="22"/>
        </w:rPr>
        <w:t xml:space="preserve">mowanie lekcji – rozwój terytorialny państwa polskiego – praca z mapą - </w:t>
      </w:r>
      <w:hyperlink r:id="rId7" w:history="1">
        <w:r w:rsidR="007B11E7" w:rsidRPr="007B11E7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https://www.youtube.com/watch?v=Rc34wkWnMSI</w:t>
        </w:r>
      </w:hyperlink>
    </w:p>
    <w:p w14:paraId="4060C40F" w14:textId="77777777" w:rsidR="00EF567D" w:rsidRDefault="00EF567D" w:rsidP="00EF567D">
      <w:pPr>
        <w:pStyle w:val="Bezodstpw"/>
        <w:rPr>
          <w:sz w:val="22"/>
          <w:szCs w:val="22"/>
        </w:rPr>
      </w:pPr>
    </w:p>
    <w:p w14:paraId="5B4E493E" w14:textId="77777777" w:rsidR="00EF567D" w:rsidRPr="00DF7482" w:rsidRDefault="00EF567D" w:rsidP="00EF567D">
      <w:pPr>
        <w:pStyle w:val="Bezodstpw"/>
        <w:rPr>
          <w:sz w:val="22"/>
          <w:szCs w:val="22"/>
        </w:rPr>
      </w:pPr>
    </w:p>
    <w:p w14:paraId="3D00A451" w14:textId="655CA889" w:rsidR="00F04C74" w:rsidRPr="003A1646" w:rsidRDefault="00F04C74" w:rsidP="003A1646">
      <w:pPr>
        <w:rPr>
          <w:rFonts w:ascii="Times New Roman" w:hAnsi="Times New Roman" w:cs="Times New Roman"/>
        </w:rPr>
      </w:pPr>
    </w:p>
    <w:p w14:paraId="0F77CF8D" w14:textId="77777777" w:rsidR="003A1646" w:rsidRDefault="003A1646"/>
    <w:sectPr w:rsidR="003A1646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31765"/>
    <w:multiLevelType w:val="hybridMultilevel"/>
    <w:tmpl w:val="6D40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60"/>
    <w:multiLevelType w:val="hybridMultilevel"/>
    <w:tmpl w:val="232E0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3169"/>
    <w:multiLevelType w:val="hybridMultilevel"/>
    <w:tmpl w:val="A9FA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057FBF"/>
    <w:rsid w:val="000608E9"/>
    <w:rsid w:val="000C0FDA"/>
    <w:rsid w:val="0010208A"/>
    <w:rsid w:val="001465A8"/>
    <w:rsid w:val="001C6151"/>
    <w:rsid w:val="00245970"/>
    <w:rsid w:val="0027106C"/>
    <w:rsid w:val="00291A3B"/>
    <w:rsid w:val="002D61DF"/>
    <w:rsid w:val="002E53E8"/>
    <w:rsid w:val="002F28F4"/>
    <w:rsid w:val="00335704"/>
    <w:rsid w:val="003A1646"/>
    <w:rsid w:val="00423459"/>
    <w:rsid w:val="004A312E"/>
    <w:rsid w:val="004C199A"/>
    <w:rsid w:val="00510A1B"/>
    <w:rsid w:val="005122DD"/>
    <w:rsid w:val="005131C9"/>
    <w:rsid w:val="00551FF4"/>
    <w:rsid w:val="005B22F5"/>
    <w:rsid w:val="005D1C59"/>
    <w:rsid w:val="005D7137"/>
    <w:rsid w:val="005F7C30"/>
    <w:rsid w:val="0061362D"/>
    <w:rsid w:val="00627C63"/>
    <w:rsid w:val="00647142"/>
    <w:rsid w:val="00656729"/>
    <w:rsid w:val="006921FB"/>
    <w:rsid w:val="006A2369"/>
    <w:rsid w:val="006C1C11"/>
    <w:rsid w:val="006D2DED"/>
    <w:rsid w:val="00707360"/>
    <w:rsid w:val="00724DDC"/>
    <w:rsid w:val="00746F5B"/>
    <w:rsid w:val="007B11E7"/>
    <w:rsid w:val="007B7CDE"/>
    <w:rsid w:val="007C6B97"/>
    <w:rsid w:val="007D6682"/>
    <w:rsid w:val="008649B6"/>
    <w:rsid w:val="0087743D"/>
    <w:rsid w:val="008824C2"/>
    <w:rsid w:val="0094168E"/>
    <w:rsid w:val="00962FB3"/>
    <w:rsid w:val="0099328B"/>
    <w:rsid w:val="00A0324C"/>
    <w:rsid w:val="00A65183"/>
    <w:rsid w:val="00A83AA4"/>
    <w:rsid w:val="00AB72BC"/>
    <w:rsid w:val="00AF6CFD"/>
    <w:rsid w:val="00B21071"/>
    <w:rsid w:val="00B44A06"/>
    <w:rsid w:val="00B55E6D"/>
    <w:rsid w:val="00B809C9"/>
    <w:rsid w:val="00BA75E6"/>
    <w:rsid w:val="00BB0A05"/>
    <w:rsid w:val="00BE6BF7"/>
    <w:rsid w:val="00C24979"/>
    <w:rsid w:val="00C460F0"/>
    <w:rsid w:val="00C75926"/>
    <w:rsid w:val="00CC5C30"/>
    <w:rsid w:val="00CF20CE"/>
    <w:rsid w:val="00D22EDA"/>
    <w:rsid w:val="00D437F4"/>
    <w:rsid w:val="00D90429"/>
    <w:rsid w:val="00DA187F"/>
    <w:rsid w:val="00DB2F9B"/>
    <w:rsid w:val="00DC09CA"/>
    <w:rsid w:val="00DC2F1E"/>
    <w:rsid w:val="00DC6EBE"/>
    <w:rsid w:val="00DE209A"/>
    <w:rsid w:val="00E4642C"/>
    <w:rsid w:val="00E64F4D"/>
    <w:rsid w:val="00E767BB"/>
    <w:rsid w:val="00E95C2B"/>
    <w:rsid w:val="00EB693A"/>
    <w:rsid w:val="00EF567D"/>
    <w:rsid w:val="00F04C74"/>
    <w:rsid w:val="00F235AC"/>
    <w:rsid w:val="00F3584C"/>
    <w:rsid w:val="00F842DE"/>
    <w:rsid w:val="00FA2F42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  <w:style w:type="paragraph" w:styleId="Bezodstpw">
    <w:name w:val="No Spacing"/>
    <w:uiPriority w:val="1"/>
    <w:qFormat/>
    <w:rsid w:val="00EF5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c34wkWnM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RJlbty_djc" TargetMode="External"/><Relationship Id="rId5" Type="http://schemas.openxmlformats.org/officeDocument/2006/relationships/hyperlink" Target="https://www.youtube.com/watch?v=u4LiiteB_O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59</cp:revision>
  <cp:lastPrinted>2020-06-02T05:37:00Z</cp:lastPrinted>
  <dcterms:created xsi:type="dcterms:W3CDTF">2020-05-27T10:52:00Z</dcterms:created>
  <dcterms:modified xsi:type="dcterms:W3CDTF">2020-06-07T12:35:00Z</dcterms:modified>
</cp:coreProperties>
</file>