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6624F" w14:textId="04A5C8B8" w:rsidR="005122DD" w:rsidRDefault="00E95C2B" w:rsidP="00FD02EE">
      <w:pPr>
        <w:rPr>
          <w:rFonts w:ascii="Times New Roman" w:hAnsi="Times New Roman" w:cs="Times New Roman"/>
          <w:b/>
          <w:bCs/>
          <w:highlight w:val="cyan"/>
        </w:rPr>
      </w:pPr>
      <w:r>
        <w:rPr>
          <w:rFonts w:ascii="Times New Roman" w:hAnsi="Times New Roman" w:cs="Times New Roman"/>
          <w:b/>
          <w:bCs/>
          <w:highlight w:val="cyan"/>
        </w:rPr>
        <w:t>Nasze spotkania</w:t>
      </w:r>
    </w:p>
    <w:p w14:paraId="1FCE83E6" w14:textId="599707AF" w:rsidR="005F7C30" w:rsidRDefault="005F7C30" w:rsidP="00FD02EE">
      <w:pPr>
        <w:rPr>
          <w:rFonts w:ascii="Times New Roman" w:hAnsi="Times New Roman" w:cs="Times New Roman"/>
        </w:rPr>
      </w:pPr>
      <w:r w:rsidRPr="005F7C30">
        <w:rPr>
          <w:rFonts w:ascii="Times New Roman" w:hAnsi="Times New Roman" w:cs="Times New Roman"/>
        </w:rPr>
        <w:t>Kl. V</w:t>
      </w:r>
      <w:r>
        <w:rPr>
          <w:rFonts w:ascii="Times New Roman" w:hAnsi="Times New Roman" w:cs="Times New Roman"/>
        </w:rPr>
        <w:t xml:space="preserve"> </w:t>
      </w:r>
      <w:r w:rsidRPr="005F7C3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–</w:t>
      </w:r>
      <w:r w:rsidRPr="005F7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poniedziałek – godz. 12.00 do 12.30         i     piątek 8.30 do 9.00</w:t>
      </w:r>
    </w:p>
    <w:p w14:paraId="1DBF2041" w14:textId="66829151" w:rsidR="005F7C30" w:rsidRPr="005F7C30" w:rsidRDefault="005F7C30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Kl. V b – środa – 8.30 – 9.00     i </w:t>
      </w:r>
      <w:r w:rsidR="00FA2F4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czwartek </w:t>
      </w:r>
      <w:r w:rsidR="00FA2F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od </w:t>
      </w:r>
      <w:r w:rsidR="00B44A06">
        <w:rPr>
          <w:rFonts w:ascii="Times New Roman" w:hAnsi="Times New Roman" w:cs="Times New Roman"/>
        </w:rPr>
        <w:t>8.30</w:t>
      </w:r>
      <w:r>
        <w:rPr>
          <w:rFonts w:ascii="Times New Roman" w:hAnsi="Times New Roman" w:cs="Times New Roman"/>
        </w:rPr>
        <w:t xml:space="preserve"> do </w:t>
      </w:r>
      <w:r w:rsidR="00B44A06">
        <w:rPr>
          <w:rFonts w:ascii="Times New Roman" w:hAnsi="Times New Roman" w:cs="Times New Roman"/>
        </w:rPr>
        <w:t>9.00</w:t>
      </w:r>
    </w:p>
    <w:p w14:paraId="0DF1C425" w14:textId="3E548DD1" w:rsidR="005122DD" w:rsidRPr="005122DD" w:rsidRDefault="00BA75E6" w:rsidP="00FD02EE">
      <w:pPr>
        <w:rPr>
          <w:rFonts w:ascii="Times New Roman" w:hAnsi="Times New Roman" w:cs="Times New Roman"/>
          <w:b/>
          <w:bCs/>
          <w:highlight w:val="cyan"/>
        </w:rPr>
      </w:pPr>
      <w:r>
        <w:rPr>
          <w:rFonts w:ascii="Times New Roman" w:hAnsi="Times New Roman" w:cs="Times New Roman"/>
          <w:b/>
          <w:bCs/>
          <w:highlight w:val="cyan"/>
        </w:rPr>
        <w:t xml:space="preserve"> </w:t>
      </w:r>
    </w:p>
    <w:p w14:paraId="1BE1AA3B" w14:textId="177E4264" w:rsidR="00FD02EE" w:rsidRPr="00FD02EE" w:rsidRDefault="00245970" w:rsidP="00FD02EE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yellow"/>
        </w:rPr>
        <w:t xml:space="preserve">Klasa  V b – środa </w:t>
      </w:r>
      <w:r w:rsidR="00C24979">
        <w:rPr>
          <w:rFonts w:ascii="Times New Roman" w:hAnsi="Times New Roman" w:cs="Times New Roman"/>
          <w:b/>
          <w:bCs/>
          <w:highlight w:val="yellow"/>
        </w:rPr>
        <w:t>3</w:t>
      </w:r>
      <w:r w:rsidR="0027106C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C24979">
        <w:rPr>
          <w:rFonts w:ascii="Times New Roman" w:hAnsi="Times New Roman" w:cs="Times New Roman"/>
          <w:b/>
          <w:bCs/>
          <w:highlight w:val="yellow"/>
        </w:rPr>
        <w:t>czerwca</w:t>
      </w:r>
      <w:r>
        <w:rPr>
          <w:rFonts w:ascii="Times New Roman" w:hAnsi="Times New Roman" w:cs="Times New Roman"/>
          <w:b/>
          <w:bCs/>
          <w:highlight w:val="yellow"/>
        </w:rPr>
        <w:t xml:space="preserve">       </w:t>
      </w:r>
      <w:r w:rsidRPr="00C75926">
        <w:rPr>
          <w:rFonts w:ascii="Times New Roman" w:hAnsi="Times New Roman" w:cs="Times New Roman"/>
          <w:b/>
          <w:bCs/>
        </w:rPr>
        <w:t xml:space="preserve">             </w:t>
      </w:r>
      <w:r w:rsidR="005131C9" w:rsidRPr="00FD02EE">
        <w:rPr>
          <w:rFonts w:ascii="Times New Roman" w:hAnsi="Times New Roman" w:cs="Times New Roman"/>
          <w:b/>
          <w:bCs/>
          <w:highlight w:val="green"/>
        </w:rPr>
        <w:t xml:space="preserve">Klasa V </w:t>
      </w:r>
      <w:r w:rsidR="005131C9"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="005131C9" w:rsidRPr="00FD02EE">
        <w:rPr>
          <w:rFonts w:ascii="Times New Roman" w:hAnsi="Times New Roman" w:cs="Times New Roman"/>
          <w:b/>
          <w:bCs/>
          <w:highlight w:val="green"/>
        </w:rPr>
        <w:t xml:space="preserve"> –</w:t>
      </w:r>
      <w:r w:rsidR="005131C9" w:rsidRPr="00C24979">
        <w:rPr>
          <w:rFonts w:ascii="Times New Roman" w:hAnsi="Times New Roman" w:cs="Times New Roman"/>
          <w:b/>
          <w:bCs/>
          <w:highlight w:val="green"/>
        </w:rPr>
        <w:t>piątek 5.06.</w:t>
      </w:r>
      <w:r w:rsidR="005131C9">
        <w:rPr>
          <w:rFonts w:ascii="Times New Roman" w:hAnsi="Times New Roman" w:cs="Times New Roman"/>
          <w:b/>
          <w:bCs/>
        </w:rPr>
        <w:t xml:space="preserve">           </w:t>
      </w:r>
    </w:p>
    <w:p w14:paraId="3B4C6A48" w14:textId="31EC053B" w:rsidR="00FD02EE" w:rsidRDefault="00FD02EE" w:rsidP="00FD02EE">
      <w:pPr>
        <w:rPr>
          <w:rFonts w:ascii="Times New Roman" w:hAnsi="Times New Roman" w:cs="Times New Roman"/>
          <w:b/>
          <w:bCs/>
          <w:u w:val="single"/>
        </w:rPr>
      </w:pPr>
      <w:r w:rsidRPr="00FD02EE">
        <w:rPr>
          <w:rFonts w:ascii="Times New Roman" w:hAnsi="Times New Roman" w:cs="Times New Roman"/>
          <w:b/>
          <w:bCs/>
        </w:rPr>
        <w:t xml:space="preserve">Temat: </w:t>
      </w:r>
      <w:r w:rsidR="00C24979" w:rsidRPr="00C24979">
        <w:rPr>
          <w:rFonts w:ascii="Times New Roman" w:hAnsi="Times New Roman" w:cs="Times New Roman"/>
          <w:b/>
          <w:bCs/>
          <w:u w:val="single"/>
        </w:rPr>
        <w:t>Czasy świetności dynastii Jagiellonów.</w:t>
      </w:r>
    </w:p>
    <w:p w14:paraId="10740903" w14:textId="07A1EFCB" w:rsidR="00510A1B" w:rsidRDefault="005122DD" w:rsidP="00D90429">
      <w:pPr>
        <w:rPr>
          <w:rFonts w:ascii="Times New Roman" w:hAnsi="Times New Roman" w:cs="Times New Roman"/>
        </w:rPr>
      </w:pPr>
      <w:r w:rsidRPr="00724DDC">
        <w:rPr>
          <w:rFonts w:ascii="Times New Roman" w:hAnsi="Times New Roman" w:cs="Times New Roman"/>
          <w:i/>
          <w:iCs/>
          <w:u w:val="single"/>
        </w:rPr>
        <w:t>Co masz umieć po tej lekcji</w:t>
      </w:r>
      <w:r w:rsidRPr="0010208A">
        <w:rPr>
          <w:rFonts w:ascii="Times New Roman" w:hAnsi="Times New Roman" w:cs="Times New Roman"/>
        </w:rPr>
        <w:t xml:space="preserve">: </w:t>
      </w:r>
      <w:r w:rsidR="00B21071">
        <w:rPr>
          <w:rFonts w:ascii="Times New Roman" w:hAnsi="Times New Roman" w:cs="Times New Roman"/>
        </w:rPr>
        <w:t>Jakie były okoliczności zawiązania i rozpadu polsko – węgierskie unii personalne</w:t>
      </w:r>
      <w:r w:rsidR="00C460F0">
        <w:rPr>
          <w:rFonts w:ascii="Times New Roman" w:hAnsi="Times New Roman" w:cs="Times New Roman"/>
        </w:rPr>
        <w:t>j. Jakie były rządy Kazimierza Jagiellończyka. Dlaczego doszło do zawiązania Związku Pruskiego. K</w:t>
      </w:r>
      <w:r w:rsidR="00B21071">
        <w:rPr>
          <w:rFonts w:ascii="Times New Roman" w:hAnsi="Times New Roman" w:cs="Times New Roman"/>
        </w:rPr>
        <w:t>iedy i w jakich okolicznościach Polska odzyskała Pomorze Gdańskie</w:t>
      </w:r>
      <w:r w:rsidR="00C460F0">
        <w:rPr>
          <w:rFonts w:ascii="Times New Roman" w:hAnsi="Times New Roman" w:cs="Times New Roman"/>
        </w:rPr>
        <w:t>. N</w:t>
      </w:r>
      <w:r w:rsidR="00B21071">
        <w:rPr>
          <w:rFonts w:ascii="Times New Roman" w:hAnsi="Times New Roman" w:cs="Times New Roman"/>
        </w:rPr>
        <w:t>a jaki czas przypadał okres świetności dynastii Jagiellonów</w:t>
      </w:r>
      <w:r w:rsidR="00C460F0">
        <w:rPr>
          <w:rFonts w:ascii="Times New Roman" w:hAnsi="Times New Roman" w:cs="Times New Roman"/>
        </w:rPr>
        <w:t xml:space="preserve">. Postanowienia II pokoju toruńskiego. Daty: 1444r, 1554r, 1566r. Postaci: Władysław III Warneńczyk, Zbigniew Oleśnicki, Kazimierz Jagiellończyk. Wskazywać na mapie: Węgry, Warmię, Prusy Królewskie, Prusy Zakonne, państwa rządzone przez Jagiellonów w II połowie XV w. Pojęcia: Związek Pruski, wojna trzynastoletnia, Prusy Królewskie, Prusy Zakonne, wojska zaciężne, żołd. </w:t>
      </w:r>
    </w:p>
    <w:p w14:paraId="7E5C4C4F" w14:textId="2D8F1B5B" w:rsidR="002F28F4" w:rsidRDefault="00C460F0" w:rsidP="00FD02EE">
      <w:pPr>
        <w:rPr>
          <w:rFonts w:ascii="Times New Roman" w:hAnsi="Times New Roman" w:cs="Times New Roman"/>
        </w:rPr>
      </w:pPr>
      <w:r w:rsidRPr="000608E9">
        <w:rPr>
          <w:rFonts w:ascii="Times New Roman" w:hAnsi="Times New Roman" w:cs="Times New Roman"/>
          <w:b/>
          <w:bCs/>
          <w:u w:val="single"/>
        </w:rPr>
        <w:t>Zadania dla ucznia</w:t>
      </w:r>
      <w:r>
        <w:rPr>
          <w:rFonts w:ascii="Times New Roman" w:hAnsi="Times New Roman" w:cs="Times New Roman"/>
        </w:rPr>
        <w:t>:</w:t>
      </w:r>
    </w:p>
    <w:p w14:paraId="66194D95" w14:textId="1B78D764" w:rsidR="00C460F0" w:rsidRPr="00DC6EBE" w:rsidRDefault="00CC5C30" w:rsidP="00DC6EBE">
      <w:r w:rsidRPr="00CC5C3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 Zapoznaj się tematem naszej lekcji – podręcznik s. 216 – 221.</w:t>
      </w:r>
      <w:r w:rsidR="00DB2F9B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2. Obejrzyj obraz – „Bitwa pod Warną”, przeczytaj opis. Która armia miała przewagę liczebną w bitwie? W którym roku miało miejsce do wydarzenie? Co się stało z królem Władysławem?</w:t>
      </w:r>
      <w:r w:rsidR="00DB2F9B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3.Przeczytaj jeszcze raz tekst źródłowy na str. 218. i wykonaj zadania z Pracy z tekstem źródłowym.</w:t>
      </w:r>
      <w:r w:rsidR="00DB2F9B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>4. Zanalizuj schemat ze str. 219 – przyczyny, wydarzenie i skutki. (przepisz go do zeszytu pod notatką do lekcji)</w:t>
      </w:r>
      <w:r w:rsidR="00DB2F9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5. Zapisz temat lekcji i zrób notatkę. </w:t>
      </w:r>
      <w:r w:rsidR="00DB2F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- przerysuj taśmę czasu ze str. 216. </w:t>
      </w:r>
      <w:r w:rsidR="00DB2F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- następnie przepis punkty z Podsumowania tematu – To już wiem. </w:t>
      </w:r>
      <w:r w:rsidR="00DB2F9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6. </w:t>
      </w:r>
      <w:r w:rsidR="00D437F4">
        <w:rPr>
          <w:rFonts w:ascii="Times New Roman" w:hAnsi="Times New Roman" w:cs="Times New Roman"/>
        </w:rPr>
        <w:t>Praca z mapą – zapoznaj się z mapa i legendą, wykonaj ustnie zadania do pracy z mapą.</w:t>
      </w:r>
      <w:r w:rsidR="00DB2F9B">
        <w:rPr>
          <w:rFonts w:ascii="Times New Roman" w:hAnsi="Times New Roman" w:cs="Times New Roman"/>
        </w:rPr>
        <w:t xml:space="preserve">                                                               </w:t>
      </w:r>
      <w:r w:rsidR="00DC6EBE" w:rsidRPr="00DC6EBE">
        <w:rPr>
          <w:rFonts w:ascii="Times New Roman" w:hAnsi="Times New Roman" w:cs="Times New Roman"/>
        </w:rPr>
        <w:t xml:space="preserve">7. Jako </w:t>
      </w:r>
      <w:r w:rsidR="00DC6EBE">
        <w:rPr>
          <w:rFonts w:ascii="Times New Roman" w:hAnsi="Times New Roman" w:cs="Times New Roman"/>
        </w:rPr>
        <w:t>podsumowanie do l</w:t>
      </w:r>
      <w:r w:rsidRPr="00DC6EBE">
        <w:rPr>
          <w:rFonts w:ascii="Times New Roman" w:hAnsi="Times New Roman" w:cs="Times New Roman"/>
        </w:rPr>
        <w:t>ekcj</w:t>
      </w:r>
      <w:r w:rsidR="00DC6EBE">
        <w:rPr>
          <w:rFonts w:ascii="Times New Roman" w:hAnsi="Times New Roman" w:cs="Times New Roman"/>
        </w:rPr>
        <w:t xml:space="preserve">i obejrzyj </w:t>
      </w:r>
      <w:r w:rsidRPr="00DC6EBE">
        <w:rPr>
          <w:rFonts w:ascii="Times New Roman" w:hAnsi="Times New Roman" w:cs="Times New Roman"/>
        </w:rPr>
        <w:t xml:space="preserve">- </w:t>
      </w:r>
      <w:hyperlink r:id="rId5" w:history="1">
        <w:r w:rsidRPr="00DC6EBE">
          <w:rPr>
            <w:color w:val="0000FF"/>
            <w:u w:val="single"/>
          </w:rPr>
          <w:t>https://www.youtube.com/watch?v=ZlLvxdNoH2Y</w:t>
        </w:r>
      </w:hyperlink>
    </w:p>
    <w:p w14:paraId="48762326" w14:textId="1E850880" w:rsidR="00CC5C30" w:rsidRPr="00DC6EBE" w:rsidRDefault="00CC5C30" w:rsidP="00C460F0">
      <w:pPr>
        <w:rPr>
          <w:rFonts w:ascii="Times New Roman" w:hAnsi="Times New Roman" w:cs="Times New Roman"/>
        </w:rPr>
      </w:pPr>
    </w:p>
    <w:p w14:paraId="2B690212" w14:textId="4EC0EED6" w:rsidR="002D61DF" w:rsidRDefault="002D61DF" w:rsidP="00FD02EE">
      <w:pPr>
        <w:rPr>
          <w:rFonts w:ascii="Times New Roman" w:hAnsi="Times New Roman" w:cs="Times New Roman"/>
          <w:b/>
          <w:bCs/>
        </w:rPr>
      </w:pPr>
      <w:r w:rsidRPr="002D61DF">
        <w:rPr>
          <w:rFonts w:ascii="Times New Roman" w:hAnsi="Times New Roman" w:cs="Times New Roman"/>
          <w:b/>
          <w:bCs/>
          <w:highlight w:val="yellow"/>
        </w:rPr>
        <w:t xml:space="preserve">Klasa V b- czwartek – </w:t>
      </w:r>
      <w:r w:rsidR="00C24979">
        <w:rPr>
          <w:rFonts w:ascii="Times New Roman" w:hAnsi="Times New Roman" w:cs="Times New Roman"/>
          <w:b/>
          <w:bCs/>
          <w:highlight w:val="yellow"/>
        </w:rPr>
        <w:t>4 czerwca</w:t>
      </w:r>
      <w:r w:rsidR="00245970">
        <w:rPr>
          <w:rFonts w:ascii="Times New Roman" w:hAnsi="Times New Roman" w:cs="Times New Roman"/>
          <w:b/>
          <w:bCs/>
          <w:highlight w:val="yellow"/>
        </w:rPr>
        <w:t xml:space="preserve">        </w:t>
      </w:r>
      <w:r w:rsidR="00BE6BF7">
        <w:rPr>
          <w:rFonts w:ascii="Times New Roman" w:hAnsi="Times New Roman" w:cs="Times New Roman"/>
          <w:b/>
          <w:bCs/>
        </w:rPr>
        <w:t xml:space="preserve">   </w:t>
      </w:r>
      <w:r w:rsidR="00BE6BF7" w:rsidRPr="00BE6BF7">
        <w:rPr>
          <w:rFonts w:ascii="Times New Roman" w:hAnsi="Times New Roman" w:cs="Times New Roman"/>
          <w:b/>
          <w:bCs/>
        </w:rPr>
        <w:t xml:space="preserve">( ten temat klasa V a </w:t>
      </w:r>
      <w:r w:rsidR="00245970" w:rsidRPr="00BE6BF7">
        <w:rPr>
          <w:rFonts w:ascii="Times New Roman" w:hAnsi="Times New Roman" w:cs="Times New Roman"/>
          <w:b/>
          <w:bCs/>
        </w:rPr>
        <w:t xml:space="preserve">    </w:t>
      </w:r>
      <w:r w:rsidR="00BE6BF7">
        <w:rPr>
          <w:rFonts w:ascii="Times New Roman" w:hAnsi="Times New Roman" w:cs="Times New Roman"/>
          <w:b/>
          <w:bCs/>
        </w:rPr>
        <w:t>dopiero w następnym tygodniu)</w:t>
      </w:r>
    </w:p>
    <w:p w14:paraId="6D2BC32E" w14:textId="309C094A" w:rsidR="00F842DE" w:rsidRPr="00724DDC" w:rsidRDefault="002D61DF" w:rsidP="00D904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Temat:</w:t>
      </w:r>
      <w:r w:rsidR="00746F5B">
        <w:rPr>
          <w:rFonts w:ascii="Times New Roman" w:hAnsi="Times New Roman" w:cs="Times New Roman"/>
          <w:b/>
          <w:bCs/>
        </w:rPr>
        <w:t xml:space="preserve"> </w:t>
      </w:r>
      <w:r w:rsidR="006921FB">
        <w:rPr>
          <w:rFonts w:ascii="Times New Roman" w:hAnsi="Times New Roman" w:cs="Times New Roman"/>
          <w:b/>
          <w:bCs/>
          <w:u w:val="single"/>
        </w:rPr>
        <w:t>Monarchia stanowa w Polsce.</w:t>
      </w:r>
      <w:r w:rsidR="00724DD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C37AAB8" w14:textId="7C086B48" w:rsidR="000608E9" w:rsidRDefault="00724DDC" w:rsidP="000608E9">
      <w:pPr>
        <w:rPr>
          <w:rFonts w:ascii="Times New Roman" w:hAnsi="Times New Roman"/>
        </w:rPr>
      </w:pPr>
      <w:r w:rsidRPr="00724DDC">
        <w:rPr>
          <w:rFonts w:ascii="Times New Roman" w:hAnsi="Times New Roman" w:cs="Times New Roman"/>
          <w:i/>
          <w:iCs/>
          <w:u w:val="single"/>
        </w:rPr>
        <w:t>Co masz umieć po tej lekcji</w:t>
      </w:r>
      <w:r w:rsidRPr="00724DDC">
        <w:rPr>
          <w:rFonts w:ascii="Times New Roman" w:hAnsi="Times New Roman" w:cs="Times New Roman"/>
        </w:rPr>
        <w:t xml:space="preserve">:  </w:t>
      </w:r>
      <w:r w:rsidR="000608E9">
        <w:rPr>
          <w:rFonts w:ascii="Times New Roman" w:hAnsi="Times New Roman" w:cs="Times New Roman"/>
        </w:rPr>
        <w:t>Na czym polegała monarchia patrymonialna, a na czym stanowa. Jakie są różnice między monarchią patrymonialna a stanową. K</w:t>
      </w:r>
      <w:r w:rsidR="000608E9">
        <w:rPr>
          <w:rFonts w:ascii="Times New Roman" w:hAnsi="Times New Roman"/>
        </w:rPr>
        <w:t xml:space="preserve">iedy i w jaki sposób doszło do utworzenia stanów w Polsce. W jaki sposób rycerstwo przekształciło się w szlachtę. W jaki sposób szlachta uzyskała wpływ na sprawowanie rządów w Polsce. Opowiedzieć o sejm walnym, znać jego skład. Jakie było znaczenie </w:t>
      </w:r>
      <w:r w:rsidR="000608E9" w:rsidRPr="000608E9">
        <w:rPr>
          <w:rFonts w:ascii="Times New Roman" w:hAnsi="Times New Roman"/>
        </w:rPr>
        <w:t>konstytucji Nihil novi. Posługiwać  się terminami: monarchia patrymonialna, monarchia stanowa, przywileje, szlachta, pańszczyzna, konstytucja sejmowa, sejm walny, izba poselska, senat. Znać daty i  umiejscawiać je  na osi czasu daty: 1374 rok i 1505 rok</w:t>
      </w:r>
      <w:r w:rsidR="000608E9">
        <w:rPr>
          <w:rFonts w:ascii="Times New Roman" w:hAnsi="Times New Roman"/>
        </w:rPr>
        <w:t>. Jakie przywileje szlachta Polska otrzymała od władców Polski.</w:t>
      </w:r>
    </w:p>
    <w:p w14:paraId="0C2429C4" w14:textId="77777777" w:rsidR="000608E9" w:rsidRDefault="000608E9" w:rsidP="000608E9">
      <w:pPr>
        <w:rPr>
          <w:rFonts w:ascii="Times New Roman" w:hAnsi="Times New Roman" w:cs="Times New Roman"/>
        </w:rPr>
      </w:pPr>
      <w:r w:rsidRPr="000608E9">
        <w:rPr>
          <w:rFonts w:ascii="Times New Roman" w:hAnsi="Times New Roman" w:cs="Times New Roman"/>
          <w:b/>
          <w:bCs/>
          <w:u w:val="single"/>
        </w:rPr>
        <w:t>Zadania dla ucznia</w:t>
      </w:r>
      <w:r>
        <w:rPr>
          <w:rFonts w:ascii="Times New Roman" w:hAnsi="Times New Roman" w:cs="Times New Roman"/>
        </w:rPr>
        <w:t>:</w:t>
      </w:r>
    </w:p>
    <w:p w14:paraId="6A089799" w14:textId="7AE784EF" w:rsidR="000608E9" w:rsidRDefault="000608E9" w:rsidP="000608E9">
      <w:r>
        <w:rPr>
          <w:rFonts w:ascii="Times New Roman" w:hAnsi="Times New Roman"/>
        </w:rPr>
        <w:t xml:space="preserve">1.Obejrzyj materiał filmowy - </w:t>
      </w:r>
      <w:hyperlink r:id="rId6" w:history="1">
        <w:r>
          <w:rPr>
            <w:rStyle w:val="Hipercze"/>
          </w:rPr>
          <w:t>https://www.youtube.com/watch?v=u4LiiteB_Oo</w:t>
        </w:r>
      </w:hyperlink>
      <w:r>
        <w:t xml:space="preserve">                                                                              2.Zapoznaj się z tematem lekcji w podręczniku s. 222 – 227.                                                                                                                        3.</w:t>
      </w:r>
      <w:r w:rsidR="000C0FDA">
        <w:t xml:space="preserve">Zapoznaj się tekstem źródłowym s. 223 i wykonaj ustnie zadania do niego.                                                                                    4.Praca z infografiką – s. 224 – 225 – przeanalizuj </w:t>
      </w:r>
      <w:r w:rsidR="008824C2">
        <w:t xml:space="preserve">infografikę i wykonaj ustnie zadania.                                                                                                                                                 5.Zapisz temat w zeszycie i zrób notatkę – punkty z To już wiem.                                                                                                            6. Jako podsumowanie – Napisz w zeszycie odpowiedź na pytanie 4 s. 227 podręcznik.  </w:t>
      </w:r>
    </w:p>
    <w:p w14:paraId="5EF33E63" w14:textId="77777777" w:rsidR="000608E9" w:rsidRDefault="000608E9" w:rsidP="000608E9"/>
    <w:p w14:paraId="6BD4477A" w14:textId="77777777" w:rsidR="000608E9" w:rsidRDefault="000608E9" w:rsidP="000608E9">
      <w:pPr>
        <w:rPr>
          <w:rFonts w:ascii="Times New Roman" w:hAnsi="Times New Roman"/>
        </w:rPr>
      </w:pPr>
    </w:p>
    <w:p w14:paraId="271876CF" w14:textId="1E9D1DD4" w:rsidR="00724DDC" w:rsidRPr="00724DDC" w:rsidRDefault="00724DDC" w:rsidP="00D90429">
      <w:pPr>
        <w:rPr>
          <w:rFonts w:ascii="Times New Roman" w:hAnsi="Times New Roman" w:cs="Times New Roman"/>
        </w:rPr>
      </w:pPr>
      <w:r w:rsidRPr="00724DDC">
        <w:rPr>
          <w:rFonts w:ascii="Times New Roman" w:hAnsi="Times New Roman" w:cs="Times New Roman"/>
        </w:rPr>
        <w:t xml:space="preserve">  </w:t>
      </w:r>
    </w:p>
    <w:p w14:paraId="387E10C5" w14:textId="0316B01D" w:rsidR="006D2DED" w:rsidRDefault="006D2DED" w:rsidP="00D90429"/>
    <w:p w14:paraId="186EE9B6" w14:textId="77777777" w:rsidR="00656729" w:rsidRDefault="00656729" w:rsidP="00D90429"/>
    <w:p w14:paraId="7024AE42" w14:textId="77777777" w:rsidR="006D2DED" w:rsidRPr="008649B6" w:rsidRDefault="006D2DED" w:rsidP="00D90429"/>
    <w:sectPr w:rsidR="006D2DED" w:rsidRPr="008649B6" w:rsidSect="00335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1765"/>
    <w:multiLevelType w:val="hybridMultilevel"/>
    <w:tmpl w:val="6D40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60"/>
    <w:multiLevelType w:val="hybridMultilevel"/>
    <w:tmpl w:val="232E0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55630"/>
    <w:multiLevelType w:val="hybridMultilevel"/>
    <w:tmpl w:val="58A29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6413"/>
    <w:multiLevelType w:val="hybridMultilevel"/>
    <w:tmpl w:val="4C98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169"/>
    <w:multiLevelType w:val="hybridMultilevel"/>
    <w:tmpl w:val="A9FA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A"/>
    <w:rsid w:val="00057FBF"/>
    <w:rsid w:val="000608E9"/>
    <w:rsid w:val="000C0FDA"/>
    <w:rsid w:val="0010208A"/>
    <w:rsid w:val="001465A8"/>
    <w:rsid w:val="001C6151"/>
    <w:rsid w:val="00245970"/>
    <w:rsid w:val="0027106C"/>
    <w:rsid w:val="00291A3B"/>
    <w:rsid w:val="002D61DF"/>
    <w:rsid w:val="002E53E8"/>
    <w:rsid w:val="002F28F4"/>
    <w:rsid w:val="00335704"/>
    <w:rsid w:val="00423459"/>
    <w:rsid w:val="004A312E"/>
    <w:rsid w:val="004C199A"/>
    <w:rsid w:val="00510A1B"/>
    <w:rsid w:val="005122DD"/>
    <w:rsid w:val="005131C9"/>
    <w:rsid w:val="00551FF4"/>
    <w:rsid w:val="005B22F5"/>
    <w:rsid w:val="005D1C59"/>
    <w:rsid w:val="005D7137"/>
    <w:rsid w:val="005F7C30"/>
    <w:rsid w:val="0061362D"/>
    <w:rsid w:val="00627C63"/>
    <w:rsid w:val="00647142"/>
    <w:rsid w:val="00656729"/>
    <w:rsid w:val="006921FB"/>
    <w:rsid w:val="006A2369"/>
    <w:rsid w:val="006C1C11"/>
    <w:rsid w:val="006D2DED"/>
    <w:rsid w:val="00707360"/>
    <w:rsid w:val="00724DDC"/>
    <w:rsid w:val="00746F5B"/>
    <w:rsid w:val="007B7CDE"/>
    <w:rsid w:val="007C6B97"/>
    <w:rsid w:val="007D6682"/>
    <w:rsid w:val="008649B6"/>
    <w:rsid w:val="0087743D"/>
    <w:rsid w:val="008824C2"/>
    <w:rsid w:val="0094168E"/>
    <w:rsid w:val="00962FB3"/>
    <w:rsid w:val="0099328B"/>
    <w:rsid w:val="00A0324C"/>
    <w:rsid w:val="00A65183"/>
    <w:rsid w:val="00A83AA4"/>
    <w:rsid w:val="00AB72BC"/>
    <w:rsid w:val="00AF6CFD"/>
    <w:rsid w:val="00B21071"/>
    <w:rsid w:val="00B44A06"/>
    <w:rsid w:val="00B55E6D"/>
    <w:rsid w:val="00BA75E6"/>
    <w:rsid w:val="00BB0A05"/>
    <w:rsid w:val="00BE6BF7"/>
    <w:rsid w:val="00C24979"/>
    <w:rsid w:val="00C460F0"/>
    <w:rsid w:val="00C75926"/>
    <w:rsid w:val="00CC5C30"/>
    <w:rsid w:val="00CF20CE"/>
    <w:rsid w:val="00D22EDA"/>
    <w:rsid w:val="00D437F4"/>
    <w:rsid w:val="00D90429"/>
    <w:rsid w:val="00DA187F"/>
    <w:rsid w:val="00DB2F9B"/>
    <w:rsid w:val="00DC09CA"/>
    <w:rsid w:val="00DC2F1E"/>
    <w:rsid w:val="00DC6EBE"/>
    <w:rsid w:val="00DE209A"/>
    <w:rsid w:val="00E4642C"/>
    <w:rsid w:val="00E767BB"/>
    <w:rsid w:val="00E95C2B"/>
    <w:rsid w:val="00EB693A"/>
    <w:rsid w:val="00F235AC"/>
    <w:rsid w:val="00F3584C"/>
    <w:rsid w:val="00F842DE"/>
    <w:rsid w:val="00FA2F42"/>
    <w:rsid w:val="00FD02EE"/>
    <w:rsid w:val="00FD7A1B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B68"/>
  <w15:chartTrackingRefBased/>
  <w15:docId w15:val="{68055CF4-3B0F-45D0-9DCB-194CB64D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0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2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D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4LiiteB_Oo" TargetMode="External"/><Relationship Id="rId5" Type="http://schemas.openxmlformats.org/officeDocument/2006/relationships/hyperlink" Target="https://www.youtube.com/watch?v=ZlLvxdNoH2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53</cp:revision>
  <dcterms:created xsi:type="dcterms:W3CDTF">2020-05-27T10:52:00Z</dcterms:created>
  <dcterms:modified xsi:type="dcterms:W3CDTF">2020-05-31T18:41:00Z</dcterms:modified>
</cp:coreProperties>
</file>