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6624F" w14:textId="04A5C8B8" w:rsidR="005122DD" w:rsidRDefault="00E95C2B" w:rsidP="00FD02EE">
      <w:pPr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>Nasze spotkania</w:t>
      </w:r>
    </w:p>
    <w:p w14:paraId="1FCE83E6" w14:textId="599707AF" w:rsidR="005F7C30" w:rsidRDefault="005F7C30" w:rsidP="00FD02EE">
      <w:pPr>
        <w:rPr>
          <w:rFonts w:ascii="Times New Roman" w:hAnsi="Times New Roman" w:cs="Times New Roman"/>
        </w:rPr>
      </w:pPr>
      <w:r w:rsidRPr="005F7C30">
        <w:rPr>
          <w:rFonts w:ascii="Times New Roman" w:hAnsi="Times New Roman" w:cs="Times New Roman"/>
        </w:rPr>
        <w:t>Kl. V</w:t>
      </w:r>
      <w:r>
        <w:rPr>
          <w:rFonts w:ascii="Times New Roman" w:hAnsi="Times New Roman" w:cs="Times New Roman"/>
        </w:rPr>
        <w:t xml:space="preserve"> </w:t>
      </w:r>
      <w:r w:rsidRPr="005F7C3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–</w:t>
      </w:r>
      <w:r w:rsidRPr="005F7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poniedziałek – godz. 12.00 do 12.30         i     piątek 8.30 do 9.00</w:t>
      </w:r>
    </w:p>
    <w:p w14:paraId="1DBF2041" w14:textId="23EB4139" w:rsidR="005F7C30" w:rsidRPr="005F7C30" w:rsidRDefault="005F7C30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Kl. V b – środa – 8.30 – 9.00     i </w:t>
      </w:r>
      <w:r w:rsidR="00FA2F4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czwartek </w:t>
      </w:r>
      <w:r w:rsidR="00FA2F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od 12.00 do 12.30</w:t>
      </w:r>
    </w:p>
    <w:p w14:paraId="0DF1C425" w14:textId="3E548DD1" w:rsidR="005122DD" w:rsidRPr="005122DD" w:rsidRDefault="00BA75E6" w:rsidP="00FD02EE">
      <w:pPr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 xml:space="preserve"> </w:t>
      </w:r>
    </w:p>
    <w:p w14:paraId="1BE1AA3B" w14:textId="23D4846D" w:rsidR="00FD02EE" w:rsidRPr="00FD02EE" w:rsidRDefault="00FD02EE" w:rsidP="00FD02EE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 </w:t>
      </w:r>
      <w:r w:rsidRPr="00C75926">
        <w:rPr>
          <w:rFonts w:ascii="Times New Roman" w:hAnsi="Times New Roman" w:cs="Times New Roman"/>
          <w:b/>
          <w:bCs/>
          <w:highlight w:val="green"/>
        </w:rPr>
        <w:t xml:space="preserve">poniedziałek 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 </w:t>
      </w:r>
      <w:r w:rsidR="0027106C">
        <w:rPr>
          <w:rFonts w:ascii="Times New Roman" w:hAnsi="Times New Roman" w:cs="Times New Roman"/>
          <w:b/>
          <w:bCs/>
          <w:highlight w:val="green"/>
        </w:rPr>
        <w:t xml:space="preserve">25 </w:t>
      </w:r>
      <w:r w:rsidRPr="00C75926">
        <w:rPr>
          <w:rFonts w:ascii="Times New Roman" w:hAnsi="Times New Roman" w:cs="Times New Roman"/>
          <w:b/>
          <w:bCs/>
          <w:highlight w:val="green"/>
        </w:rPr>
        <w:t>maja</w:t>
      </w:r>
      <w:r w:rsidR="00245970">
        <w:rPr>
          <w:rFonts w:ascii="Times New Roman" w:hAnsi="Times New Roman" w:cs="Times New Roman"/>
          <w:b/>
          <w:bCs/>
        </w:rPr>
        <w:t xml:space="preserve">  </w:t>
      </w:r>
      <w:r w:rsidRPr="00FD02EE">
        <w:rPr>
          <w:rFonts w:ascii="Times New Roman" w:hAnsi="Times New Roman" w:cs="Times New Roman"/>
          <w:b/>
          <w:bCs/>
        </w:rPr>
        <w:t xml:space="preserve"> </w:t>
      </w:r>
      <w:r w:rsidR="00245970">
        <w:rPr>
          <w:rFonts w:ascii="Times New Roman" w:hAnsi="Times New Roman" w:cs="Times New Roman"/>
          <w:b/>
          <w:bCs/>
        </w:rPr>
        <w:t xml:space="preserve">i       </w:t>
      </w:r>
      <w:r w:rsidR="00245970" w:rsidRPr="00FD02EE">
        <w:rPr>
          <w:rFonts w:ascii="Times New Roman" w:hAnsi="Times New Roman" w:cs="Times New Roman"/>
          <w:b/>
          <w:bCs/>
          <w:highlight w:val="yellow"/>
        </w:rPr>
        <w:t xml:space="preserve">Klasa  V b – środa </w:t>
      </w:r>
      <w:r w:rsidR="00423459">
        <w:rPr>
          <w:rFonts w:ascii="Times New Roman" w:hAnsi="Times New Roman" w:cs="Times New Roman"/>
          <w:b/>
          <w:bCs/>
          <w:highlight w:val="yellow"/>
        </w:rPr>
        <w:t>2</w:t>
      </w:r>
      <w:r w:rsidR="0027106C">
        <w:rPr>
          <w:rFonts w:ascii="Times New Roman" w:hAnsi="Times New Roman" w:cs="Times New Roman"/>
          <w:b/>
          <w:bCs/>
          <w:highlight w:val="yellow"/>
        </w:rPr>
        <w:t xml:space="preserve">7 </w:t>
      </w:r>
      <w:r w:rsidR="00245970" w:rsidRPr="00FD02EE">
        <w:rPr>
          <w:rFonts w:ascii="Times New Roman" w:hAnsi="Times New Roman" w:cs="Times New Roman"/>
          <w:b/>
          <w:bCs/>
          <w:highlight w:val="yellow"/>
        </w:rPr>
        <w:t>maja</w:t>
      </w:r>
      <w:r w:rsidR="00245970">
        <w:rPr>
          <w:rFonts w:ascii="Times New Roman" w:hAnsi="Times New Roman" w:cs="Times New Roman"/>
          <w:b/>
          <w:bCs/>
          <w:highlight w:val="yellow"/>
        </w:rPr>
        <w:t xml:space="preserve">        </w:t>
      </w:r>
      <w:r w:rsidR="00245970" w:rsidRPr="00C75926">
        <w:rPr>
          <w:rFonts w:ascii="Times New Roman" w:hAnsi="Times New Roman" w:cs="Times New Roman"/>
          <w:b/>
          <w:bCs/>
        </w:rPr>
        <w:t xml:space="preserve">             </w:t>
      </w:r>
    </w:p>
    <w:p w14:paraId="3B4C6A48" w14:textId="2F18CA94" w:rsidR="00FD02EE" w:rsidRPr="00724DDC" w:rsidRDefault="00FD02EE" w:rsidP="00FD02EE">
      <w:pPr>
        <w:rPr>
          <w:rFonts w:ascii="Times New Roman" w:hAnsi="Times New Roman" w:cs="Times New Roman"/>
          <w:u w:val="single"/>
        </w:rPr>
      </w:pPr>
      <w:r w:rsidRPr="00FD02EE">
        <w:rPr>
          <w:rFonts w:ascii="Times New Roman" w:hAnsi="Times New Roman" w:cs="Times New Roman"/>
          <w:b/>
          <w:bCs/>
        </w:rPr>
        <w:t xml:space="preserve">Temat: </w:t>
      </w:r>
      <w:r w:rsidR="00D90429" w:rsidRPr="00D90429">
        <w:rPr>
          <w:rFonts w:ascii="Times New Roman" w:hAnsi="Times New Roman" w:cs="Times New Roman"/>
          <w:b/>
          <w:bCs/>
          <w:u w:val="single"/>
        </w:rPr>
        <w:t>Unia polsko – litewska.</w:t>
      </w:r>
      <w:r w:rsidR="00D90429">
        <w:rPr>
          <w:rFonts w:ascii="Times New Roman" w:hAnsi="Times New Roman" w:cs="Times New Roman"/>
          <w:b/>
          <w:bCs/>
        </w:rPr>
        <w:t xml:space="preserve"> </w:t>
      </w:r>
      <w:r w:rsidR="00724DDC">
        <w:rPr>
          <w:rFonts w:ascii="Times New Roman" w:hAnsi="Times New Roman" w:cs="Times New Roman"/>
          <w:b/>
          <w:bCs/>
        </w:rPr>
        <w:t xml:space="preserve">     </w:t>
      </w:r>
      <w:r w:rsidR="00724DDC">
        <w:rPr>
          <w:rFonts w:ascii="Times New Roman" w:hAnsi="Times New Roman" w:cs="Times New Roman"/>
        </w:rPr>
        <w:t xml:space="preserve"> (rozdzielamy temat na dwie godziny)</w:t>
      </w:r>
    </w:p>
    <w:p w14:paraId="10740903" w14:textId="5301292F" w:rsidR="00510A1B" w:rsidRDefault="005122DD" w:rsidP="00D90429">
      <w:pPr>
        <w:rPr>
          <w:rFonts w:ascii="Times New Roman" w:hAnsi="Times New Roman" w:cs="Times New Roman"/>
        </w:rPr>
      </w:pPr>
      <w:r w:rsidRPr="00724DDC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10208A">
        <w:rPr>
          <w:rFonts w:ascii="Times New Roman" w:hAnsi="Times New Roman" w:cs="Times New Roman"/>
        </w:rPr>
        <w:t xml:space="preserve">: </w:t>
      </w:r>
      <w:r w:rsidR="00D90429">
        <w:rPr>
          <w:rFonts w:ascii="Times New Roman" w:hAnsi="Times New Roman" w:cs="Times New Roman"/>
        </w:rPr>
        <w:t xml:space="preserve">W jakich okolicznościach polski tron objęła Jadwiga Andegaweńska. Jakie były przyczyny i skutki unii w Krewie. Jakie były postanowienia unii w Krewie. </w:t>
      </w:r>
      <w:r w:rsidR="0061362D">
        <w:rPr>
          <w:rFonts w:ascii="Times New Roman" w:hAnsi="Times New Roman" w:cs="Times New Roman"/>
        </w:rPr>
        <w:t xml:space="preserve"> Wskazać na mapie – granice Wielkiego Księstwa Litewskiego, Krewo. Dynastia zapoczątkowana przez Jagiełłę. Pojęcia;  Andegawenowie, unia personalna, Wielkie Ks. Litewskie. Daty: 1385 r. Postaci: Jadwiga, Ludwik Węgierski, Władysław Jagiełło. </w:t>
      </w:r>
    </w:p>
    <w:p w14:paraId="4C05CFCD" w14:textId="349C0E94" w:rsidR="0010208A" w:rsidRDefault="0099328B" w:rsidP="00FD02EE">
      <w:r>
        <w:rPr>
          <w:rFonts w:ascii="Times New Roman" w:hAnsi="Times New Roman" w:cs="Times New Roman"/>
        </w:rPr>
        <w:t>1.</w:t>
      </w:r>
      <w:r w:rsidR="00F3584C">
        <w:rPr>
          <w:rFonts w:ascii="Times New Roman" w:hAnsi="Times New Roman" w:cs="Times New Roman"/>
        </w:rPr>
        <w:t>Obejrzyj filmiki wprowadzające w tematykę lekcji:</w:t>
      </w:r>
      <w:r w:rsidR="002F28F4">
        <w:t xml:space="preserve">   </w:t>
      </w:r>
      <w:r w:rsidR="00A83AA4">
        <w:fldChar w:fldCharType="begin"/>
      </w:r>
      <w:r w:rsidR="00A83AA4">
        <w:instrText xml:space="preserve"> HYPERLINK "https://www.youtube.com/watch?v=ZyhH-KqZ11Y" </w:instrText>
      </w:r>
      <w:r w:rsidR="00A83AA4">
        <w:fldChar w:fldCharType="separate"/>
      </w:r>
      <w:r w:rsidR="002F28F4" w:rsidRPr="00F3584C">
        <w:rPr>
          <w:color w:val="0000FF"/>
          <w:u w:val="single"/>
        </w:rPr>
        <w:t>https://www.youtube.com/watch?v=ZyhH-KqZ11Y</w:t>
      </w:r>
      <w:r w:rsidR="00A83AA4">
        <w:rPr>
          <w:color w:val="0000FF"/>
          <w:u w:val="single"/>
        </w:rPr>
        <w:fldChar w:fldCharType="end"/>
      </w:r>
      <w:r w:rsidR="002F28F4">
        <w:t xml:space="preserve"> </w:t>
      </w:r>
      <w:r w:rsidR="002F28F4">
        <w:t xml:space="preserve">    i         </w:t>
      </w:r>
      <w:hyperlink r:id="rId5" w:history="1">
        <w:r w:rsidR="002F28F4" w:rsidRPr="002F28F4">
          <w:rPr>
            <w:color w:val="0000FF"/>
            <w:u w:val="single"/>
          </w:rPr>
          <w:t>https://www.youtube.com/watch?v=yGRkxzGVeL4</w:t>
        </w:r>
      </w:hyperlink>
      <w:r w:rsidR="002F28F4">
        <w:t xml:space="preserve"> .</w:t>
      </w:r>
    </w:p>
    <w:p w14:paraId="733CBB9B" w14:textId="073B8739" w:rsidR="002F28F4" w:rsidRDefault="002F28F4" w:rsidP="00FD02EE">
      <w:r>
        <w:t xml:space="preserve">2. Przeczytaj w podręczniku str. 208 i 209. </w:t>
      </w:r>
    </w:p>
    <w:p w14:paraId="2BB171B2" w14:textId="5AC3013A" w:rsidR="002F28F4" w:rsidRDefault="002F28F4" w:rsidP="00FD02EE">
      <w:r>
        <w:t>3. Zapisz temat i notatkę do lekcji ( przepisz punkt 1 i 2 z podręcznika ze str. 213 z To już wiem). Następnie  napisz                   w zeszycie odp. do zadania 3 str. 213.</w:t>
      </w:r>
    </w:p>
    <w:p w14:paraId="0612F22E" w14:textId="77ECA602" w:rsidR="00A83AA4" w:rsidRDefault="00A83AA4" w:rsidP="00FD02EE">
      <w:r>
        <w:t>4.Praca z mapą – wykonaj ustnie zadania do pracy z mapą – s. 210.</w:t>
      </w:r>
    </w:p>
    <w:p w14:paraId="7E5C4C4F" w14:textId="77777777" w:rsidR="002F28F4" w:rsidRDefault="002F28F4" w:rsidP="00FD02EE">
      <w:pPr>
        <w:rPr>
          <w:rFonts w:ascii="Times New Roman" w:hAnsi="Times New Roman" w:cs="Times New Roman"/>
        </w:rPr>
      </w:pPr>
    </w:p>
    <w:p w14:paraId="30865546" w14:textId="77777777" w:rsidR="00E767BB" w:rsidRDefault="00E767BB" w:rsidP="00FD02EE">
      <w:pPr>
        <w:rPr>
          <w:rFonts w:ascii="Times New Roman" w:hAnsi="Times New Roman" w:cs="Times New Roman"/>
        </w:rPr>
      </w:pPr>
    </w:p>
    <w:p w14:paraId="2B690212" w14:textId="4F387680" w:rsidR="002D61DF" w:rsidRDefault="002D61DF" w:rsidP="00FD02EE">
      <w:pPr>
        <w:rPr>
          <w:rFonts w:ascii="Times New Roman" w:hAnsi="Times New Roman" w:cs="Times New Roman"/>
          <w:b/>
          <w:bCs/>
        </w:rPr>
      </w:pPr>
      <w:r w:rsidRPr="002D61DF">
        <w:rPr>
          <w:rFonts w:ascii="Times New Roman" w:hAnsi="Times New Roman" w:cs="Times New Roman"/>
          <w:b/>
          <w:bCs/>
          <w:highlight w:val="yellow"/>
        </w:rPr>
        <w:t xml:space="preserve">Klasa V b- czwartek – </w:t>
      </w:r>
      <w:r w:rsidR="00423459">
        <w:rPr>
          <w:rFonts w:ascii="Times New Roman" w:hAnsi="Times New Roman" w:cs="Times New Roman"/>
          <w:b/>
          <w:bCs/>
          <w:highlight w:val="yellow"/>
        </w:rPr>
        <w:t>2</w:t>
      </w:r>
      <w:r w:rsidR="0027106C">
        <w:rPr>
          <w:rFonts w:ascii="Times New Roman" w:hAnsi="Times New Roman" w:cs="Times New Roman"/>
          <w:b/>
          <w:bCs/>
          <w:highlight w:val="yellow"/>
        </w:rPr>
        <w:t xml:space="preserve">8 </w:t>
      </w:r>
      <w:r w:rsidRPr="002D61DF">
        <w:rPr>
          <w:rFonts w:ascii="Times New Roman" w:hAnsi="Times New Roman" w:cs="Times New Roman"/>
          <w:b/>
          <w:bCs/>
          <w:highlight w:val="yellow"/>
        </w:rPr>
        <w:t>maja</w:t>
      </w:r>
      <w:r w:rsidR="00245970">
        <w:rPr>
          <w:rFonts w:ascii="Times New Roman" w:hAnsi="Times New Roman" w:cs="Times New Roman"/>
          <w:b/>
          <w:bCs/>
          <w:highlight w:val="yellow"/>
        </w:rPr>
        <w:t xml:space="preserve">            </w:t>
      </w:r>
      <w:r w:rsidR="00245970" w:rsidRPr="00245970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245970">
        <w:rPr>
          <w:rFonts w:ascii="Times New Roman" w:hAnsi="Times New Roman" w:cs="Times New Roman"/>
          <w:b/>
          <w:bCs/>
          <w:highlight w:val="green"/>
        </w:rPr>
        <w:t xml:space="preserve">i                       </w:t>
      </w:r>
      <w:r w:rsidR="00245970" w:rsidRPr="00C75926">
        <w:rPr>
          <w:rFonts w:ascii="Times New Roman" w:hAnsi="Times New Roman" w:cs="Times New Roman"/>
          <w:b/>
          <w:bCs/>
          <w:highlight w:val="green"/>
        </w:rPr>
        <w:t xml:space="preserve">klasa    V a – piątek – </w:t>
      </w:r>
      <w:r w:rsidR="00423459">
        <w:rPr>
          <w:rFonts w:ascii="Times New Roman" w:hAnsi="Times New Roman" w:cs="Times New Roman"/>
          <w:b/>
          <w:bCs/>
          <w:highlight w:val="green"/>
        </w:rPr>
        <w:t>2</w:t>
      </w:r>
      <w:r w:rsidR="0027106C">
        <w:rPr>
          <w:rFonts w:ascii="Times New Roman" w:hAnsi="Times New Roman" w:cs="Times New Roman"/>
          <w:b/>
          <w:bCs/>
          <w:highlight w:val="green"/>
        </w:rPr>
        <w:t xml:space="preserve">9 </w:t>
      </w:r>
      <w:r w:rsidR="00245970" w:rsidRPr="00C75926">
        <w:rPr>
          <w:rFonts w:ascii="Times New Roman" w:hAnsi="Times New Roman" w:cs="Times New Roman"/>
          <w:b/>
          <w:bCs/>
          <w:highlight w:val="green"/>
        </w:rPr>
        <w:t xml:space="preserve"> maja</w:t>
      </w:r>
    </w:p>
    <w:p w14:paraId="6D2BC32E" w14:textId="54DBBA7E" w:rsidR="00F842DE" w:rsidRPr="00724DDC" w:rsidRDefault="002D61DF" w:rsidP="00D904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Temat:</w:t>
      </w:r>
      <w:r w:rsidR="00746F5B">
        <w:rPr>
          <w:rFonts w:ascii="Times New Roman" w:hAnsi="Times New Roman" w:cs="Times New Roman"/>
          <w:b/>
          <w:bCs/>
        </w:rPr>
        <w:t xml:space="preserve"> </w:t>
      </w:r>
      <w:r w:rsidR="00724DDC">
        <w:rPr>
          <w:rFonts w:ascii="Times New Roman" w:hAnsi="Times New Roman" w:cs="Times New Roman"/>
          <w:b/>
          <w:bCs/>
          <w:u w:val="single"/>
        </w:rPr>
        <w:t xml:space="preserve">Wojna z Krzyżakami – bitwa pod Grunwaldem. </w:t>
      </w:r>
    </w:p>
    <w:p w14:paraId="271876CF" w14:textId="48613AF3" w:rsidR="00724DDC" w:rsidRPr="00724DDC" w:rsidRDefault="00724DDC" w:rsidP="00D90429">
      <w:pPr>
        <w:rPr>
          <w:rFonts w:ascii="Times New Roman" w:hAnsi="Times New Roman" w:cs="Times New Roman"/>
        </w:rPr>
      </w:pPr>
      <w:r w:rsidRPr="00724DDC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724DDC">
        <w:rPr>
          <w:rFonts w:ascii="Times New Roman" w:hAnsi="Times New Roman" w:cs="Times New Roman"/>
        </w:rPr>
        <w:t xml:space="preserve">:    </w:t>
      </w:r>
      <w:r>
        <w:rPr>
          <w:rFonts w:ascii="Times New Roman" w:hAnsi="Times New Roman" w:cs="Times New Roman"/>
        </w:rPr>
        <w:t xml:space="preserve">Jakie były przyczyny i skutki </w:t>
      </w:r>
      <w:r w:rsidR="0061362D">
        <w:rPr>
          <w:rFonts w:ascii="Times New Roman" w:hAnsi="Times New Roman" w:cs="Times New Roman"/>
        </w:rPr>
        <w:t xml:space="preserve">oraz przebieg </w:t>
      </w:r>
      <w:r>
        <w:rPr>
          <w:rFonts w:ascii="Times New Roman" w:hAnsi="Times New Roman" w:cs="Times New Roman"/>
        </w:rPr>
        <w:t>wojny  z Krzyżakami. Jakie było znaczenie bitwy pod Grunwaldem.</w:t>
      </w:r>
      <w:r w:rsidR="0061362D">
        <w:rPr>
          <w:rFonts w:ascii="Times New Roman" w:hAnsi="Times New Roman" w:cs="Times New Roman"/>
        </w:rPr>
        <w:t xml:space="preserve"> Postanowienia unii w Horodle. Wskazywać  na mapie – Grunwald, Państwo Krzyżackie, Horodło, Toruń. Pojęcia: sobór, Jagiellonowie. Daty: 1409 – 1411, 1410r, 1413r. Postaci: </w:t>
      </w:r>
      <w:r w:rsidR="0099328B">
        <w:rPr>
          <w:rFonts w:ascii="Times New Roman" w:hAnsi="Times New Roman" w:cs="Times New Roman"/>
        </w:rPr>
        <w:t xml:space="preserve"> wielki książę Witold, Paweł Włodkowic, Urlich von Jungingen. </w:t>
      </w:r>
    </w:p>
    <w:p w14:paraId="4245DA96" w14:textId="5A8D145D" w:rsidR="00D90429" w:rsidRDefault="008649B6" w:rsidP="00D90429">
      <w:r>
        <w:rPr>
          <w:rFonts w:ascii="Times New Roman" w:hAnsi="Times New Roman" w:cs="Times New Roman"/>
        </w:rPr>
        <w:t>1</w:t>
      </w:r>
      <w:r w:rsidR="002F28F4">
        <w:rPr>
          <w:rFonts w:ascii="Times New Roman" w:hAnsi="Times New Roman" w:cs="Times New Roman"/>
        </w:rPr>
        <w:t xml:space="preserve">. Obejrzyj </w:t>
      </w:r>
      <w:r>
        <w:rPr>
          <w:rFonts w:ascii="Times New Roman" w:hAnsi="Times New Roman" w:cs="Times New Roman"/>
        </w:rPr>
        <w:t xml:space="preserve">fragment Filmu „Krzyżacy” przedstawiający przygotowania do wojny oraz bitwę pod Grunwaldem - </w:t>
      </w:r>
      <w:hyperlink r:id="rId6" w:history="1">
        <w:r w:rsidRPr="008649B6">
          <w:rPr>
            <w:color w:val="0000FF"/>
            <w:u w:val="single"/>
          </w:rPr>
          <w:t>https://www.youtube.com/watch?v=nVqOlcjUTqk</w:t>
        </w:r>
      </w:hyperlink>
      <w:r>
        <w:t>.</w:t>
      </w:r>
    </w:p>
    <w:p w14:paraId="1385F105" w14:textId="556DD4D9" w:rsidR="008649B6" w:rsidRDefault="008649B6" w:rsidP="00D90429">
      <w:r>
        <w:t>2. Przeczytaj strony w podręczniku – 210 do 213.</w:t>
      </w:r>
    </w:p>
    <w:p w14:paraId="49EF9A5C" w14:textId="77777777" w:rsidR="006D2DED" w:rsidRDefault="008649B6" w:rsidP="00D90429">
      <w:r>
        <w:t xml:space="preserve">3. Zapisz temat lekcji i notatkę </w:t>
      </w:r>
    </w:p>
    <w:p w14:paraId="3F522250" w14:textId="77777777" w:rsidR="006D2DED" w:rsidRDefault="008649B6" w:rsidP="00D90429">
      <w:r>
        <w:t xml:space="preserve">– zapisz przyczyny, wydarzenie i skutki wojny z zakonem krzyżackim (schemat ze str. 210) . </w:t>
      </w:r>
    </w:p>
    <w:p w14:paraId="4E99A0DE" w14:textId="77777777" w:rsidR="006D2DED" w:rsidRDefault="006D2DED" w:rsidP="00D90429">
      <w:r>
        <w:t xml:space="preserve">- </w:t>
      </w:r>
      <w:r w:rsidR="008649B6">
        <w:t xml:space="preserve">Następnie napisz o pokoju toruńskim i jego postanowieniach.     </w:t>
      </w:r>
    </w:p>
    <w:p w14:paraId="7F149EC4" w14:textId="215E44B1" w:rsidR="008649B6" w:rsidRDefault="006D2DED" w:rsidP="00D90429">
      <w:r>
        <w:t>-</w:t>
      </w:r>
      <w:r w:rsidR="008649B6">
        <w:t xml:space="preserve"> Zapisz też o soborze w Konstancji oraz o unii w Horodle ( data i postanowieni</w:t>
      </w:r>
      <w:r w:rsidR="007D6682">
        <w:t>a).</w:t>
      </w:r>
    </w:p>
    <w:p w14:paraId="6CF3F929" w14:textId="77777777" w:rsidR="006D2DED" w:rsidRDefault="006D2DED" w:rsidP="006D2DED">
      <w:r>
        <w:t xml:space="preserve">4. Jako podsumowanie do naszych dwóch lekcji z tego tygodnia – obejrzyj filmik - </w:t>
      </w:r>
      <w:hyperlink r:id="rId7" w:history="1">
        <w:r w:rsidRPr="00DC2F1E">
          <w:rPr>
            <w:color w:val="0000FF"/>
            <w:u w:val="single"/>
          </w:rPr>
          <w:t>https://www.youtube.com/watch?v=LLSO0yA_dIM</w:t>
        </w:r>
      </w:hyperlink>
    </w:p>
    <w:p w14:paraId="387E10C5" w14:textId="66AA9D64" w:rsidR="006D2DED" w:rsidRDefault="006D2DED" w:rsidP="00D90429"/>
    <w:p w14:paraId="7024AE42" w14:textId="77777777" w:rsidR="006D2DED" w:rsidRPr="008649B6" w:rsidRDefault="006D2DED" w:rsidP="00D90429"/>
    <w:sectPr w:rsidR="006D2DED" w:rsidRPr="008649B6" w:rsidSect="00335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765"/>
    <w:multiLevelType w:val="hybridMultilevel"/>
    <w:tmpl w:val="6D40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5630"/>
    <w:multiLevelType w:val="hybridMultilevel"/>
    <w:tmpl w:val="58A29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6413"/>
    <w:multiLevelType w:val="hybridMultilevel"/>
    <w:tmpl w:val="4C98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A"/>
    <w:rsid w:val="00057FBF"/>
    <w:rsid w:val="0010208A"/>
    <w:rsid w:val="001465A8"/>
    <w:rsid w:val="001C6151"/>
    <w:rsid w:val="00245970"/>
    <w:rsid w:val="0027106C"/>
    <w:rsid w:val="00291A3B"/>
    <w:rsid w:val="002D61DF"/>
    <w:rsid w:val="002E53E8"/>
    <w:rsid w:val="002F28F4"/>
    <w:rsid w:val="00335704"/>
    <w:rsid w:val="00423459"/>
    <w:rsid w:val="004A312E"/>
    <w:rsid w:val="004C199A"/>
    <w:rsid w:val="00510A1B"/>
    <w:rsid w:val="005122DD"/>
    <w:rsid w:val="00551FF4"/>
    <w:rsid w:val="005B22F5"/>
    <w:rsid w:val="005D1C59"/>
    <w:rsid w:val="005D7137"/>
    <w:rsid w:val="005F7C30"/>
    <w:rsid w:val="0061362D"/>
    <w:rsid w:val="00627C63"/>
    <w:rsid w:val="00647142"/>
    <w:rsid w:val="006A2369"/>
    <w:rsid w:val="006C1C11"/>
    <w:rsid w:val="006D2DED"/>
    <w:rsid w:val="00707360"/>
    <w:rsid w:val="00724DDC"/>
    <w:rsid w:val="00746F5B"/>
    <w:rsid w:val="007B7CDE"/>
    <w:rsid w:val="007C6B97"/>
    <w:rsid w:val="007D6682"/>
    <w:rsid w:val="008649B6"/>
    <w:rsid w:val="0087743D"/>
    <w:rsid w:val="0094168E"/>
    <w:rsid w:val="0099328B"/>
    <w:rsid w:val="00A0324C"/>
    <w:rsid w:val="00A65183"/>
    <w:rsid w:val="00A83AA4"/>
    <w:rsid w:val="00AB72BC"/>
    <w:rsid w:val="00B55E6D"/>
    <w:rsid w:val="00BA75E6"/>
    <w:rsid w:val="00BB0A05"/>
    <w:rsid w:val="00C75926"/>
    <w:rsid w:val="00CF20CE"/>
    <w:rsid w:val="00D22EDA"/>
    <w:rsid w:val="00D90429"/>
    <w:rsid w:val="00DA187F"/>
    <w:rsid w:val="00DC09CA"/>
    <w:rsid w:val="00DC2F1E"/>
    <w:rsid w:val="00DE209A"/>
    <w:rsid w:val="00E4642C"/>
    <w:rsid w:val="00E767BB"/>
    <w:rsid w:val="00E95C2B"/>
    <w:rsid w:val="00EB693A"/>
    <w:rsid w:val="00F235AC"/>
    <w:rsid w:val="00F3584C"/>
    <w:rsid w:val="00F842DE"/>
    <w:rsid w:val="00FA2F42"/>
    <w:rsid w:val="00FD02EE"/>
    <w:rsid w:val="00FD7A1B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B68"/>
  <w15:chartTrackingRefBased/>
  <w15:docId w15:val="{68055CF4-3B0F-45D0-9DCB-194CB64D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2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LSO0yA_d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VqOlcjUTqk" TargetMode="External"/><Relationship Id="rId5" Type="http://schemas.openxmlformats.org/officeDocument/2006/relationships/hyperlink" Target="https://www.youtube.com/watch?v=yGRkxzGVeL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199</cp:revision>
  <dcterms:created xsi:type="dcterms:W3CDTF">2020-05-03T14:08:00Z</dcterms:created>
  <dcterms:modified xsi:type="dcterms:W3CDTF">2020-05-22T16:25:00Z</dcterms:modified>
</cp:coreProperties>
</file>