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AA3B" w14:textId="49814037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 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poniedziałek 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 </w:t>
      </w:r>
      <w:r w:rsidRPr="00C75926">
        <w:rPr>
          <w:rFonts w:ascii="Times New Roman" w:hAnsi="Times New Roman" w:cs="Times New Roman"/>
          <w:b/>
          <w:bCs/>
          <w:highlight w:val="green"/>
        </w:rPr>
        <w:t>4 maja</w:t>
      </w:r>
      <w:r w:rsidRPr="00FD02EE">
        <w:rPr>
          <w:rFonts w:ascii="Times New Roman" w:hAnsi="Times New Roman" w:cs="Times New Roman"/>
          <w:b/>
          <w:bCs/>
        </w:rPr>
        <w:t xml:space="preserve"> </w:t>
      </w:r>
    </w:p>
    <w:p w14:paraId="3B4C6A48" w14:textId="77777777" w:rsidR="00FD02EE" w:rsidRP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  <w:b/>
          <w:bCs/>
        </w:rPr>
        <w:t xml:space="preserve">Temat: </w:t>
      </w:r>
      <w:r w:rsidRPr="00FD02EE">
        <w:rPr>
          <w:rFonts w:ascii="Times New Roman" w:hAnsi="Times New Roman" w:cs="Times New Roman"/>
          <w:b/>
          <w:bCs/>
          <w:u w:val="single"/>
        </w:rPr>
        <w:t>Kto spisywał dzieje Polski?</w:t>
      </w:r>
      <w:r w:rsidRPr="00FD02EE">
        <w:rPr>
          <w:rFonts w:ascii="Times New Roman" w:hAnsi="Times New Roman" w:cs="Times New Roman"/>
        </w:rPr>
        <w:t xml:space="preserve">  </w:t>
      </w:r>
    </w:p>
    <w:p w14:paraId="7D96259E" w14:textId="77777777" w:rsidR="00FD02EE" w:rsidRP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</w:rPr>
        <w:t xml:space="preserve">Co masz umieć po tej lekcji: Jak nazywają się najstarsze źródła dotyczące historii Polski? Kto spisał pierwszą polską kronikę? Za panowania którego władcy została ona spisana?  W czyjej kronice zostały spisane legendy o dziejach Polski? </w:t>
      </w:r>
    </w:p>
    <w:p w14:paraId="042E19F6" w14:textId="77777777" w:rsidR="00FD02EE" w:rsidRP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</w:rPr>
        <w:t>1.Zapoznaj się z tekstem w podręczniku na str.188-189.</w:t>
      </w:r>
    </w:p>
    <w:p w14:paraId="77A693B5" w14:textId="77777777" w:rsidR="00FD02EE" w:rsidRP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</w:rPr>
        <w:t xml:space="preserve">2. Obejrzyj filmik przedstawiający postać Galla Anonima - </w:t>
      </w:r>
      <w:hyperlink r:id="rId4" w:history="1">
        <w:r w:rsidRPr="00FD02EE">
          <w:rPr>
            <w:rStyle w:val="Hipercze"/>
            <w:rFonts w:ascii="Times New Roman" w:hAnsi="Times New Roman" w:cs="Times New Roman"/>
          </w:rPr>
          <w:t>https://www.youtube.com/watch?v=A9SxLDXy9K8</w:t>
        </w:r>
      </w:hyperlink>
    </w:p>
    <w:p w14:paraId="4C7D8070" w14:textId="77777777" w:rsidR="00FD02EE" w:rsidRP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</w:rPr>
        <w:t xml:space="preserve">oraz  drugi, przedstawiający fragment kroniki - </w:t>
      </w:r>
      <w:hyperlink r:id="rId5" w:history="1">
        <w:r w:rsidRPr="00FD02EE">
          <w:rPr>
            <w:rStyle w:val="Hipercze"/>
            <w:rFonts w:ascii="Times New Roman" w:hAnsi="Times New Roman" w:cs="Times New Roman"/>
          </w:rPr>
          <w:t>https://www.youtube.com/watch?v=X8Ao9XLftcE</w:t>
        </w:r>
      </w:hyperlink>
    </w:p>
    <w:p w14:paraId="05B521EE" w14:textId="77777777" w:rsidR="00FD02EE" w:rsidRP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</w:rPr>
        <w:t xml:space="preserve">3. Zapisz temat i wykonaj notatkę- napisz odpowiedzi do pytań zawartych w celach lekcji. </w:t>
      </w:r>
    </w:p>
    <w:p w14:paraId="10E367C1" w14:textId="7E89556B" w:rsidR="00FD02EE" w:rsidRP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</w:rPr>
        <w:t xml:space="preserve">4. Zadanie dla chętnych - Zastanów się, czy kroniki są wiarygodnym źródłem historycznym. Napisz odpowiedź                            w zeszycie. </w:t>
      </w:r>
    </w:p>
    <w:p w14:paraId="759EE919" w14:textId="6C614E67" w:rsidR="00FD02EE" w:rsidRDefault="00FD02EE" w:rsidP="00FD02EE">
      <w:pPr>
        <w:rPr>
          <w:rFonts w:ascii="Times New Roman" w:hAnsi="Times New Roman" w:cs="Times New Roman"/>
        </w:rPr>
      </w:pPr>
    </w:p>
    <w:p w14:paraId="6C09BC07" w14:textId="2A309467" w:rsidR="00FD02EE" w:rsidRDefault="00FD02EE" w:rsidP="00FD02EE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yellow"/>
        </w:rPr>
        <w:t>Klasa  V b – środa 6 maja</w:t>
      </w:r>
      <w:r>
        <w:rPr>
          <w:rFonts w:ascii="Times New Roman" w:hAnsi="Times New Roman" w:cs="Times New Roman"/>
          <w:b/>
          <w:bCs/>
          <w:highlight w:val="yellow"/>
        </w:rPr>
        <w:t xml:space="preserve">        </w:t>
      </w:r>
      <w:r w:rsidRPr="00C75926">
        <w:rPr>
          <w:rFonts w:ascii="Times New Roman" w:hAnsi="Times New Roman" w:cs="Times New Roman"/>
          <w:b/>
          <w:bCs/>
        </w:rPr>
        <w:t xml:space="preserve">             i             </w:t>
      </w:r>
      <w:r w:rsidRPr="00C75926">
        <w:rPr>
          <w:rFonts w:ascii="Times New Roman" w:hAnsi="Times New Roman" w:cs="Times New Roman"/>
          <w:b/>
          <w:bCs/>
          <w:highlight w:val="green"/>
        </w:rPr>
        <w:t>klasa    V a – piątek – 8 maja</w:t>
      </w:r>
    </w:p>
    <w:p w14:paraId="24BA076A" w14:textId="1282C1DC" w:rsidR="00FD02EE" w:rsidRDefault="00FD02EE" w:rsidP="00FD02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 w:rsidR="006A2369" w:rsidRPr="006A2369">
        <w:rPr>
          <w:rFonts w:ascii="Times New Roman" w:hAnsi="Times New Roman" w:cs="Times New Roman"/>
          <w:b/>
          <w:bCs/>
          <w:u w:val="single"/>
        </w:rPr>
        <w:t>C</w:t>
      </w:r>
      <w:r w:rsidR="00707360" w:rsidRPr="006A2369">
        <w:rPr>
          <w:rFonts w:ascii="Times New Roman" w:hAnsi="Times New Roman" w:cs="Times New Roman"/>
          <w:b/>
          <w:bCs/>
          <w:u w:val="single"/>
        </w:rPr>
        <w:t>zytamy mapę historyczną</w:t>
      </w:r>
      <w:r w:rsidR="006A2369" w:rsidRPr="006A2369">
        <w:rPr>
          <w:rFonts w:ascii="Times New Roman" w:hAnsi="Times New Roman" w:cs="Times New Roman"/>
          <w:b/>
          <w:bCs/>
          <w:u w:val="single"/>
        </w:rPr>
        <w:t>, ćwiczymy zadania z chronologii</w:t>
      </w:r>
      <w:r w:rsidR="00707360" w:rsidRPr="006A2369">
        <w:rPr>
          <w:rFonts w:ascii="Times New Roman" w:hAnsi="Times New Roman" w:cs="Times New Roman"/>
          <w:b/>
          <w:bCs/>
          <w:u w:val="single"/>
        </w:rPr>
        <w:t>.</w:t>
      </w:r>
      <w:r w:rsidR="00707360">
        <w:rPr>
          <w:rFonts w:ascii="Times New Roman" w:hAnsi="Times New Roman" w:cs="Times New Roman"/>
          <w:b/>
          <w:bCs/>
        </w:rPr>
        <w:t xml:space="preserve">  </w:t>
      </w:r>
    </w:p>
    <w:p w14:paraId="3D53DC54" w14:textId="7A3B71E4" w:rsidR="006A2369" w:rsidRDefault="006A2369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masz umieć po tej lekcji: </w:t>
      </w:r>
      <w:r w:rsidR="002D61DF">
        <w:rPr>
          <w:rFonts w:ascii="Times New Roman" w:hAnsi="Times New Roman" w:cs="Times New Roman"/>
        </w:rPr>
        <w:t xml:space="preserve">Pojęcia związane z chronologią. </w:t>
      </w:r>
      <w:r>
        <w:rPr>
          <w:rFonts w:ascii="Times New Roman" w:hAnsi="Times New Roman" w:cs="Times New Roman"/>
        </w:rPr>
        <w:t>Określać wiek. Czytać teksty ze zrozumieniem. Odczytywać informacje z</w:t>
      </w:r>
      <w:r w:rsidR="002D61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mapy.</w:t>
      </w:r>
    </w:p>
    <w:p w14:paraId="2D6E40E1" w14:textId="43658059" w:rsidR="002D61DF" w:rsidRDefault="002D61DF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Dzisiaj korzystamy z platformy e-podręczniki.</w:t>
      </w:r>
    </w:p>
    <w:p w14:paraId="558D3E66" w14:textId="3365BD6C" w:rsidR="002D61DF" w:rsidRDefault="002D61DF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Parę minut przed lekcją udostępnię zadania do wykonania.</w:t>
      </w:r>
      <w:r w:rsidRPr="002D61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Zadania masz wykonywać w czasie naszych zajęć</w:t>
      </w:r>
      <w:r>
        <w:rPr>
          <w:rFonts w:ascii="Times New Roman" w:hAnsi="Times New Roman" w:cs="Times New Roman"/>
        </w:rPr>
        <w:t>.     Będą dostępne około 60 min.</w:t>
      </w:r>
    </w:p>
    <w:p w14:paraId="6120A8B5" w14:textId="5A6EEDBF" w:rsidR="002D61DF" w:rsidRDefault="002D61DF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Wyniki twojej pracy, będę obserwować na bieżąco. </w:t>
      </w:r>
    </w:p>
    <w:p w14:paraId="6CA38E41" w14:textId="60454214" w:rsidR="002D61DF" w:rsidRDefault="002D61DF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Pracę wykonujemy na zaliczenie. Każdy musi ją wykonać.</w:t>
      </w:r>
    </w:p>
    <w:p w14:paraId="689CBDF0" w14:textId="2F70B142" w:rsidR="002D61DF" w:rsidRDefault="002D61DF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 sprawdzian z tego działu umawiamy się w przyszłym tygodniu.</w:t>
      </w:r>
    </w:p>
    <w:p w14:paraId="6202F16A" w14:textId="25F4623A" w:rsidR="002D61DF" w:rsidRDefault="002D61DF" w:rsidP="00FD02EE">
      <w:pPr>
        <w:rPr>
          <w:rFonts w:ascii="Times New Roman" w:hAnsi="Times New Roman" w:cs="Times New Roman"/>
        </w:rPr>
      </w:pPr>
    </w:p>
    <w:p w14:paraId="2B690212" w14:textId="114CF83D" w:rsidR="002D61DF" w:rsidRDefault="002D61DF" w:rsidP="00FD02EE">
      <w:pPr>
        <w:rPr>
          <w:rFonts w:ascii="Times New Roman" w:hAnsi="Times New Roman" w:cs="Times New Roman"/>
          <w:b/>
          <w:bCs/>
        </w:rPr>
      </w:pPr>
      <w:r w:rsidRPr="002D61DF">
        <w:rPr>
          <w:rFonts w:ascii="Times New Roman" w:hAnsi="Times New Roman" w:cs="Times New Roman"/>
          <w:b/>
          <w:bCs/>
          <w:highlight w:val="yellow"/>
        </w:rPr>
        <w:t>Klasa V b- czwartek – 7 maja</w:t>
      </w:r>
    </w:p>
    <w:p w14:paraId="50DBE5AB" w14:textId="3524C562" w:rsidR="002D61DF" w:rsidRDefault="002D61DF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 w:rsidRPr="002D61DF">
        <w:rPr>
          <w:rFonts w:ascii="Times New Roman" w:hAnsi="Times New Roman" w:cs="Times New Roman"/>
          <w:b/>
          <w:bCs/>
          <w:u w:val="single"/>
        </w:rPr>
        <w:t>Rozbicie dzielnicowe.</w:t>
      </w:r>
      <w:r>
        <w:rPr>
          <w:rFonts w:ascii="Times New Roman" w:hAnsi="Times New Roman" w:cs="Times New Roman"/>
          <w:b/>
          <w:bCs/>
          <w:u w:val="single"/>
        </w:rPr>
        <w:t xml:space="preserve">   </w:t>
      </w:r>
      <w:r w:rsidRPr="002D61DF">
        <w:rPr>
          <w:rFonts w:ascii="Times New Roman" w:hAnsi="Times New Roman" w:cs="Times New Roman"/>
          <w:b/>
          <w:bCs/>
        </w:rPr>
        <w:t xml:space="preserve"> </w:t>
      </w:r>
      <w:r w:rsidR="004C199A">
        <w:rPr>
          <w:rFonts w:ascii="Times New Roman" w:hAnsi="Times New Roman" w:cs="Times New Roman"/>
          <w:b/>
          <w:bCs/>
        </w:rPr>
        <w:t xml:space="preserve">                          </w:t>
      </w:r>
      <w:r w:rsidR="004C199A" w:rsidRPr="004C199A">
        <w:rPr>
          <w:rFonts w:ascii="Times New Roman" w:hAnsi="Times New Roman" w:cs="Times New Roman"/>
        </w:rPr>
        <w:t>Uwaga – robimy cały temat</w:t>
      </w:r>
      <w:r w:rsidR="004C199A">
        <w:rPr>
          <w:rFonts w:ascii="Times New Roman" w:hAnsi="Times New Roman" w:cs="Times New Roman"/>
          <w:b/>
          <w:bCs/>
        </w:rPr>
        <w:t>.</w:t>
      </w:r>
      <w:r w:rsidRPr="002D61DF">
        <w:rPr>
          <w:rFonts w:ascii="Times New Roman" w:hAnsi="Times New Roman" w:cs="Times New Roman"/>
          <w:b/>
          <w:bCs/>
        </w:rPr>
        <w:t xml:space="preserve">          </w:t>
      </w:r>
      <w:r w:rsidRPr="002D61DF">
        <w:rPr>
          <w:rFonts w:ascii="Times New Roman" w:hAnsi="Times New Roman" w:cs="Times New Roman"/>
        </w:rPr>
        <w:t xml:space="preserve"> </w:t>
      </w:r>
    </w:p>
    <w:p w14:paraId="39C0C37F" w14:textId="271D3AC5" w:rsidR="002D61DF" w:rsidRDefault="002D61DF" w:rsidP="00FD02EE">
      <w:pPr>
        <w:rPr>
          <w:rFonts w:ascii="Times New Roman" w:hAnsi="Times New Roman" w:cs="Times New Roman"/>
        </w:rPr>
      </w:pPr>
      <w:r w:rsidRPr="002D61D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</w:t>
      </w:r>
      <w:r w:rsidRPr="002D61DF">
        <w:rPr>
          <w:rFonts w:ascii="Times New Roman" w:hAnsi="Times New Roman" w:cs="Times New Roman"/>
        </w:rPr>
        <w:t xml:space="preserve"> masz </w:t>
      </w:r>
      <w:r>
        <w:rPr>
          <w:rFonts w:ascii="Times New Roman" w:hAnsi="Times New Roman" w:cs="Times New Roman"/>
        </w:rPr>
        <w:t xml:space="preserve">umieć po tej lekcji: </w:t>
      </w:r>
      <w:r w:rsidR="004C199A">
        <w:rPr>
          <w:rFonts w:ascii="Times New Roman" w:hAnsi="Times New Roman" w:cs="Times New Roman"/>
        </w:rPr>
        <w:t xml:space="preserve">Jakie były przyczyny wewnętrznych walk między książętami. Jakie ziemie odziedziczyli synowie Bolesława Krzywoustego. Kto i dlaczego sprowadził Krzyżaków  do Polski. Skutki rozbicia dzielnicowego. Znajomość dat: 1226. 1227, 1241 i co się wtedy wydarzyło.  Pojęcia: rozbicie dzielnicowe, dzielnica senioralna, Tatarzy, Krzyżacy, osadnictwo, kolonizacja, trójpolówka. Postaci: Władysław Wygnaniec, Leszek Biały, Konrad Mazowiecki i Henryk Pobożny. </w:t>
      </w:r>
    </w:p>
    <w:p w14:paraId="266A695B" w14:textId="77777777" w:rsidR="005D7137" w:rsidRDefault="005D7137" w:rsidP="00FD02EE">
      <w:pPr>
        <w:rPr>
          <w:rFonts w:ascii="Times New Roman" w:hAnsi="Times New Roman" w:cs="Times New Roman"/>
        </w:rPr>
      </w:pPr>
    </w:p>
    <w:p w14:paraId="181B6437" w14:textId="733EBE7C" w:rsidR="005D7137" w:rsidRDefault="005D7137" w:rsidP="00FD02EE">
      <w:r>
        <w:rPr>
          <w:rFonts w:ascii="Times New Roman" w:hAnsi="Times New Roman" w:cs="Times New Roman"/>
        </w:rPr>
        <w:t xml:space="preserve">1.Obejrzyj filmik – lekcję on-line  o Rozbiciu dzielnicowym - </w:t>
      </w:r>
      <w:hyperlink r:id="rId6" w:history="1">
        <w:r w:rsidRPr="005D7137">
          <w:rPr>
            <w:color w:val="0000FF"/>
            <w:u w:val="single"/>
          </w:rPr>
          <w:t>https://www.youtube.com/watch?v=6GOc7BHTEaQ</w:t>
        </w:r>
      </w:hyperlink>
      <w:r>
        <w:t xml:space="preserve">  oraz filmik o Krzyżakach i o ich państwie  - </w:t>
      </w:r>
      <w:hyperlink r:id="rId7" w:history="1">
        <w:r w:rsidRPr="005D7137">
          <w:rPr>
            <w:color w:val="0000FF"/>
            <w:u w:val="single"/>
          </w:rPr>
          <w:t>https://www.youtube.com/watch?v=plWNnuenFcs</w:t>
        </w:r>
      </w:hyperlink>
    </w:p>
    <w:p w14:paraId="25B9E07E" w14:textId="6677FDB2" w:rsidR="005D7137" w:rsidRDefault="005D7137" w:rsidP="00FD02EE">
      <w:r>
        <w:t>2. Zapoznaj się tematem w podręczniku na str. 192 – 197.</w:t>
      </w:r>
    </w:p>
    <w:p w14:paraId="244C71C1" w14:textId="5111F528" w:rsidR="005D7137" w:rsidRDefault="005D7137" w:rsidP="00FD02EE">
      <w:r>
        <w:t xml:space="preserve">3. </w:t>
      </w:r>
      <w:r w:rsidR="00FD7A1B">
        <w:t>Wykonaj notatkę do lekcji:</w:t>
      </w:r>
    </w:p>
    <w:p w14:paraId="38F6E523" w14:textId="44ECD905" w:rsidR="00FD7A1B" w:rsidRDefault="00FD7A1B" w:rsidP="00FD02EE">
      <w:r>
        <w:t xml:space="preserve">  - Przerysuj mapę ze str. 194 i zaznacz dzielnice Polski oraz napisz kto nimi władał. </w:t>
      </w:r>
    </w:p>
    <w:p w14:paraId="4D4E7FE3" w14:textId="4D19D357" w:rsidR="00FD7A1B" w:rsidRDefault="00FD7A1B" w:rsidP="00FD02EE">
      <w:r>
        <w:t xml:space="preserve">  - Wypisz daty z celów lekcji – napisz co się wtedy stało oraz za panowania jakiego władcy lub osobę, która zainicjowała wydarzenie.</w:t>
      </w:r>
    </w:p>
    <w:p w14:paraId="72CD8ABE" w14:textId="2D8DFB5D" w:rsidR="00FD7A1B" w:rsidRDefault="00FD7A1B" w:rsidP="00FD02EE">
      <w:r>
        <w:t>- Narysuj oś czasu i zaznacz na niej ww. podane daty.</w:t>
      </w:r>
    </w:p>
    <w:p w14:paraId="3AF0DD80" w14:textId="6485FADA" w:rsidR="00FD7A1B" w:rsidRDefault="00FD7A1B" w:rsidP="00FD02EE">
      <w:r>
        <w:lastRenderedPageBreak/>
        <w:t>- Przerysuj i uzupełnij tabelkę: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119"/>
        <w:gridCol w:w="2280"/>
        <w:gridCol w:w="2397"/>
      </w:tblGrid>
      <w:tr w:rsidR="00FD7A1B" w14:paraId="01BFC68F" w14:textId="77777777" w:rsidTr="00FD7A1B">
        <w:tc>
          <w:tcPr>
            <w:tcW w:w="7796" w:type="dxa"/>
            <w:gridSpan w:val="3"/>
          </w:tcPr>
          <w:p w14:paraId="1FFB2B7B" w14:textId="53A86038" w:rsidR="00FD7A1B" w:rsidRPr="00FD7A1B" w:rsidRDefault="00FD7A1B" w:rsidP="00FD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B">
              <w:rPr>
                <w:rFonts w:ascii="Times New Roman" w:hAnsi="Times New Roman" w:cs="Times New Roman"/>
                <w:sz w:val="24"/>
                <w:szCs w:val="24"/>
              </w:rPr>
              <w:t>Rozbicie dzielnicowe – 1138 - 1320</w:t>
            </w:r>
          </w:p>
        </w:tc>
      </w:tr>
      <w:tr w:rsidR="00FD7A1B" w14:paraId="1BCDB1A9" w14:textId="77777777" w:rsidTr="00CF20CE">
        <w:trPr>
          <w:trHeight w:val="70"/>
        </w:trPr>
        <w:tc>
          <w:tcPr>
            <w:tcW w:w="3119" w:type="dxa"/>
          </w:tcPr>
          <w:p w14:paraId="3C15AF01" w14:textId="32F58505" w:rsidR="00FD7A1B" w:rsidRPr="00FD7A1B" w:rsidRDefault="00FD7A1B" w:rsidP="00FD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B">
              <w:rPr>
                <w:rFonts w:ascii="Times New Roman" w:hAnsi="Times New Roman" w:cs="Times New Roman"/>
                <w:sz w:val="24"/>
                <w:szCs w:val="24"/>
              </w:rPr>
              <w:t>Przyczyny</w:t>
            </w:r>
          </w:p>
        </w:tc>
        <w:tc>
          <w:tcPr>
            <w:tcW w:w="4677" w:type="dxa"/>
            <w:gridSpan w:val="2"/>
          </w:tcPr>
          <w:p w14:paraId="26E78B09" w14:textId="75B00048" w:rsidR="00CF20CE" w:rsidRPr="00FD7A1B" w:rsidRDefault="00FD7A1B" w:rsidP="00CF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B">
              <w:rPr>
                <w:rFonts w:ascii="Times New Roman" w:hAnsi="Times New Roman" w:cs="Times New Roman"/>
                <w:sz w:val="24"/>
                <w:szCs w:val="24"/>
              </w:rPr>
              <w:t>Skutki</w:t>
            </w:r>
          </w:p>
        </w:tc>
      </w:tr>
      <w:tr w:rsidR="00AB72BC" w14:paraId="120AAD97" w14:textId="30788402" w:rsidTr="00AB72BC">
        <w:trPr>
          <w:trHeight w:val="324"/>
        </w:trPr>
        <w:tc>
          <w:tcPr>
            <w:tcW w:w="3119" w:type="dxa"/>
            <w:vMerge w:val="restart"/>
          </w:tcPr>
          <w:p w14:paraId="0831C7CF" w14:textId="7C07BD78" w:rsidR="00AB72BC" w:rsidRDefault="00AB72BC" w:rsidP="00FD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68CFC" w14:textId="77777777" w:rsidR="00AB72BC" w:rsidRDefault="00AB72BC" w:rsidP="00FD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9AC7C" w14:textId="4FFC9369" w:rsidR="00AB72BC" w:rsidRDefault="00AB72BC" w:rsidP="00FD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9D603" w14:textId="77777777" w:rsidR="00AB72BC" w:rsidRDefault="00AB72BC" w:rsidP="00FD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CB31" w14:textId="77777777" w:rsidR="00AB72BC" w:rsidRDefault="00AB72BC" w:rsidP="00FD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84E83" w14:textId="27B015DD" w:rsidR="00AB72BC" w:rsidRDefault="00AB72BC" w:rsidP="00FD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7BA8B3E7" w14:textId="5767ABE9" w:rsidR="00AB72BC" w:rsidRPr="00FD7A1B" w:rsidRDefault="00D22EDA" w:rsidP="00D2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pozytywne</w:t>
            </w:r>
          </w:p>
        </w:tc>
        <w:tc>
          <w:tcPr>
            <w:tcW w:w="2397" w:type="dxa"/>
          </w:tcPr>
          <w:p w14:paraId="65B828D2" w14:textId="3804B910" w:rsidR="00AB72BC" w:rsidRDefault="00D2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negatywne</w:t>
            </w:r>
          </w:p>
          <w:p w14:paraId="1A6D1480" w14:textId="77777777" w:rsidR="00AB72BC" w:rsidRPr="00FD7A1B" w:rsidRDefault="00AB72BC" w:rsidP="00FD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C" w14:paraId="6DDD1C5C" w14:textId="4DD4A3E5" w:rsidTr="00AB72BC">
        <w:trPr>
          <w:trHeight w:val="2145"/>
        </w:trPr>
        <w:tc>
          <w:tcPr>
            <w:tcW w:w="3119" w:type="dxa"/>
            <w:vMerge/>
          </w:tcPr>
          <w:p w14:paraId="7114CF85" w14:textId="77777777" w:rsidR="00AB72BC" w:rsidRDefault="00AB72BC" w:rsidP="00FD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2FD8A468" w14:textId="77777777" w:rsidR="00AB72BC" w:rsidRDefault="00AB72BC" w:rsidP="00FD7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EFD7" w14:textId="77777777" w:rsidR="00AB72BC" w:rsidRDefault="00AB72BC" w:rsidP="00FD7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8DE94" w14:textId="77777777" w:rsidR="00AB72BC" w:rsidRDefault="00AB72BC" w:rsidP="00FD7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9495" w14:textId="77777777" w:rsidR="00AB72BC" w:rsidRPr="00FD7A1B" w:rsidRDefault="00AB72BC" w:rsidP="00FD7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D02D" w14:textId="77777777" w:rsidR="00AB72BC" w:rsidRDefault="00AB72BC" w:rsidP="00FD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2317" w14:textId="77777777" w:rsidR="00AB72BC" w:rsidRPr="00FD7A1B" w:rsidRDefault="00AB72BC" w:rsidP="00FD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0F63" w14:textId="77777777" w:rsidR="00AB72BC" w:rsidRDefault="00AB72BC" w:rsidP="00FD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31171BFE" w14:textId="77777777" w:rsidR="00AB72BC" w:rsidRDefault="00AB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06387" w14:textId="77777777" w:rsidR="00AB72BC" w:rsidRDefault="00AB72BC" w:rsidP="00FD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55CE2" w14:textId="77777777" w:rsidR="00FD7A1B" w:rsidRPr="002D61DF" w:rsidRDefault="00FD7A1B" w:rsidP="00FD02EE">
      <w:pPr>
        <w:rPr>
          <w:rFonts w:ascii="Times New Roman" w:hAnsi="Times New Roman" w:cs="Times New Roman"/>
        </w:rPr>
      </w:pPr>
    </w:p>
    <w:p w14:paraId="4872F0CE" w14:textId="369D6CDA" w:rsidR="002D61DF" w:rsidRDefault="001C6151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Wyjaśnij pojęcia wymienione w celach lekcji oraz napisz kim byli i czym się wsławiły </w:t>
      </w:r>
      <w:r w:rsidR="00CF20CE">
        <w:rPr>
          <w:rFonts w:ascii="Times New Roman" w:hAnsi="Times New Roman" w:cs="Times New Roman"/>
        </w:rPr>
        <w:t>wymienione postacie.</w:t>
      </w:r>
    </w:p>
    <w:p w14:paraId="5065BA71" w14:textId="77777777" w:rsidR="00CF20CE" w:rsidRPr="006A2369" w:rsidRDefault="00CF20CE" w:rsidP="00FD02EE">
      <w:pPr>
        <w:rPr>
          <w:rFonts w:ascii="Times New Roman" w:hAnsi="Times New Roman" w:cs="Times New Roman"/>
        </w:rPr>
      </w:pPr>
    </w:p>
    <w:p w14:paraId="2B2D266F" w14:textId="77777777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</w:p>
    <w:p w14:paraId="7F1004BE" w14:textId="77777777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</w:p>
    <w:p w14:paraId="6D2BC32E" w14:textId="77777777" w:rsidR="00F842DE" w:rsidRPr="00335704" w:rsidRDefault="00F842DE">
      <w:pPr>
        <w:rPr>
          <w:rFonts w:ascii="Times New Roman" w:hAnsi="Times New Roman" w:cs="Times New Roman"/>
        </w:rPr>
      </w:pPr>
    </w:p>
    <w:sectPr w:rsidR="00F842DE" w:rsidRPr="00335704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1C6151"/>
    <w:rsid w:val="002D61DF"/>
    <w:rsid w:val="00335704"/>
    <w:rsid w:val="004C199A"/>
    <w:rsid w:val="00551FF4"/>
    <w:rsid w:val="005D7137"/>
    <w:rsid w:val="006A2369"/>
    <w:rsid w:val="00707360"/>
    <w:rsid w:val="00AB72BC"/>
    <w:rsid w:val="00C75926"/>
    <w:rsid w:val="00CF20CE"/>
    <w:rsid w:val="00D22EDA"/>
    <w:rsid w:val="00EB693A"/>
    <w:rsid w:val="00F842DE"/>
    <w:rsid w:val="00FD02EE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lWNnuenF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GOc7BHTEaQ" TargetMode="External"/><Relationship Id="rId5" Type="http://schemas.openxmlformats.org/officeDocument/2006/relationships/hyperlink" Target="https://www.youtube.com/watch?v=X8Ao9XLftcE" TargetMode="External"/><Relationship Id="rId4" Type="http://schemas.openxmlformats.org/officeDocument/2006/relationships/hyperlink" Target="https://www.youtube.com/watch?v=A9SxLDXy9K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24</cp:revision>
  <dcterms:created xsi:type="dcterms:W3CDTF">2020-05-03T14:08:00Z</dcterms:created>
  <dcterms:modified xsi:type="dcterms:W3CDTF">2020-05-03T15:33:00Z</dcterms:modified>
</cp:coreProperties>
</file>