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A58AD" w14:textId="07230D29" w:rsidR="00627767" w:rsidRDefault="00627767" w:rsidP="00627767">
      <w:pPr>
        <w:rPr>
          <w:b/>
          <w:bCs/>
        </w:rPr>
      </w:pPr>
      <w:r w:rsidRPr="007C6146">
        <w:rPr>
          <w:b/>
          <w:bCs/>
          <w:highlight w:val="yellow"/>
        </w:rPr>
        <w:t>Klasa V</w:t>
      </w:r>
      <w:r w:rsidR="009F2FE1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a</w:t>
      </w:r>
      <w:r w:rsidRPr="007C6146">
        <w:rPr>
          <w:b/>
          <w:bCs/>
          <w:highlight w:val="yellow"/>
        </w:rPr>
        <w:t xml:space="preserve"> – </w:t>
      </w:r>
      <w:r>
        <w:rPr>
          <w:b/>
          <w:bCs/>
          <w:highlight w:val="yellow"/>
        </w:rPr>
        <w:t xml:space="preserve">poniedziałek </w:t>
      </w:r>
      <w:r w:rsidRPr="007C6146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20 </w:t>
      </w:r>
      <w:r w:rsidRPr="007C6146">
        <w:rPr>
          <w:b/>
          <w:bCs/>
          <w:highlight w:val="yellow"/>
        </w:rPr>
        <w:t xml:space="preserve"> kwietnia</w:t>
      </w:r>
    </w:p>
    <w:p w14:paraId="4698D397" w14:textId="77777777" w:rsidR="00627767" w:rsidRDefault="00627767" w:rsidP="00627767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7C6146">
        <w:rPr>
          <w:b/>
          <w:bCs/>
          <w:u w:val="single"/>
        </w:rPr>
        <w:t>Powtórzenie i utrwalenie wiadomości z rozdz. VI</w:t>
      </w:r>
      <w:r>
        <w:rPr>
          <w:b/>
          <w:bCs/>
          <w:u w:val="single"/>
        </w:rPr>
        <w:t>.</w:t>
      </w:r>
    </w:p>
    <w:p w14:paraId="6FFA33AD" w14:textId="77777777" w:rsidR="00627767" w:rsidRDefault="00627767" w:rsidP="00627767">
      <w:r>
        <w:t>Co masz umieć po tej lekcji: pojęcia, postaci i daty poznane w tym temacie. Odczytywanie wiadomości z mapy, zaznaczanie miejsc, określanie wieków podanych dat.</w:t>
      </w:r>
    </w:p>
    <w:p w14:paraId="6BEAB18A" w14:textId="77777777" w:rsidR="00627767" w:rsidRDefault="00627767" w:rsidP="00627767">
      <w:r w:rsidRPr="006436E2">
        <w:rPr>
          <w:i/>
          <w:iCs/>
        </w:rPr>
        <w:t xml:space="preserve">Zadania dla ucznia:                                                                                                                                                                                            </w:t>
      </w:r>
      <w:r>
        <w:t>1.Przypomnij sobie czego nauczyliśmy się w tym rozdziale. Szczególna uwagę zwróć na daty, pojęcia, postaci.</w:t>
      </w:r>
    </w:p>
    <w:p w14:paraId="25A9E48F" w14:textId="079580BD" w:rsidR="00627767" w:rsidRDefault="00627767" w:rsidP="00627767">
      <w:r>
        <w:t>2.Wykonaj zadania – praca z mapą na str. 181 podręcznika, s.177, 173, 168, 163.                                                                            3. Wypisz wszystkie podane daty w tym rozdziale, napisz co się wtedy wydarzyło i określ wiek podanych dat.</w:t>
      </w:r>
    </w:p>
    <w:p w14:paraId="0D7888D6" w14:textId="642639BB" w:rsidR="009F2FE1" w:rsidRDefault="009F2FE1" w:rsidP="00627767"/>
    <w:p w14:paraId="2A302F8F" w14:textId="7CAD7B14" w:rsidR="009F2FE1" w:rsidRDefault="009F2FE1" w:rsidP="00627767">
      <w:pPr>
        <w:rPr>
          <w:b/>
          <w:bCs/>
        </w:rPr>
      </w:pPr>
      <w:r w:rsidRPr="009F2FE1">
        <w:rPr>
          <w:b/>
          <w:bCs/>
          <w:highlight w:val="yellow"/>
        </w:rPr>
        <w:t>Klasa V b – środa 22 kwietnia,   a klasa V a – piątek – 24 kwietnia</w:t>
      </w:r>
    </w:p>
    <w:p w14:paraId="26579EA9" w14:textId="6F8CFBE4" w:rsidR="009F2FE1" w:rsidRDefault="009F2FE1" w:rsidP="00627767">
      <w:r>
        <w:rPr>
          <w:b/>
          <w:bCs/>
        </w:rPr>
        <w:t xml:space="preserve">Temat:  </w:t>
      </w:r>
      <w:r w:rsidRPr="009F2FE1">
        <w:rPr>
          <w:b/>
          <w:bCs/>
          <w:u w:val="single"/>
        </w:rPr>
        <w:t>Społeczeństwo w czasach pierwszych Piastów.</w:t>
      </w:r>
      <w:r>
        <w:rPr>
          <w:b/>
          <w:bCs/>
          <w:u w:val="single"/>
        </w:rPr>
        <w:t xml:space="preserve"> </w:t>
      </w:r>
      <w:r>
        <w:t xml:space="preserve">   (Rozbijamy temat na dwie jednostki lekcyjne.)</w:t>
      </w:r>
    </w:p>
    <w:p w14:paraId="0EA8455B" w14:textId="49225E48" w:rsidR="009F2FE1" w:rsidRDefault="006436E2" w:rsidP="00627767">
      <w:r>
        <w:t>Co masz umieć po tej lekcji: Jakie grupy ludności zamieszkiwały państwo pierwszych Piastów.  Gdzie zakładano grody. Kto mieszkał w grodzie, a kto na podgrodziu. Jakie były główne zajęcia mieszkańców Polski za pierwszych Piastów. Pojęcia: gród, podgrodzie, wojowie, drużyna książęca.</w:t>
      </w:r>
      <w:r w:rsidR="003533E1">
        <w:t xml:space="preserve"> </w:t>
      </w:r>
    </w:p>
    <w:p w14:paraId="2D3A905D" w14:textId="77777777" w:rsidR="006436E2" w:rsidRDefault="006436E2" w:rsidP="00627767">
      <w:r>
        <w:t xml:space="preserve"> </w:t>
      </w:r>
    </w:p>
    <w:p w14:paraId="76C5B5EE" w14:textId="03674E7C" w:rsidR="006436E2" w:rsidRPr="006436E2" w:rsidRDefault="006436E2" w:rsidP="00627767">
      <w:pPr>
        <w:rPr>
          <w:i/>
          <w:iCs/>
        </w:rPr>
      </w:pPr>
      <w:r w:rsidRPr="006436E2">
        <w:rPr>
          <w:i/>
          <w:iCs/>
        </w:rPr>
        <w:t>Zadania dla ucznia:</w:t>
      </w:r>
    </w:p>
    <w:p w14:paraId="0EFA3AFA" w14:textId="77777777" w:rsidR="0078513D" w:rsidRDefault="006436E2" w:rsidP="006436E2">
      <w:r>
        <w:t>1.Zapoznaj się z tematem lekcji – podręcznik s. 183 – 187.                                                                                                                      2.Zrób notatkę w zeszycie, wg podanego planu</w:t>
      </w:r>
      <w:r w:rsidR="00FE607D">
        <w:t xml:space="preserve"> (uzupełnij ją)</w:t>
      </w:r>
      <w:r>
        <w:t xml:space="preserve">:                                                                                                                                                 1)    </w:t>
      </w:r>
      <w:r w:rsidR="00FE607D">
        <w:t xml:space="preserve">W państwie pierwszych Piastów żyło około miliona ludzi. Na czele państwa stał książę, który był wodzem, sędzią        i właścicielem całej ziemi.                                                                                                                                                                                                                    2)    Społeczeństwo składało się z następujących grup ludzi:                                                                                                                             - chłopi – zajmowali się ……………..                                                                                                                                                                     – rzemieślnicy - …………………….                                                                                                                                                                         – kupcy - ………………………                                                                                                                                                                           - wojowie - …………………  </w:t>
      </w:r>
      <w:r w:rsidR="0078513D">
        <w:t xml:space="preserve">                                                                                                                                                                                             - </w:t>
      </w:r>
      <w:r w:rsidR="00FE607D">
        <w:t xml:space="preserve"> </w:t>
      </w:r>
      <w:r w:rsidR="0078513D">
        <w:t>duchowieństwo- ………………</w:t>
      </w:r>
      <w:r w:rsidR="00FE607D">
        <w:t xml:space="preserve">                                                                                                                                     </w:t>
      </w:r>
      <w:r>
        <w:t xml:space="preserve">                                         3.   </w:t>
      </w:r>
      <w:r w:rsidR="00FE607D">
        <w:t xml:space="preserve">Pojęcia:                                                                                                     </w:t>
      </w:r>
      <w:r w:rsidR="00EC713B">
        <w:t xml:space="preserve">                                                                                                  </w:t>
      </w:r>
      <w:r w:rsidR="00FE607D">
        <w:t xml:space="preserve">    </w:t>
      </w:r>
      <w:r w:rsidR="00EC713B">
        <w:t xml:space="preserve">- </w:t>
      </w:r>
      <w:r w:rsidR="00FE607D">
        <w:t xml:space="preserve">   </w:t>
      </w:r>
      <w:r w:rsidR="00EC713B">
        <w:t xml:space="preserve">gród- …………………………………………………..             – podgrodzie - …………………………………                                                                         - </w:t>
      </w:r>
      <w:r w:rsidR="00FE607D">
        <w:t xml:space="preserve">     </w:t>
      </w:r>
      <w:r w:rsidR="00EC713B">
        <w:t xml:space="preserve">wojowie - …………………………………………              - drużyna książęca </w:t>
      </w:r>
      <w:r w:rsidR="00FE607D">
        <w:t xml:space="preserve"> </w:t>
      </w:r>
      <w:r>
        <w:t xml:space="preserve">  </w:t>
      </w:r>
      <w:r w:rsidR="00EC713B">
        <w:t xml:space="preserve"> - …………………………</w:t>
      </w:r>
      <w:r w:rsidR="0078513D">
        <w:t xml:space="preserve">             </w:t>
      </w:r>
    </w:p>
    <w:p w14:paraId="7C4D2839" w14:textId="35AE6C13" w:rsidR="0078513D" w:rsidRDefault="0078513D" w:rsidP="006436E2">
      <w:r>
        <w:t xml:space="preserve">  4. Mieszkańcy grodu i podgrodzia: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8513D" w14:paraId="6E63E9DF" w14:textId="77777777" w:rsidTr="0078513D">
        <w:tc>
          <w:tcPr>
            <w:tcW w:w="5228" w:type="dxa"/>
          </w:tcPr>
          <w:p w14:paraId="70FF381D" w14:textId="43E56F31" w:rsidR="0078513D" w:rsidRDefault="0078513D" w:rsidP="006436E2">
            <w:r>
              <w:t xml:space="preserve">Mieszkańcy grodu </w:t>
            </w:r>
          </w:p>
        </w:tc>
        <w:tc>
          <w:tcPr>
            <w:tcW w:w="5228" w:type="dxa"/>
          </w:tcPr>
          <w:p w14:paraId="0A18A44E" w14:textId="0F335B2A" w:rsidR="0078513D" w:rsidRDefault="0078513D" w:rsidP="006436E2">
            <w:r>
              <w:t>Mieszkańcy podgrodzia</w:t>
            </w:r>
          </w:p>
        </w:tc>
      </w:tr>
      <w:tr w:rsidR="0078513D" w14:paraId="6FC4FA40" w14:textId="77777777" w:rsidTr="0078513D">
        <w:tc>
          <w:tcPr>
            <w:tcW w:w="5228" w:type="dxa"/>
          </w:tcPr>
          <w:p w14:paraId="7DE3BC52" w14:textId="3F73BA7E" w:rsidR="0078513D" w:rsidRDefault="0078513D" w:rsidP="006436E2">
            <w:r>
              <w:t>-</w:t>
            </w:r>
          </w:p>
          <w:p w14:paraId="55C654BB" w14:textId="7B18B1C1" w:rsidR="0078513D" w:rsidRDefault="0078513D" w:rsidP="006436E2">
            <w:r>
              <w:t>-</w:t>
            </w:r>
          </w:p>
          <w:p w14:paraId="7D682AED" w14:textId="43B4AA92" w:rsidR="0078513D" w:rsidRDefault="0078513D" w:rsidP="006436E2">
            <w:r>
              <w:t>-</w:t>
            </w:r>
          </w:p>
          <w:p w14:paraId="050079BC" w14:textId="7E4ADAD7" w:rsidR="0078513D" w:rsidRDefault="0078513D" w:rsidP="006436E2">
            <w:r>
              <w:t>-</w:t>
            </w:r>
          </w:p>
          <w:p w14:paraId="3497A9A7" w14:textId="24BC86DC" w:rsidR="0078513D" w:rsidRDefault="0078513D" w:rsidP="006436E2"/>
        </w:tc>
        <w:tc>
          <w:tcPr>
            <w:tcW w:w="5228" w:type="dxa"/>
          </w:tcPr>
          <w:p w14:paraId="52215377" w14:textId="77777777" w:rsidR="0078513D" w:rsidRDefault="0078513D" w:rsidP="006436E2">
            <w:r>
              <w:t>-</w:t>
            </w:r>
          </w:p>
          <w:p w14:paraId="17F004DD" w14:textId="77777777" w:rsidR="0078513D" w:rsidRDefault="0078513D" w:rsidP="006436E2">
            <w:r>
              <w:t>-</w:t>
            </w:r>
          </w:p>
          <w:p w14:paraId="3FAD4B8E" w14:textId="77777777" w:rsidR="0078513D" w:rsidRDefault="0078513D" w:rsidP="006436E2">
            <w:r>
              <w:t>-</w:t>
            </w:r>
          </w:p>
          <w:p w14:paraId="39543D6B" w14:textId="763853C2" w:rsidR="0078513D" w:rsidRDefault="0078513D" w:rsidP="006436E2">
            <w:r>
              <w:t>-</w:t>
            </w:r>
          </w:p>
        </w:tc>
      </w:tr>
    </w:tbl>
    <w:p w14:paraId="40E59C26" w14:textId="77777777" w:rsidR="0078513D" w:rsidRDefault="0078513D" w:rsidP="006436E2"/>
    <w:p w14:paraId="58905288" w14:textId="6F0F8170" w:rsidR="0078513D" w:rsidRDefault="0078513D" w:rsidP="006436E2">
      <w:r>
        <w:t>5.Miejsca powstawania grodów:…………………………………………………………………</w:t>
      </w:r>
    </w:p>
    <w:p w14:paraId="4F17892F" w14:textId="7A8D5DCE" w:rsidR="0078513D" w:rsidRDefault="0078513D" w:rsidP="006436E2"/>
    <w:p w14:paraId="185F6AF9" w14:textId="1FDDE53E" w:rsidR="0078513D" w:rsidRDefault="0078513D" w:rsidP="006436E2">
      <w:pPr>
        <w:rPr>
          <w:b/>
          <w:bCs/>
        </w:rPr>
      </w:pPr>
      <w:r w:rsidRPr="0078513D">
        <w:rPr>
          <w:b/>
          <w:bCs/>
          <w:highlight w:val="yellow"/>
        </w:rPr>
        <w:t>Klasa V b – czwartek  23 kwietnia</w:t>
      </w:r>
      <w:r w:rsidRPr="0078513D">
        <w:rPr>
          <w:b/>
          <w:bCs/>
        </w:rPr>
        <w:t xml:space="preserve"> </w:t>
      </w:r>
    </w:p>
    <w:p w14:paraId="1EB02F87" w14:textId="57D3FC92" w:rsidR="0078513D" w:rsidRPr="0078513D" w:rsidRDefault="0078513D" w:rsidP="006436E2">
      <w:pPr>
        <w:rPr>
          <w:b/>
          <w:bCs/>
        </w:rPr>
      </w:pPr>
      <w:r>
        <w:rPr>
          <w:b/>
          <w:bCs/>
        </w:rPr>
        <w:t>Temat: Obowiązki mieszkańców państwa pierwszych Piastów.</w:t>
      </w:r>
    </w:p>
    <w:p w14:paraId="5BA98F76" w14:textId="0DA99FBB" w:rsidR="0078513D" w:rsidRDefault="00976B49" w:rsidP="006436E2">
      <w:r>
        <w:t xml:space="preserve">Co masz umieć po tej lekcji: Jakie były obowiązki poddanych wobec władcy. </w:t>
      </w:r>
      <w:r w:rsidR="003533E1">
        <w:t xml:space="preserve">Pojęcia: prawo książęce, danina, posługi, osada służebna. Jak wyglądał gród, elementy obronne </w:t>
      </w:r>
      <w:r w:rsidR="000158CD">
        <w:t xml:space="preserve">w budowie </w:t>
      </w:r>
      <w:r w:rsidR="003533E1">
        <w:t>grodu. Sposoby uprawy ziemi.</w:t>
      </w:r>
    </w:p>
    <w:p w14:paraId="2DD5023B" w14:textId="2C7C4DEC" w:rsidR="003533E1" w:rsidRDefault="003533E1" w:rsidP="003533E1">
      <w:pPr>
        <w:pStyle w:val="Akapitzlist"/>
        <w:numPr>
          <w:ilvl w:val="0"/>
          <w:numId w:val="2"/>
        </w:numPr>
      </w:pPr>
      <w:r>
        <w:lastRenderedPageBreak/>
        <w:t>Zapoznaj się z tematem w podręczniku – str. 183 – 187.</w:t>
      </w:r>
    </w:p>
    <w:p w14:paraId="75D2B962" w14:textId="0CEBDFA6" w:rsidR="003533E1" w:rsidRDefault="003533E1" w:rsidP="003533E1">
      <w:pPr>
        <w:pStyle w:val="Akapitzlist"/>
        <w:numPr>
          <w:ilvl w:val="0"/>
          <w:numId w:val="2"/>
        </w:numPr>
      </w:pPr>
      <w:r>
        <w:t>Zrób notatkę do zeszytu wg planu</w:t>
      </w:r>
      <w:r w:rsidR="000158CD">
        <w:t xml:space="preserve"> (uzupełnij brakujące elementy)</w:t>
      </w:r>
      <w:r>
        <w:t>:</w:t>
      </w:r>
    </w:p>
    <w:p w14:paraId="6C4FA082" w14:textId="0CBA20F9" w:rsidR="000158CD" w:rsidRDefault="003533E1" w:rsidP="003533E1">
      <w:pPr>
        <w:pStyle w:val="Akapitzlist"/>
      </w:pPr>
      <w:r>
        <w:t>1)</w:t>
      </w:r>
      <w:r w:rsidR="000158CD">
        <w:t xml:space="preserve">Zakres władzy księcia:……………………………… </w:t>
      </w:r>
    </w:p>
    <w:p w14:paraId="7A2FD8C7" w14:textId="5B8FA1D5" w:rsidR="000158CD" w:rsidRDefault="000158CD" w:rsidP="003533E1">
      <w:pPr>
        <w:pStyle w:val="Akapitzlist"/>
      </w:pPr>
      <w:r>
        <w:t>2)Obowiązki mieszkańców:</w:t>
      </w:r>
    </w:p>
    <w:p w14:paraId="30405D1E" w14:textId="42CD2EDF" w:rsidR="000158CD" w:rsidRDefault="000158CD" w:rsidP="003533E1">
      <w:pPr>
        <w:pStyle w:val="Akapitzlist"/>
      </w:pPr>
      <w:r>
        <w:t xml:space="preserve">- danina – </w:t>
      </w:r>
    </w:p>
    <w:p w14:paraId="04B2802B" w14:textId="011DB95E" w:rsidR="000158CD" w:rsidRDefault="000158CD" w:rsidP="003533E1">
      <w:pPr>
        <w:pStyle w:val="Akapitzlist"/>
      </w:pPr>
      <w:r>
        <w:t xml:space="preserve">- posługi – </w:t>
      </w:r>
    </w:p>
    <w:p w14:paraId="0FAE39FF" w14:textId="11B8F207" w:rsidR="000158CD" w:rsidRDefault="000158CD" w:rsidP="003533E1">
      <w:pPr>
        <w:pStyle w:val="Akapitzlist"/>
      </w:pPr>
      <w:r>
        <w:t xml:space="preserve">- osada służebna- </w:t>
      </w:r>
    </w:p>
    <w:p w14:paraId="23000F6A" w14:textId="5A9967C5" w:rsidR="000158CD" w:rsidRDefault="000158CD" w:rsidP="003533E1">
      <w:pPr>
        <w:pStyle w:val="Akapitzlist"/>
      </w:pPr>
      <w:r>
        <w:t>3)Obowiązki wojów - ………………………………………………………..</w:t>
      </w:r>
    </w:p>
    <w:p w14:paraId="4A2EDEA3" w14:textId="31E4CF15" w:rsidR="000158CD" w:rsidRDefault="000158CD" w:rsidP="003533E1">
      <w:pPr>
        <w:pStyle w:val="Akapitzlist"/>
      </w:pPr>
      <w:r>
        <w:t>4)Przykłady nazw i zajęć osad służebnych:</w:t>
      </w:r>
    </w:p>
    <w:p w14:paraId="31E9226F" w14:textId="7645EC8D" w:rsidR="000158CD" w:rsidRDefault="000158CD" w:rsidP="003533E1">
      <w:pPr>
        <w:pStyle w:val="Akapitzlist"/>
      </w:pPr>
      <w:r>
        <w:t xml:space="preserve">- </w:t>
      </w:r>
    </w:p>
    <w:p w14:paraId="7390C1B3" w14:textId="7B5760F0" w:rsidR="000158CD" w:rsidRDefault="000158CD" w:rsidP="003533E1">
      <w:pPr>
        <w:pStyle w:val="Akapitzlist"/>
      </w:pPr>
      <w:r>
        <w:t>-</w:t>
      </w:r>
    </w:p>
    <w:p w14:paraId="622EC8A1" w14:textId="4D12C1AB" w:rsidR="000158CD" w:rsidRDefault="000158CD" w:rsidP="003533E1">
      <w:pPr>
        <w:pStyle w:val="Akapitzlist"/>
      </w:pPr>
      <w:r>
        <w:t>-</w:t>
      </w:r>
    </w:p>
    <w:p w14:paraId="639CAC63" w14:textId="3F618CD2" w:rsidR="000158CD" w:rsidRDefault="000158CD" w:rsidP="003533E1">
      <w:pPr>
        <w:pStyle w:val="Akapitzlist"/>
      </w:pPr>
      <w:r>
        <w:t>5)Elementy obronne w budowie grodu:</w:t>
      </w:r>
    </w:p>
    <w:p w14:paraId="1C641D7F" w14:textId="5E3CB72D" w:rsidR="000158CD" w:rsidRDefault="000158CD" w:rsidP="003533E1">
      <w:pPr>
        <w:pStyle w:val="Akapitzlist"/>
      </w:pPr>
      <w:r>
        <w:t>-</w:t>
      </w:r>
    </w:p>
    <w:p w14:paraId="5A4C302F" w14:textId="5AFC213F" w:rsidR="000158CD" w:rsidRDefault="000158CD" w:rsidP="003533E1">
      <w:pPr>
        <w:pStyle w:val="Akapitzlist"/>
      </w:pPr>
      <w:r>
        <w:t>-</w:t>
      </w:r>
    </w:p>
    <w:p w14:paraId="15945A03" w14:textId="01181D3D" w:rsidR="000158CD" w:rsidRDefault="000158CD" w:rsidP="003533E1">
      <w:pPr>
        <w:pStyle w:val="Akapitzlist"/>
      </w:pPr>
      <w:r>
        <w:t>-</w:t>
      </w:r>
    </w:p>
    <w:p w14:paraId="152663C9" w14:textId="1A60702E" w:rsidR="000158CD" w:rsidRDefault="000158CD" w:rsidP="003533E1">
      <w:pPr>
        <w:pStyle w:val="Akapitzlist"/>
      </w:pPr>
      <w:r>
        <w:t>-</w:t>
      </w:r>
    </w:p>
    <w:p w14:paraId="00BC6065" w14:textId="733DD9EF" w:rsidR="000158CD" w:rsidRDefault="000158CD" w:rsidP="003533E1">
      <w:pPr>
        <w:pStyle w:val="Akapitzlist"/>
      </w:pPr>
      <w:r>
        <w:t>6)Sposoby uprawy ziemi:</w:t>
      </w:r>
    </w:p>
    <w:p w14:paraId="26DE8C54" w14:textId="4AC17C30" w:rsidR="000158CD" w:rsidRDefault="000158CD" w:rsidP="003533E1">
      <w:pPr>
        <w:pStyle w:val="Akapitzlist"/>
      </w:pPr>
      <w:r>
        <w:t xml:space="preserve">- </w:t>
      </w:r>
    </w:p>
    <w:p w14:paraId="37C61F57" w14:textId="0DBF5F48" w:rsidR="003533E1" w:rsidRDefault="0023334A" w:rsidP="0023334A">
      <w:r>
        <w:t xml:space="preserve">        3.</w:t>
      </w:r>
      <w:r w:rsidR="000158CD">
        <w:t>Odpowiedz na pytanie – Jak narodziło się rycerstwo w Polsce?</w:t>
      </w:r>
      <w:r w:rsidR="003533E1">
        <w:t xml:space="preserve"> </w:t>
      </w:r>
    </w:p>
    <w:p w14:paraId="01B715D7" w14:textId="67CD93EC" w:rsidR="009351B3" w:rsidRDefault="009351B3" w:rsidP="0023334A"/>
    <w:p w14:paraId="147D8EAE" w14:textId="3DDBECB4" w:rsidR="009351B3" w:rsidRDefault="009351B3" w:rsidP="0023334A">
      <w:r>
        <w:t xml:space="preserve">Obie klasy przygotowują się do sprawdzianu z rozdz. VI. Szczegóły omówimy na naszych spotkaniach. </w:t>
      </w:r>
    </w:p>
    <w:p w14:paraId="391491B4" w14:textId="4818167A" w:rsidR="00764FF5" w:rsidRDefault="00764FF5" w:rsidP="0023334A">
      <w:pPr>
        <w:rPr>
          <w:b/>
          <w:bCs/>
        </w:rPr>
      </w:pPr>
      <w:r w:rsidRPr="00764FF5">
        <w:rPr>
          <w:b/>
          <w:bCs/>
        </w:rPr>
        <w:t>Proszę zapoznawać się z materiałami na naszej stronie na FB</w:t>
      </w:r>
      <w:r>
        <w:rPr>
          <w:b/>
          <w:bCs/>
        </w:rPr>
        <w:t xml:space="preserve"> - </w:t>
      </w:r>
      <w:hyperlink r:id="rId5" w:history="1">
        <w:r w:rsidR="00D5186C" w:rsidRPr="006F7C90">
          <w:rPr>
            <w:rStyle w:val="Hipercze"/>
            <w:b/>
            <w:bCs/>
          </w:rPr>
          <w:t>https://www.facebook.com/groups/762840027576417/?ref=bookmarks</w:t>
        </w:r>
      </w:hyperlink>
    </w:p>
    <w:p w14:paraId="14CDB1F6" w14:textId="7ADE5A3B" w:rsidR="003533E1" w:rsidRDefault="00D5186C" w:rsidP="006436E2">
      <w:r>
        <w:t xml:space="preserve">Nazwa grupy - </w:t>
      </w:r>
      <w:r w:rsidRPr="00D5186C">
        <w:t>Historia klasa 5 spŻ</w:t>
      </w:r>
    </w:p>
    <w:p w14:paraId="45E7A7B6" w14:textId="692F59AE" w:rsidR="006436E2" w:rsidRDefault="006436E2" w:rsidP="006436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6A515A" w14:textId="77777777" w:rsidR="006436E2" w:rsidRPr="009F2FE1" w:rsidRDefault="006436E2" w:rsidP="006436E2"/>
    <w:p w14:paraId="11CD5642" w14:textId="77777777" w:rsidR="009F2FE1" w:rsidRPr="009F2FE1" w:rsidRDefault="009F2FE1" w:rsidP="00627767"/>
    <w:p w14:paraId="68B4D71E" w14:textId="77777777" w:rsidR="009F2FE1" w:rsidRPr="009F2FE1" w:rsidRDefault="009F2FE1" w:rsidP="00627767">
      <w:pPr>
        <w:rPr>
          <w:b/>
          <w:bCs/>
        </w:rPr>
      </w:pPr>
    </w:p>
    <w:p w14:paraId="1516F758" w14:textId="77777777" w:rsidR="00660072" w:rsidRPr="001020BD" w:rsidRDefault="00660072">
      <w:pPr>
        <w:rPr>
          <w:rFonts w:ascii="Times New Roman" w:hAnsi="Times New Roman" w:cs="Times New Roman"/>
        </w:rPr>
      </w:pPr>
    </w:p>
    <w:sectPr w:rsidR="00660072" w:rsidRPr="001020BD" w:rsidSect="0010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67C02"/>
    <w:multiLevelType w:val="hybridMultilevel"/>
    <w:tmpl w:val="9D3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6AB"/>
    <w:multiLevelType w:val="hybridMultilevel"/>
    <w:tmpl w:val="29D64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DE"/>
    <w:rsid w:val="000158CD"/>
    <w:rsid w:val="001020BD"/>
    <w:rsid w:val="001B1BDE"/>
    <w:rsid w:val="0023334A"/>
    <w:rsid w:val="003533E1"/>
    <w:rsid w:val="00627767"/>
    <w:rsid w:val="006436E2"/>
    <w:rsid w:val="00660072"/>
    <w:rsid w:val="00764FF5"/>
    <w:rsid w:val="0078513D"/>
    <w:rsid w:val="009351B3"/>
    <w:rsid w:val="00976B49"/>
    <w:rsid w:val="009F2FE1"/>
    <w:rsid w:val="00D5186C"/>
    <w:rsid w:val="00EC713B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50BA"/>
  <w15:chartTrackingRefBased/>
  <w15:docId w15:val="{3C270BC3-DFE2-44D1-82B5-E57526A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7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6E2"/>
    <w:pPr>
      <w:ind w:left="720"/>
      <w:contextualSpacing/>
    </w:pPr>
  </w:style>
  <w:style w:type="table" w:styleId="Tabela-Siatka">
    <w:name w:val="Table Grid"/>
    <w:basedOn w:val="Standardowy"/>
    <w:uiPriority w:val="39"/>
    <w:rsid w:val="0078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4F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762840027576417/?ref=bookma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230421</dc:creator>
  <cp:keywords/>
  <dc:description/>
  <cp:lastModifiedBy>Student 230421</cp:lastModifiedBy>
  <cp:revision>39</cp:revision>
  <cp:lastPrinted>2020-04-19T13:48:00Z</cp:lastPrinted>
  <dcterms:created xsi:type="dcterms:W3CDTF">2020-04-19T12:46:00Z</dcterms:created>
  <dcterms:modified xsi:type="dcterms:W3CDTF">2020-04-19T13:51:00Z</dcterms:modified>
</cp:coreProperties>
</file>