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D7258" w14:textId="4F24B1FB" w:rsidR="00B17971" w:rsidRDefault="00B17971" w:rsidP="00B17971">
      <w:pPr>
        <w:rPr>
          <w:b/>
          <w:bCs/>
        </w:rPr>
      </w:pPr>
      <w:bookmarkStart w:id="0" w:name="_GoBack"/>
      <w:bookmarkEnd w:id="0"/>
      <w:r w:rsidRPr="00B17971">
        <w:rPr>
          <w:b/>
          <w:bCs/>
          <w:highlight w:val="yellow"/>
        </w:rPr>
        <w:t xml:space="preserve">Klasa V </w:t>
      </w:r>
      <w:r>
        <w:rPr>
          <w:b/>
          <w:bCs/>
          <w:highlight w:val="yellow"/>
        </w:rPr>
        <w:t>b</w:t>
      </w:r>
      <w:r w:rsidRPr="00B17971">
        <w:rPr>
          <w:b/>
          <w:bCs/>
          <w:highlight w:val="yellow"/>
        </w:rPr>
        <w:t xml:space="preserve"> – </w:t>
      </w:r>
      <w:r>
        <w:rPr>
          <w:b/>
          <w:bCs/>
          <w:highlight w:val="yellow"/>
        </w:rPr>
        <w:t>środa</w:t>
      </w:r>
      <w:r w:rsidRPr="00B17971">
        <w:rPr>
          <w:b/>
          <w:bCs/>
          <w:highlight w:val="yellow"/>
        </w:rPr>
        <w:t xml:space="preserve">– </w:t>
      </w:r>
      <w:r>
        <w:rPr>
          <w:b/>
          <w:bCs/>
          <w:highlight w:val="yellow"/>
        </w:rPr>
        <w:t>15</w:t>
      </w:r>
      <w:r w:rsidRPr="00B17971">
        <w:rPr>
          <w:b/>
          <w:bCs/>
          <w:highlight w:val="yellow"/>
        </w:rPr>
        <w:t xml:space="preserve"> kwietnia, </w:t>
      </w:r>
      <w:r>
        <w:rPr>
          <w:b/>
          <w:bCs/>
          <w:highlight w:val="yellow"/>
        </w:rPr>
        <w:t xml:space="preserve">  </w:t>
      </w:r>
      <w:r w:rsidRPr="00B17971">
        <w:t xml:space="preserve">                                       </w:t>
      </w:r>
      <w:r w:rsidRPr="00B17971">
        <w:rPr>
          <w:b/>
          <w:bCs/>
          <w:highlight w:val="yellow"/>
        </w:rPr>
        <w:t xml:space="preserve">a klasa V </w:t>
      </w:r>
      <w:r>
        <w:rPr>
          <w:b/>
          <w:bCs/>
          <w:highlight w:val="yellow"/>
        </w:rPr>
        <w:t>a</w:t>
      </w:r>
      <w:r w:rsidRPr="00B17971">
        <w:rPr>
          <w:b/>
          <w:bCs/>
          <w:highlight w:val="yellow"/>
        </w:rPr>
        <w:t xml:space="preserve"> – </w:t>
      </w:r>
      <w:r>
        <w:rPr>
          <w:b/>
          <w:bCs/>
          <w:highlight w:val="yellow"/>
        </w:rPr>
        <w:t xml:space="preserve">piątek </w:t>
      </w:r>
      <w:r w:rsidRPr="00B17971">
        <w:rPr>
          <w:b/>
          <w:bCs/>
          <w:highlight w:val="yellow"/>
        </w:rPr>
        <w:t xml:space="preserve">– </w:t>
      </w:r>
      <w:r>
        <w:rPr>
          <w:b/>
          <w:bCs/>
          <w:highlight w:val="yellow"/>
        </w:rPr>
        <w:t>17</w:t>
      </w:r>
      <w:r w:rsidRPr="00B17971">
        <w:rPr>
          <w:b/>
          <w:bCs/>
          <w:highlight w:val="yellow"/>
        </w:rPr>
        <w:t xml:space="preserve"> kwietnia</w:t>
      </w:r>
    </w:p>
    <w:p w14:paraId="4DCCDA47" w14:textId="6D7E81C3" w:rsidR="009A5890" w:rsidRDefault="009A5890" w:rsidP="00B17971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Pr="009A5890">
        <w:rPr>
          <w:b/>
          <w:bCs/>
          <w:u w:val="single"/>
        </w:rPr>
        <w:t>Testament Bolesław Krzywoustego.</w:t>
      </w:r>
    </w:p>
    <w:p w14:paraId="29450D47" w14:textId="2ACC6F11" w:rsidR="009A5890" w:rsidRDefault="009A5890" w:rsidP="00B17971">
      <w:r>
        <w:t>Co masz umieć z tej lekcji: Dlaczego Bolesław Krzywousty spisał testament? Jakie postanowienia zawierał testament? Pojęcia: zasada senioratu, senior, juniorzy, testament. Data obowiązywania testamentu. Odczytywanie danych z mapy: dzielnice Polski, grody, miejsca bitew.</w:t>
      </w:r>
    </w:p>
    <w:p w14:paraId="7FCDB737" w14:textId="255A959E" w:rsidR="009A5890" w:rsidRDefault="009A5890" w:rsidP="00B17971">
      <w:r>
        <w:t>Dla uczniów ambitnych dodatkowo</w:t>
      </w:r>
      <w:r w:rsidR="00E42D0C">
        <w:t xml:space="preserve"> </w:t>
      </w:r>
      <w:proofErr w:type="spellStart"/>
      <w:r w:rsidR="00E42D0C">
        <w:t>NaCoBeZu</w:t>
      </w:r>
      <w:proofErr w:type="spellEnd"/>
      <w:r>
        <w:t xml:space="preserve">: </w:t>
      </w:r>
      <w:r w:rsidR="00E42D0C">
        <w:t>Spróbuj odpowiedzieć na pytanie, czy B. Krzywousty dobrze zrobił spisując testament? (plusy i minusy takiego rozwiązania).</w:t>
      </w:r>
    </w:p>
    <w:p w14:paraId="080C3394" w14:textId="77777777" w:rsidR="00197E3A" w:rsidRDefault="00197E3A" w:rsidP="00B17971"/>
    <w:p w14:paraId="2CCE17B7" w14:textId="390B7820" w:rsidR="00A66A60" w:rsidRDefault="00A66A60" w:rsidP="00B17971">
      <w:r>
        <w:t>Zadania dla ucznia:</w:t>
      </w:r>
    </w:p>
    <w:p w14:paraId="583D59B6" w14:textId="26B216B2" w:rsidR="00A66A60" w:rsidRDefault="00A66A60" w:rsidP="00B17971">
      <w:r>
        <w:t>1.Przeczytaj str. 181, 182 z podręcznika.                                                                                                                                                      2.Zapisz w zeszycie na czym polegała zasada senioratu, kiedy zaczęła obowiązywać. Następnie wypisz pojęcia z celów lekcji i je wyjaśnij.</w:t>
      </w:r>
    </w:p>
    <w:p w14:paraId="191D6EED" w14:textId="0F04C705" w:rsidR="00A66A60" w:rsidRDefault="00A66A60" w:rsidP="00B17971">
      <w:r>
        <w:t>3.</w:t>
      </w:r>
      <w:r w:rsidR="007C6146">
        <w:t>Osoby ambitne – próbują udzielić w zeszycie odpowiedzi na pytanie napisane pod tematem.</w:t>
      </w:r>
    </w:p>
    <w:p w14:paraId="4553C722" w14:textId="3A0B45A8" w:rsidR="007C6146" w:rsidRDefault="007C6146" w:rsidP="00B17971"/>
    <w:p w14:paraId="5D7C23DB" w14:textId="7E7882FD" w:rsidR="007C6146" w:rsidRDefault="007C6146" w:rsidP="00B17971"/>
    <w:p w14:paraId="70461C78" w14:textId="3108C4B0" w:rsidR="007C6146" w:rsidRDefault="007C6146" w:rsidP="00B17971">
      <w:pPr>
        <w:rPr>
          <w:b/>
          <w:bCs/>
        </w:rPr>
      </w:pPr>
      <w:r w:rsidRPr="007C6146">
        <w:rPr>
          <w:b/>
          <w:bCs/>
          <w:highlight w:val="yellow"/>
        </w:rPr>
        <w:t xml:space="preserve">Klasa </w:t>
      </w:r>
      <w:proofErr w:type="spellStart"/>
      <w:r w:rsidRPr="007C6146">
        <w:rPr>
          <w:b/>
          <w:bCs/>
          <w:highlight w:val="yellow"/>
        </w:rPr>
        <w:t>Vb</w:t>
      </w:r>
      <w:proofErr w:type="spellEnd"/>
      <w:r w:rsidRPr="007C6146">
        <w:rPr>
          <w:b/>
          <w:bCs/>
          <w:highlight w:val="yellow"/>
        </w:rPr>
        <w:t xml:space="preserve"> – czwartek – 16 kwietnia</w:t>
      </w:r>
    </w:p>
    <w:p w14:paraId="386E6323" w14:textId="59AEDC59" w:rsidR="007C6146" w:rsidRDefault="007C6146" w:rsidP="00B17971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Pr="007C6146">
        <w:rPr>
          <w:b/>
          <w:bCs/>
          <w:u w:val="single"/>
        </w:rPr>
        <w:t>Powtórzenie i utrwalenie wiadomości z rozdz. VI</w:t>
      </w:r>
      <w:r w:rsidR="00290450">
        <w:rPr>
          <w:b/>
          <w:bCs/>
          <w:u w:val="single"/>
        </w:rPr>
        <w:t>.</w:t>
      </w:r>
    </w:p>
    <w:p w14:paraId="43EA69FF" w14:textId="412D836B" w:rsidR="007C6146" w:rsidRDefault="007C6146" w:rsidP="00B17971">
      <w:r>
        <w:t>Co masz umieć po tej lekcji: pojęcia, postaci i daty poznane w tym temacie. Odczytywanie wiadomości z mapy, zaznaczanie miejsc, określanie wieków podanych dat.</w:t>
      </w:r>
    </w:p>
    <w:p w14:paraId="0A176C4D" w14:textId="7CC132A7" w:rsidR="007C6146" w:rsidRDefault="007C6146" w:rsidP="007C6146"/>
    <w:p w14:paraId="1AC13478" w14:textId="28A6A178" w:rsidR="007C6146" w:rsidRDefault="007C6146" w:rsidP="007C6146">
      <w:r>
        <w:t>Zadania dla ucznia:                                                                                                                                                                                            1.Przypomnij sobie czego nauczyliśmy się w tym rozdziale. Szczególna uwagę zwróć na daty, pojęcia, postaci.</w:t>
      </w:r>
    </w:p>
    <w:p w14:paraId="1B8D40AD" w14:textId="615ACFCC" w:rsidR="007C6146" w:rsidRDefault="007C6146" w:rsidP="007C6146">
      <w:r>
        <w:t>2.</w:t>
      </w:r>
      <w:r w:rsidR="00290450">
        <w:t>Wykonaj zadania – praca z mapą na str. 181 podręcznika, s.177, 173, 168, 163.</w:t>
      </w:r>
      <w:r w:rsidR="002C2F96">
        <w:t xml:space="preserve">                                                                            3. Wypisz wszystkie podane daty w tym rozdziale, napisz co się wtedy wydarzyło i określ wiek podanych dat.</w:t>
      </w:r>
    </w:p>
    <w:p w14:paraId="56CE19DC" w14:textId="77777777" w:rsidR="007C6146" w:rsidRPr="007C6146" w:rsidRDefault="007C6146" w:rsidP="00B17971"/>
    <w:p w14:paraId="7090E316" w14:textId="77777777" w:rsidR="00A66A60" w:rsidRDefault="00A66A60" w:rsidP="00B17971"/>
    <w:p w14:paraId="439A3567" w14:textId="77777777" w:rsidR="009A5890" w:rsidRPr="009A5890" w:rsidRDefault="009A5890" w:rsidP="00B17971"/>
    <w:p w14:paraId="59853007" w14:textId="77777777" w:rsidR="00F84D07" w:rsidRPr="004353E8" w:rsidRDefault="00F84D07"/>
    <w:p w14:paraId="3D363CF6" w14:textId="77777777" w:rsidR="004353E8" w:rsidRPr="004353E8" w:rsidRDefault="004353E8"/>
    <w:sectPr w:rsidR="004353E8" w:rsidRPr="004353E8" w:rsidSect="00435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C7BF6" w14:textId="77777777" w:rsidR="00FA3687" w:rsidRDefault="00FA3687" w:rsidP="00F84D07">
      <w:pPr>
        <w:spacing w:after="0" w:line="240" w:lineRule="auto"/>
      </w:pPr>
      <w:r>
        <w:separator/>
      </w:r>
    </w:p>
  </w:endnote>
  <w:endnote w:type="continuationSeparator" w:id="0">
    <w:p w14:paraId="3B91E9C2" w14:textId="77777777" w:rsidR="00FA3687" w:rsidRDefault="00FA3687" w:rsidP="00F8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4C3C1" w14:textId="77777777" w:rsidR="00FA3687" w:rsidRDefault="00FA3687" w:rsidP="00F84D07">
      <w:pPr>
        <w:spacing w:after="0" w:line="240" w:lineRule="auto"/>
      </w:pPr>
      <w:r>
        <w:separator/>
      </w:r>
    </w:p>
  </w:footnote>
  <w:footnote w:type="continuationSeparator" w:id="0">
    <w:p w14:paraId="1280D750" w14:textId="77777777" w:rsidR="00FA3687" w:rsidRDefault="00FA3687" w:rsidP="00F84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F0C"/>
    <w:multiLevelType w:val="hybridMultilevel"/>
    <w:tmpl w:val="04FA5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C03A0"/>
    <w:multiLevelType w:val="multilevel"/>
    <w:tmpl w:val="7926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F7"/>
    <w:rsid w:val="00197E3A"/>
    <w:rsid w:val="0024349E"/>
    <w:rsid w:val="00290450"/>
    <w:rsid w:val="002C2F96"/>
    <w:rsid w:val="002C50F7"/>
    <w:rsid w:val="002E40EF"/>
    <w:rsid w:val="004353E8"/>
    <w:rsid w:val="004A094F"/>
    <w:rsid w:val="004C68C7"/>
    <w:rsid w:val="00624B6B"/>
    <w:rsid w:val="007C6146"/>
    <w:rsid w:val="008C250E"/>
    <w:rsid w:val="009A5890"/>
    <w:rsid w:val="00A66A60"/>
    <w:rsid w:val="00AE2400"/>
    <w:rsid w:val="00B17971"/>
    <w:rsid w:val="00B26325"/>
    <w:rsid w:val="00BC7074"/>
    <w:rsid w:val="00C602F7"/>
    <w:rsid w:val="00E42D0C"/>
    <w:rsid w:val="00ED6CAA"/>
    <w:rsid w:val="00F1174C"/>
    <w:rsid w:val="00F84D07"/>
    <w:rsid w:val="00F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D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D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0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D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D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090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0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8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8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60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85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2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8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37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81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2587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1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1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2020-04-14T20:01:00Z</dcterms:created>
  <dcterms:modified xsi:type="dcterms:W3CDTF">2020-04-14T20:01:00Z</dcterms:modified>
</cp:coreProperties>
</file>