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C3DF2" w14:textId="77BE5D20" w:rsidR="00975BBD" w:rsidRDefault="00975B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Uwaga – Utworzyłam pocztę elektroniczną  do prac domowych – </w:t>
      </w:r>
      <w:hyperlink r:id="rId8" w:history="1">
        <w:r w:rsidRPr="00103A98">
          <w:rPr>
            <w:rStyle w:val="Hipercze"/>
            <w:rFonts w:ascii="Times New Roman" w:hAnsi="Times New Roman" w:cs="Times New Roman"/>
            <w:b/>
            <w:bCs/>
          </w:rPr>
          <w:t>n.zdalnajk@gmail.com</w:t>
        </w:r>
      </w:hyperlink>
    </w:p>
    <w:p w14:paraId="78237372" w14:textId="41C3FE5B" w:rsidR="00975BBD" w:rsidRDefault="00975B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Będziecie mi na pocztę przesyłać wybrane prac domowe. Oczywiście poinformuję was o tym które to będą </w:t>
      </w:r>
      <w:r w:rsidRPr="00975BBD">
        <w:rPr>
          <w:rFonts w:ascii="Segoe UI Emoji" w:eastAsia="Segoe UI Emoji" w:hAnsi="Segoe UI Emoji" w:cs="Segoe UI Emoji"/>
        </w:rPr>
        <w:t>😊</w:t>
      </w:r>
      <w:r>
        <w:rPr>
          <w:rFonts w:ascii="Times New Roman" w:hAnsi="Times New Roman" w:cs="Times New Roman"/>
        </w:rPr>
        <w:t xml:space="preserve">.     </w:t>
      </w:r>
    </w:p>
    <w:p w14:paraId="1701BC88" w14:textId="77777777" w:rsidR="00F5324F" w:rsidRDefault="00F5324F">
      <w:pPr>
        <w:rPr>
          <w:rFonts w:ascii="Times New Roman" w:hAnsi="Times New Roman" w:cs="Times New Roman"/>
        </w:rPr>
      </w:pPr>
    </w:p>
    <w:p w14:paraId="561F6D03" w14:textId="7C24A2D0" w:rsidR="00F5324F" w:rsidRDefault="00F5324F" w:rsidP="00F53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Utworzyłam też na FB grupę dla klas 5 - </w:t>
      </w:r>
      <w:hyperlink r:id="rId9" w:history="1">
        <w:r w:rsidRPr="00B407C3">
          <w:rPr>
            <w:rStyle w:val="Hipercze"/>
            <w:rFonts w:ascii="Times New Roman" w:hAnsi="Times New Roman" w:cs="Times New Roman"/>
          </w:rPr>
          <w:t>https://www.facebook.com/groups/762840027576417/?ref=group_header</w:t>
        </w:r>
      </w:hyperlink>
    </w:p>
    <w:p w14:paraId="0EA5F3A5" w14:textId="77777777" w:rsidR="00F5324F" w:rsidRDefault="00F5324F" w:rsidP="00F53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– Historia  klasa 5 </w:t>
      </w:r>
      <w:proofErr w:type="spellStart"/>
      <w:r>
        <w:rPr>
          <w:rFonts w:ascii="Times New Roman" w:hAnsi="Times New Roman" w:cs="Times New Roman"/>
        </w:rPr>
        <w:t>spŻ</w:t>
      </w:r>
      <w:proofErr w:type="spellEnd"/>
      <w:r>
        <w:rPr>
          <w:rFonts w:ascii="Times New Roman" w:hAnsi="Times New Roman" w:cs="Times New Roman"/>
        </w:rPr>
        <w:t xml:space="preserve">                        Proszę o wysyłanie zaproszeń. </w:t>
      </w:r>
    </w:p>
    <w:p w14:paraId="0F80B578" w14:textId="77777777" w:rsidR="00F5324F" w:rsidRDefault="00F5324F" w:rsidP="00F53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Możecie mi przysyłać na Messenger w wiadomościach indywidualnych  wasze zdjęcia waszych prac, notatek, zadań. Możemy wspólnie sprawdzić i wyjaśnić niezrozumiałe sprawy. </w:t>
      </w:r>
    </w:p>
    <w:p w14:paraId="5F5E2C1B" w14:textId="77777777" w:rsidR="004046A8" w:rsidRDefault="00F5324F" w:rsidP="00F53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grupa jest dla dwóch klas 5, ponieważ macie ten sam materiał . Będę też umieszczała na niej linki do ciekawych stron, filmów. Kto będzie chciał </w:t>
      </w:r>
      <w:bookmarkStart w:id="0" w:name="_GoBack"/>
      <w:bookmarkEnd w:id="0"/>
      <w:r>
        <w:rPr>
          <w:rFonts w:ascii="Times New Roman" w:hAnsi="Times New Roman" w:cs="Times New Roman"/>
        </w:rPr>
        <w:t>może skorzystać. Wiem, że są wśród was pasjonaci historii.</w:t>
      </w:r>
    </w:p>
    <w:p w14:paraId="57BE7CBB" w14:textId="667D6853" w:rsidR="00F5324F" w:rsidRPr="00B700FA" w:rsidRDefault="004046A8" w:rsidP="00F53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F5324F">
        <w:rPr>
          <w:rFonts w:ascii="Times New Roman" w:hAnsi="Times New Roman" w:cs="Times New Roman"/>
        </w:rPr>
        <w:t xml:space="preserve"> Pozdrawiam  Jolanta Kantor</w:t>
      </w:r>
    </w:p>
    <w:p w14:paraId="2CBA5694" w14:textId="147DEE95" w:rsidR="00EF64BF" w:rsidRDefault="00EF64BF">
      <w:pPr>
        <w:rPr>
          <w:rFonts w:ascii="Times New Roman" w:hAnsi="Times New Roman" w:cs="Times New Roman"/>
        </w:rPr>
      </w:pPr>
    </w:p>
    <w:p w14:paraId="3E3680C1" w14:textId="77777777" w:rsidR="00F5324F" w:rsidRDefault="00F5324F">
      <w:pPr>
        <w:rPr>
          <w:rFonts w:ascii="Times New Roman" w:hAnsi="Times New Roman" w:cs="Times New Roman"/>
        </w:rPr>
      </w:pPr>
    </w:p>
    <w:p w14:paraId="73D02DE7" w14:textId="77777777" w:rsidR="00F5324F" w:rsidRDefault="00F5324F" w:rsidP="00F5324F">
      <w:pPr>
        <w:rPr>
          <w:rFonts w:ascii="Times New Roman" w:hAnsi="Times New Roman" w:cs="Times New Roman"/>
        </w:rPr>
      </w:pPr>
      <w:r w:rsidRPr="00B700FA">
        <w:rPr>
          <w:rFonts w:ascii="Times New Roman" w:hAnsi="Times New Roman" w:cs="Times New Roman"/>
        </w:rPr>
        <w:t xml:space="preserve">Przypomnijmy sobie to </w:t>
      </w:r>
      <w:r>
        <w:rPr>
          <w:rFonts w:ascii="Times New Roman" w:hAnsi="Times New Roman" w:cs="Times New Roman"/>
        </w:rPr>
        <w:t>czego nauczyliśmy się w rozdz. 5.  To tak zamiast sprawdzianu.</w:t>
      </w:r>
    </w:p>
    <w:p w14:paraId="0E280280" w14:textId="7742FA0F" w:rsidR="00222A2D" w:rsidRDefault="00FD1DC0">
      <w:pPr>
        <w:rPr>
          <w:rFonts w:ascii="Times New Roman" w:hAnsi="Times New Roman" w:cs="Times New Roman"/>
          <w:b/>
          <w:bCs/>
        </w:rPr>
      </w:pPr>
      <w:r w:rsidRPr="00FD1DC0">
        <w:rPr>
          <w:rFonts w:ascii="Times New Roman" w:hAnsi="Times New Roman" w:cs="Times New Roman"/>
          <w:b/>
          <w:bCs/>
        </w:rPr>
        <w:t>Klasa V</w:t>
      </w:r>
      <w:r>
        <w:rPr>
          <w:rFonts w:ascii="Times New Roman" w:hAnsi="Times New Roman" w:cs="Times New Roman"/>
          <w:b/>
          <w:bCs/>
        </w:rPr>
        <w:t xml:space="preserve"> </w:t>
      </w:r>
      <w:r w:rsidRPr="00FD1DC0">
        <w:rPr>
          <w:rFonts w:ascii="Times New Roman" w:hAnsi="Times New Roman" w:cs="Times New Roman"/>
          <w:b/>
          <w:bCs/>
        </w:rPr>
        <w:t xml:space="preserve">a </w:t>
      </w:r>
      <w:r w:rsidR="006129B9">
        <w:rPr>
          <w:rFonts w:ascii="Times New Roman" w:hAnsi="Times New Roman" w:cs="Times New Roman"/>
          <w:b/>
          <w:bCs/>
        </w:rPr>
        <w:t xml:space="preserve">   </w:t>
      </w:r>
      <w:r w:rsidR="004E5CBC" w:rsidRPr="004E5CBC">
        <w:rPr>
          <w:rFonts w:ascii="Times New Roman" w:hAnsi="Times New Roman" w:cs="Times New Roman"/>
          <w:b/>
          <w:bCs/>
        </w:rPr>
        <w:t>23 marca – poniedziałek – historia – kl. 5a</w:t>
      </w:r>
      <w:r w:rsidR="004E5CBC">
        <w:rPr>
          <w:rFonts w:ascii="Times New Roman" w:hAnsi="Times New Roman" w:cs="Times New Roman"/>
          <w:b/>
          <w:bCs/>
        </w:rPr>
        <w:t xml:space="preserve"> </w:t>
      </w:r>
    </w:p>
    <w:p w14:paraId="3D03C71C" w14:textId="59235EA7" w:rsidR="004E5CBC" w:rsidRDefault="004E5C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Temat:</w:t>
      </w:r>
      <w:r w:rsidR="00B700FA">
        <w:rPr>
          <w:rFonts w:ascii="Times New Roman" w:hAnsi="Times New Roman" w:cs="Times New Roman"/>
          <w:b/>
          <w:bCs/>
        </w:rPr>
        <w:t xml:space="preserve"> Powtórzenie  wiadomości i umiejętności z rozdz. V.</w:t>
      </w:r>
    </w:p>
    <w:p w14:paraId="47FCC8DA" w14:textId="58B397C3" w:rsidR="006129B9" w:rsidRPr="006129B9" w:rsidRDefault="005657BD">
      <w:pPr>
        <w:rPr>
          <w:rFonts w:ascii="Times New Roman" w:hAnsi="Times New Roman" w:cs="Times New Roman"/>
          <w:u w:val="single"/>
        </w:rPr>
      </w:pPr>
      <w:r w:rsidRPr="006129B9">
        <w:rPr>
          <w:rFonts w:ascii="Times New Roman" w:hAnsi="Times New Roman" w:cs="Times New Roman"/>
          <w:u w:val="single"/>
        </w:rPr>
        <w:t>Na co będę zwracać uwagę:</w:t>
      </w:r>
      <w:r w:rsidR="006129B9">
        <w:rPr>
          <w:rFonts w:ascii="Times New Roman" w:hAnsi="Times New Roman" w:cs="Times New Roman"/>
        </w:rPr>
        <w:t xml:space="preserve">  Jakie były grupy społeczne w średniowieczu? Jakie miały zadania, prawa, obowiązki? Rozumienie i wyjaśnianie pojęć: senior, wasal, ława miejska, burmistrz, rada miejska.  Rozróżnianie stylów architektury średniowiecza. Znajomość jej cech charakterystycznych. Zaznaczanie dat na osi czasu. Określanie wieków.</w:t>
      </w:r>
    </w:p>
    <w:p w14:paraId="23EF9552" w14:textId="453A7F4D" w:rsidR="00DD7B53" w:rsidRDefault="00DD7B53" w:rsidP="00DD7B5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Robimy zadania  z   Podsumowania rozdz. str. 158 – zad. 1,2, 5,9.  Przepisujesz tylko odpowiedzi do zeszytu. Pamiętaj o zaznaczeniu, które to zadanie i strony.</w:t>
      </w:r>
    </w:p>
    <w:p w14:paraId="496C93A4" w14:textId="703297F8" w:rsidR="00DD7B53" w:rsidRDefault="00DD7B53" w:rsidP="00DD7B5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zadania  tylko ustnie.</w:t>
      </w:r>
    </w:p>
    <w:p w14:paraId="5FFCED9E" w14:textId="3CB0338D" w:rsidR="00DD7B53" w:rsidRDefault="00DD7B53" w:rsidP="00DD7B5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Narysuj w zeszycie taśmę czasu i zaznacz na niej daty: </w:t>
      </w:r>
      <w:r w:rsidR="00E31E2C">
        <w:rPr>
          <w:rFonts w:ascii="Times New Roman" w:hAnsi="Times New Roman" w:cs="Times New Roman"/>
        </w:rPr>
        <w:t>670 r, 1250r, 1000r, 966r.</w:t>
      </w:r>
    </w:p>
    <w:p w14:paraId="6F6C247A" w14:textId="0A50ECFD" w:rsidR="00DD7B53" w:rsidRDefault="00570353" w:rsidP="00DD7B5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 wiek podanych dat</w:t>
      </w:r>
      <w:r w:rsidR="009C2FEB">
        <w:rPr>
          <w:rFonts w:ascii="Times New Roman" w:hAnsi="Times New Roman" w:cs="Times New Roman"/>
        </w:rPr>
        <w:t xml:space="preserve"> i jego </w:t>
      </w:r>
      <w:r w:rsidR="00E31E2C">
        <w:rPr>
          <w:rFonts w:ascii="Times New Roman" w:hAnsi="Times New Roman" w:cs="Times New Roman"/>
        </w:rPr>
        <w:t>połowę</w:t>
      </w:r>
      <w:r w:rsidR="009C2FEB">
        <w:rPr>
          <w:rFonts w:ascii="Times New Roman" w:hAnsi="Times New Roman" w:cs="Times New Roman"/>
        </w:rPr>
        <w:t>.</w:t>
      </w:r>
    </w:p>
    <w:p w14:paraId="3A6DD904" w14:textId="3C69FCD6" w:rsidR="003C5C47" w:rsidRDefault="003C5C47" w:rsidP="003C5C47">
      <w:pPr>
        <w:ind w:left="360"/>
        <w:rPr>
          <w:rFonts w:ascii="Times New Roman" w:hAnsi="Times New Roman" w:cs="Times New Roman"/>
        </w:rPr>
      </w:pPr>
    </w:p>
    <w:p w14:paraId="491565E6" w14:textId="30B57225" w:rsidR="003C5C47" w:rsidRPr="003C5C47" w:rsidRDefault="003C5C47" w:rsidP="003C5C4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Pamiętaj, w razie problemów możesz skorzystać z treści podanych we wcześniejszych tematach</w:t>
      </w:r>
      <w:r w:rsidR="00570353">
        <w:rPr>
          <w:rFonts w:ascii="Times New Roman" w:hAnsi="Times New Roman" w:cs="Times New Roman"/>
        </w:rPr>
        <w:t xml:space="preserve"> czy to                               w podręczniku czy w zeszycie</w:t>
      </w:r>
      <w:r>
        <w:rPr>
          <w:rFonts w:ascii="Times New Roman" w:hAnsi="Times New Roman" w:cs="Times New Roman"/>
        </w:rPr>
        <w:t xml:space="preserve">. Poszukaj, pomyśl, a dasz radę. </w:t>
      </w:r>
    </w:p>
    <w:p w14:paraId="0354A766" w14:textId="06EA8562" w:rsidR="008540E8" w:rsidRDefault="008540E8" w:rsidP="008540E8">
      <w:pPr>
        <w:rPr>
          <w:rFonts w:ascii="Times New Roman" w:hAnsi="Times New Roman" w:cs="Times New Roman"/>
        </w:rPr>
      </w:pPr>
    </w:p>
    <w:p w14:paraId="6E0BAC0F" w14:textId="77777777" w:rsidR="003D60D8" w:rsidRDefault="003D60D8" w:rsidP="008540E8">
      <w:pPr>
        <w:rPr>
          <w:rFonts w:ascii="Times New Roman" w:hAnsi="Times New Roman" w:cs="Times New Roman"/>
        </w:rPr>
      </w:pPr>
    </w:p>
    <w:p w14:paraId="415645BB" w14:textId="25BDF45F" w:rsidR="008540E8" w:rsidRDefault="008540E8" w:rsidP="008540E8">
      <w:pPr>
        <w:rPr>
          <w:rFonts w:ascii="Times New Roman" w:hAnsi="Times New Roman" w:cs="Times New Roman"/>
        </w:rPr>
      </w:pPr>
      <w:r w:rsidRPr="00B700FA">
        <w:rPr>
          <w:rFonts w:ascii="Times New Roman" w:hAnsi="Times New Roman" w:cs="Times New Roman"/>
        </w:rPr>
        <w:t xml:space="preserve">Przypomnijmy sobie to </w:t>
      </w:r>
      <w:r>
        <w:rPr>
          <w:rFonts w:ascii="Times New Roman" w:hAnsi="Times New Roman" w:cs="Times New Roman"/>
        </w:rPr>
        <w:t>czego nauczyliśmy się w rozdz. 5.  To tak zamiast sprawdzianu.</w:t>
      </w:r>
    </w:p>
    <w:p w14:paraId="38E79FC9" w14:textId="165940BA" w:rsidR="00FD1DC0" w:rsidRDefault="00FD1DC0" w:rsidP="00FD1D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Klasa V b</w:t>
      </w:r>
      <w:r w:rsidR="006129B9">
        <w:rPr>
          <w:rFonts w:ascii="Times New Roman" w:hAnsi="Times New Roman" w:cs="Times New Roman"/>
          <w:b/>
          <w:bCs/>
        </w:rPr>
        <w:t xml:space="preserve">       </w:t>
      </w:r>
      <w:r w:rsidRPr="004E5CBC">
        <w:rPr>
          <w:rFonts w:ascii="Times New Roman" w:hAnsi="Times New Roman" w:cs="Times New Roman"/>
          <w:b/>
          <w:bCs/>
        </w:rPr>
        <w:t>2</w:t>
      </w:r>
      <w:r w:rsidR="009D3DE1">
        <w:rPr>
          <w:rFonts w:ascii="Times New Roman" w:hAnsi="Times New Roman" w:cs="Times New Roman"/>
          <w:b/>
          <w:bCs/>
        </w:rPr>
        <w:t>5</w:t>
      </w:r>
      <w:r w:rsidRPr="004E5CBC">
        <w:rPr>
          <w:rFonts w:ascii="Times New Roman" w:hAnsi="Times New Roman" w:cs="Times New Roman"/>
          <w:b/>
          <w:bCs/>
        </w:rPr>
        <w:t xml:space="preserve"> marca – </w:t>
      </w:r>
      <w:r w:rsidR="009D3DE1">
        <w:rPr>
          <w:rFonts w:ascii="Times New Roman" w:hAnsi="Times New Roman" w:cs="Times New Roman"/>
          <w:b/>
          <w:bCs/>
        </w:rPr>
        <w:t>środa</w:t>
      </w:r>
      <w:r w:rsidRPr="004E5CBC">
        <w:rPr>
          <w:rFonts w:ascii="Times New Roman" w:hAnsi="Times New Roman" w:cs="Times New Roman"/>
          <w:b/>
          <w:bCs/>
        </w:rPr>
        <w:t xml:space="preserve"> – historia – kl. 5</w:t>
      </w:r>
      <w:r w:rsidR="009D3DE1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8E9A695" w14:textId="77777777" w:rsidR="00FD1DC0" w:rsidRDefault="00FD1DC0" w:rsidP="00FD1D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Temat: Powtórzenie  wiadomości i umiejętności z rozdz. V.</w:t>
      </w:r>
    </w:p>
    <w:p w14:paraId="1DA91199" w14:textId="77777777" w:rsidR="006129B9" w:rsidRPr="006129B9" w:rsidRDefault="006129B9" w:rsidP="006129B9">
      <w:pPr>
        <w:rPr>
          <w:rFonts w:ascii="Times New Roman" w:hAnsi="Times New Roman" w:cs="Times New Roman"/>
          <w:u w:val="single"/>
        </w:rPr>
      </w:pPr>
      <w:r w:rsidRPr="006129B9">
        <w:rPr>
          <w:rFonts w:ascii="Times New Roman" w:hAnsi="Times New Roman" w:cs="Times New Roman"/>
          <w:u w:val="single"/>
        </w:rPr>
        <w:t>Na co będę zwracać uwagę:</w:t>
      </w:r>
      <w:r>
        <w:rPr>
          <w:rFonts w:ascii="Times New Roman" w:hAnsi="Times New Roman" w:cs="Times New Roman"/>
        </w:rPr>
        <w:t xml:space="preserve">  Jakie były grupy społeczne w średniowieczu? Jakie miały zadania, prawa, obowiązki? Rozumienie i wyjaśnianie pojęć: senior, wasal, ława miejska, burmistrz, rada miejska.  Rozróżnianie stylów architektury średniowiecza. Znajomość jej cech charakterystycznych. Zaznaczanie dat na osi czasu. Określanie wieków.</w:t>
      </w:r>
    </w:p>
    <w:p w14:paraId="26A85D53" w14:textId="77777777" w:rsidR="00FD1DC0" w:rsidRDefault="00FD1DC0" w:rsidP="00FD1DC0">
      <w:pPr>
        <w:rPr>
          <w:rFonts w:ascii="Times New Roman" w:hAnsi="Times New Roman" w:cs="Times New Roman"/>
          <w:b/>
          <w:bCs/>
        </w:rPr>
      </w:pPr>
    </w:p>
    <w:p w14:paraId="2410FFA9" w14:textId="792DCC03" w:rsidR="00FD1DC0" w:rsidRPr="003C32DD" w:rsidRDefault="00FD1DC0" w:rsidP="003C32D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C32DD">
        <w:rPr>
          <w:rFonts w:ascii="Times New Roman" w:hAnsi="Times New Roman" w:cs="Times New Roman"/>
        </w:rPr>
        <w:t>Robimy zadania  z   Podsumowania rozdz. str. 158 – zad. 1,2, 5,9.  Przepisujesz tylko odpowiedzi do zeszytu. Pamiętaj o zaznaczeniu, które to zadanie i strony.</w:t>
      </w:r>
    </w:p>
    <w:p w14:paraId="3B2CCD50" w14:textId="77777777" w:rsidR="00FD1DC0" w:rsidRDefault="00FD1DC0" w:rsidP="003C32D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zadania  tylko ustnie.</w:t>
      </w:r>
    </w:p>
    <w:p w14:paraId="40CD4483" w14:textId="77777777" w:rsidR="00FD1DC0" w:rsidRDefault="00FD1DC0" w:rsidP="003C32D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Narysuj w zeszycie taśmę czasu i zaznacz na niej daty: 670 r, 1250r, 1000r, 966r.</w:t>
      </w:r>
    </w:p>
    <w:p w14:paraId="1DCA3640" w14:textId="77777777" w:rsidR="00FD1DC0" w:rsidRDefault="00FD1DC0" w:rsidP="003C32D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 wiek podanych dat i jego połowę.</w:t>
      </w:r>
    </w:p>
    <w:p w14:paraId="718FF4DD" w14:textId="77777777" w:rsidR="00FD1DC0" w:rsidRDefault="00FD1DC0" w:rsidP="00FD1DC0">
      <w:pPr>
        <w:ind w:left="360"/>
        <w:rPr>
          <w:rFonts w:ascii="Times New Roman" w:hAnsi="Times New Roman" w:cs="Times New Roman"/>
        </w:rPr>
      </w:pPr>
    </w:p>
    <w:p w14:paraId="3AB1A44B" w14:textId="1A196059" w:rsidR="00FD1DC0" w:rsidRDefault="00FD1DC0" w:rsidP="00FD1DC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Pamiętaj, w razie problemów możesz skorzystać z treści podanych we wcześniejszych tematach czy to                               w podręczniku czy w zeszycie. Poszukaj, pomyśl, a dasz radę. </w:t>
      </w:r>
    </w:p>
    <w:p w14:paraId="5A920082" w14:textId="2E2A74B0" w:rsidR="00C508FA" w:rsidRDefault="00C508FA" w:rsidP="00FD1DC0">
      <w:pPr>
        <w:ind w:left="360"/>
        <w:rPr>
          <w:rFonts w:ascii="Times New Roman" w:hAnsi="Times New Roman" w:cs="Times New Roman"/>
        </w:rPr>
      </w:pPr>
    </w:p>
    <w:p w14:paraId="2DCB4846" w14:textId="77777777" w:rsidR="00C508FA" w:rsidRPr="003C5C47" w:rsidRDefault="00C508FA" w:rsidP="00FD1DC0">
      <w:pPr>
        <w:ind w:left="360"/>
        <w:rPr>
          <w:rFonts w:ascii="Times New Roman" w:hAnsi="Times New Roman" w:cs="Times New Roman"/>
        </w:rPr>
      </w:pPr>
    </w:p>
    <w:p w14:paraId="679EA0B9" w14:textId="189DD1E8" w:rsidR="004E5CBC" w:rsidRDefault="00915F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Klasa </w:t>
      </w:r>
      <w:proofErr w:type="spellStart"/>
      <w:r>
        <w:rPr>
          <w:rFonts w:ascii="Times New Roman" w:hAnsi="Times New Roman" w:cs="Times New Roman"/>
          <w:b/>
          <w:bCs/>
        </w:rPr>
        <w:t>Vb</w:t>
      </w:r>
      <w:proofErr w:type="spellEnd"/>
      <w:r>
        <w:rPr>
          <w:rFonts w:ascii="Times New Roman" w:hAnsi="Times New Roman" w:cs="Times New Roman"/>
          <w:b/>
          <w:bCs/>
        </w:rPr>
        <w:t xml:space="preserve"> – czwartek – 26 marca           a                  klasa </w:t>
      </w:r>
      <w:proofErr w:type="spellStart"/>
      <w:r>
        <w:rPr>
          <w:rFonts w:ascii="Times New Roman" w:hAnsi="Times New Roman" w:cs="Times New Roman"/>
          <w:b/>
          <w:bCs/>
        </w:rPr>
        <w:t>Va</w:t>
      </w:r>
      <w:proofErr w:type="spellEnd"/>
      <w:r>
        <w:rPr>
          <w:rFonts w:ascii="Times New Roman" w:hAnsi="Times New Roman" w:cs="Times New Roman"/>
          <w:b/>
          <w:bCs/>
        </w:rPr>
        <w:t xml:space="preserve"> – piątek – 27 marca</w:t>
      </w:r>
    </w:p>
    <w:p w14:paraId="798A6A39" w14:textId="18432FA1" w:rsidR="00915FD7" w:rsidRDefault="00E76A8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Temat: Polska Bolesława Chrobrego.</w:t>
      </w:r>
    </w:p>
    <w:p w14:paraId="6486E4F0" w14:textId="73F527DE" w:rsidR="00991126" w:rsidRDefault="00991126">
      <w:pPr>
        <w:rPr>
          <w:rFonts w:ascii="Times New Roman" w:hAnsi="Times New Roman" w:cs="Times New Roman"/>
        </w:rPr>
      </w:pPr>
      <w:r w:rsidRPr="006129B9">
        <w:rPr>
          <w:rFonts w:ascii="Times New Roman" w:hAnsi="Times New Roman" w:cs="Times New Roman"/>
          <w:u w:val="single"/>
        </w:rPr>
        <w:t>Na co będę zwracać uwagę:</w:t>
      </w:r>
      <w:r>
        <w:rPr>
          <w:rFonts w:ascii="Times New Roman" w:hAnsi="Times New Roman" w:cs="Times New Roman"/>
        </w:rPr>
        <w:t xml:space="preserve">   </w:t>
      </w:r>
      <w:r w:rsidR="00DA1F69">
        <w:rPr>
          <w:rFonts w:ascii="Times New Roman" w:hAnsi="Times New Roman" w:cs="Times New Roman"/>
        </w:rPr>
        <w:t xml:space="preserve">Jak </w:t>
      </w:r>
      <w:r>
        <w:rPr>
          <w:rFonts w:ascii="Times New Roman" w:hAnsi="Times New Roman" w:cs="Times New Roman"/>
        </w:rPr>
        <w:t xml:space="preserve">przebiegały rządy Bolesława Chrobrego? Jakie były przyczyny i skutki misji biskupa Wojciecha? Jakie były przyczyny i skutki zjazdu gnieźnieńskiego?  Kiedy i gdzie odbyła się koronacja </w:t>
      </w:r>
      <w:r w:rsidR="00D4227E">
        <w:rPr>
          <w:rFonts w:ascii="Times New Roman" w:hAnsi="Times New Roman" w:cs="Times New Roman"/>
        </w:rPr>
        <w:t>pierwszego króla Polski? Znajomość dat: 997r, 1000r, 1025r. Znajomość pojęć: relikwie, arcybiskupstwo, koronacja, Milsko, Łużyce, Grody Czerwieńskie. Znajomość postaci: biskup Wojciech, Bolesław Chrobry, cesarz Otton III.</w:t>
      </w:r>
    </w:p>
    <w:p w14:paraId="590779FB" w14:textId="0EDF87C0" w:rsidR="00D4227E" w:rsidRDefault="00D4227E">
      <w:pPr>
        <w:rPr>
          <w:rFonts w:ascii="Times New Roman" w:hAnsi="Times New Roman" w:cs="Times New Roman"/>
        </w:rPr>
      </w:pPr>
    </w:p>
    <w:p w14:paraId="30678401" w14:textId="435F6DE0" w:rsidR="00D4227E" w:rsidRDefault="00D4227E" w:rsidP="00D4227E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Zapoznaj się z tematem lekcji – podręcznik str. 170 – 174. Zwróć uwagę na ilustracje, tekst źródłowy, mapę.</w:t>
      </w:r>
    </w:p>
    <w:p w14:paraId="3F070A6F" w14:textId="2DBC6B03" w:rsidR="00D4227E" w:rsidRDefault="00D4227E" w:rsidP="00D4227E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Wykonaj ustnie pracę z tekstem źródłowym oraz pracę z mapą.</w:t>
      </w:r>
    </w:p>
    <w:p w14:paraId="46DEF1AF" w14:textId="37A57AA3" w:rsidR="00D4227E" w:rsidRDefault="00D4227E" w:rsidP="00D4227E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Zrób notatkę do lekcji w zeszycie. W notatce powinny znaleźć się odpowiedzi na zagadnienia pod tematem lekcji. Możesz zrobić notatkę w formie mapy myśli, w formie zdań lub skorzystać z Podsumowania tematu na str. 174 – tu jest skrócona wersja najważniejszych informacji z lekcji.</w:t>
      </w:r>
    </w:p>
    <w:p w14:paraId="625E81E6" w14:textId="0CC0ED2B" w:rsidR="00DA1F69" w:rsidRPr="00D4227E" w:rsidRDefault="00DA1F69" w:rsidP="00D4227E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Sprawdź się – co zapamiętałeś z lekcji –  Odpowiedz ustnie na pytania 1 i 2 ze str. 174. Dałeś/ Dałaś radę? Super. Cieszę się. </w:t>
      </w:r>
    </w:p>
    <w:p w14:paraId="6CFCD2FA" w14:textId="77777777" w:rsidR="004E5CBC" w:rsidRPr="003A4F3C" w:rsidRDefault="004E5CBC">
      <w:pPr>
        <w:rPr>
          <w:rFonts w:ascii="Times New Roman" w:hAnsi="Times New Roman" w:cs="Times New Roman"/>
        </w:rPr>
      </w:pPr>
    </w:p>
    <w:sectPr w:rsidR="004E5CBC" w:rsidRPr="003A4F3C" w:rsidSect="003A4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2311E" w14:textId="77777777" w:rsidR="00C97A5C" w:rsidRDefault="00C97A5C" w:rsidP="008343CC">
      <w:pPr>
        <w:spacing w:after="0" w:line="240" w:lineRule="auto"/>
      </w:pPr>
      <w:r>
        <w:separator/>
      </w:r>
    </w:p>
  </w:endnote>
  <w:endnote w:type="continuationSeparator" w:id="0">
    <w:p w14:paraId="4DCDD7B7" w14:textId="77777777" w:rsidR="00C97A5C" w:rsidRDefault="00C97A5C" w:rsidP="0083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4EF32" w14:textId="77777777" w:rsidR="00C97A5C" w:rsidRDefault="00C97A5C" w:rsidP="008343CC">
      <w:pPr>
        <w:spacing w:after="0" w:line="240" w:lineRule="auto"/>
      </w:pPr>
      <w:r>
        <w:separator/>
      </w:r>
    </w:p>
  </w:footnote>
  <w:footnote w:type="continuationSeparator" w:id="0">
    <w:p w14:paraId="086BFAA9" w14:textId="77777777" w:rsidR="00C97A5C" w:rsidRDefault="00C97A5C" w:rsidP="00834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B3B"/>
    <w:multiLevelType w:val="hybridMultilevel"/>
    <w:tmpl w:val="A6F6C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905BD"/>
    <w:multiLevelType w:val="hybridMultilevel"/>
    <w:tmpl w:val="C3E81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1B66"/>
    <w:multiLevelType w:val="hybridMultilevel"/>
    <w:tmpl w:val="2BF8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1528"/>
    <w:multiLevelType w:val="hybridMultilevel"/>
    <w:tmpl w:val="875AF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47A40"/>
    <w:multiLevelType w:val="hybridMultilevel"/>
    <w:tmpl w:val="F84AE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4"/>
    <w:rsid w:val="001A45F0"/>
    <w:rsid w:val="001E5D6D"/>
    <w:rsid w:val="00204AF3"/>
    <w:rsid w:val="00222A2D"/>
    <w:rsid w:val="00267DD9"/>
    <w:rsid w:val="003A4F3C"/>
    <w:rsid w:val="003C32DD"/>
    <w:rsid w:val="003C5C47"/>
    <w:rsid w:val="003D60D8"/>
    <w:rsid w:val="004046A8"/>
    <w:rsid w:val="004E5CBC"/>
    <w:rsid w:val="00563A35"/>
    <w:rsid w:val="005657BD"/>
    <w:rsid w:val="00570353"/>
    <w:rsid w:val="006129B9"/>
    <w:rsid w:val="008343CC"/>
    <w:rsid w:val="008540E8"/>
    <w:rsid w:val="00915FD7"/>
    <w:rsid w:val="00975BBD"/>
    <w:rsid w:val="00991126"/>
    <w:rsid w:val="009C2FEB"/>
    <w:rsid w:val="009D3DE1"/>
    <w:rsid w:val="00A57553"/>
    <w:rsid w:val="00AB2A0B"/>
    <w:rsid w:val="00B700FA"/>
    <w:rsid w:val="00C23BC5"/>
    <w:rsid w:val="00C508FA"/>
    <w:rsid w:val="00C97A5C"/>
    <w:rsid w:val="00CA4CB3"/>
    <w:rsid w:val="00D4227E"/>
    <w:rsid w:val="00DA1F69"/>
    <w:rsid w:val="00DD7B53"/>
    <w:rsid w:val="00E00EBD"/>
    <w:rsid w:val="00E31E2C"/>
    <w:rsid w:val="00E76A84"/>
    <w:rsid w:val="00EA5212"/>
    <w:rsid w:val="00EF64BF"/>
    <w:rsid w:val="00F45474"/>
    <w:rsid w:val="00F5324F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4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43C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43C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7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43C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43C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7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jk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762840027576417/?ref=group_head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2020-03-24T21:46:00Z</dcterms:created>
  <dcterms:modified xsi:type="dcterms:W3CDTF">2020-03-24T21:46:00Z</dcterms:modified>
</cp:coreProperties>
</file>