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EB30E" w14:textId="77777777" w:rsidR="000E7AF6" w:rsidRDefault="0038394D" w:rsidP="00551327">
      <w:pPr>
        <w:rPr>
          <w:b/>
          <w:bCs/>
        </w:rPr>
      </w:pPr>
      <w:r>
        <w:rPr>
          <w:b/>
          <w:bCs/>
          <w:highlight w:val="yellow"/>
        </w:rPr>
        <w:t>Spotykamy się i robimy zadania na aplikacji Teams.</w:t>
      </w:r>
    </w:p>
    <w:p w14:paraId="341E3EB9" w14:textId="0B3636EA" w:rsidR="0038394D" w:rsidRPr="000E7AF6" w:rsidRDefault="00645E18" w:rsidP="00551327">
      <w:pPr>
        <w:rPr>
          <w:b/>
          <w:bCs/>
          <w:highlight w:val="yellow"/>
        </w:rPr>
      </w:pPr>
      <w:r>
        <w:t xml:space="preserve"> </w:t>
      </w:r>
      <w:r w:rsidR="0038394D" w:rsidRPr="00E26429">
        <w:rPr>
          <w:highlight w:val="green"/>
        </w:rPr>
        <w:t>Klasa I</w:t>
      </w:r>
      <w:r w:rsidRPr="00E26429">
        <w:rPr>
          <w:highlight w:val="green"/>
        </w:rPr>
        <w:t>V</w:t>
      </w:r>
      <w:r w:rsidR="0038394D" w:rsidRPr="00E26429">
        <w:rPr>
          <w:highlight w:val="green"/>
        </w:rPr>
        <w:t xml:space="preserve"> </w:t>
      </w:r>
      <w:r w:rsidR="000E7AF6">
        <w:rPr>
          <w:highlight w:val="green"/>
        </w:rPr>
        <w:t>b</w:t>
      </w:r>
      <w:r w:rsidR="0038394D" w:rsidRPr="00E26429">
        <w:rPr>
          <w:highlight w:val="green"/>
        </w:rPr>
        <w:t xml:space="preserve"> – </w:t>
      </w:r>
      <w:r w:rsidR="000E7AF6">
        <w:rPr>
          <w:highlight w:val="green"/>
        </w:rPr>
        <w:t>wtorek  2 czerwca</w:t>
      </w:r>
      <w:r w:rsidR="0038394D" w:rsidRPr="00E26429">
        <w:rPr>
          <w:highlight w:val="green"/>
        </w:rPr>
        <w:t xml:space="preserve"> – </w:t>
      </w:r>
      <w:r w:rsidR="000E7AF6">
        <w:rPr>
          <w:highlight w:val="green"/>
        </w:rPr>
        <w:t>8.30 do 9.00</w:t>
      </w:r>
    </w:p>
    <w:p w14:paraId="12AAD475" w14:textId="4FD03602" w:rsidR="00836057" w:rsidRDefault="00836057" w:rsidP="00836057">
      <w:pPr>
        <w:rPr>
          <w:b/>
          <w:bCs/>
        </w:rPr>
      </w:pPr>
      <w:r w:rsidRPr="000E7AF6">
        <w:rPr>
          <w:b/>
          <w:bCs/>
          <w:highlight w:val="cyan"/>
        </w:rPr>
        <w:t xml:space="preserve">klasa IV a – piątek – </w:t>
      </w:r>
      <w:r w:rsidR="000E7AF6" w:rsidRPr="000E7AF6">
        <w:rPr>
          <w:b/>
          <w:bCs/>
          <w:highlight w:val="cyan"/>
        </w:rPr>
        <w:t>5 czerwca – 9.00 do 9.30</w:t>
      </w:r>
    </w:p>
    <w:p w14:paraId="36F238B5" w14:textId="3EA55735" w:rsidR="00551327" w:rsidRDefault="00551327" w:rsidP="00551327">
      <w:pPr>
        <w:rPr>
          <w:b/>
          <w:bCs/>
          <w:highlight w:val="yellow"/>
        </w:rPr>
      </w:pPr>
    </w:p>
    <w:p w14:paraId="1D7F85A9" w14:textId="0411AB44" w:rsidR="003A09E6" w:rsidRDefault="00551327" w:rsidP="0045512E">
      <w:pPr>
        <w:rPr>
          <w:b/>
          <w:bCs/>
          <w:u w:val="single"/>
        </w:rPr>
      </w:pPr>
      <w:r w:rsidRPr="00551327">
        <w:rPr>
          <w:b/>
          <w:bCs/>
        </w:rPr>
        <w:t xml:space="preserve">Temat: </w:t>
      </w:r>
      <w:r>
        <w:rPr>
          <w:b/>
          <w:bCs/>
        </w:rPr>
        <w:t xml:space="preserve"> </w:t>
      </w:r>
      <w:r w:rsidR="00836057">
        <w:rPr>
          <w:b/>
          <w:bCs/>
          <w:u w:val="single"/>
        </w:rPr>
        <w:t>Pilecki i Inka – „żołnierze niezłomni”.</w:t>
      </w:r>
    </w:p>
    <w:p w14:paraId="32EE52C3" w14:textId="77777777" w:rsidR="00836057" w:rsidRDefault="0045512E" w:rsidP="00A12D8B">
      <w:pPr>
        <w:rPr>
          <w:i/>
          <w:iCs/>
        </w:rPr>
      </w:pPr>
      <w:r w:rsidRPr="006064D7">
        <w:rPr>
          <w:i/>
          <w:iCs/>
        </w:rPr>
        <w:t>C</w:t>
      </w:r>
      <w:r>
        <w:rPr>
          <w:i/>
          <w:iCs/>
        </w:rPr>
        <w:t>o</w:t>
      </w:r>
      <w:r w:rsidRPr="006064D7">
        <w:rPr>
          <w:i/>
          <w:iCs/>
        </w:rPr>
        <w:t xml:space="preserve"> mas</w:t>
      </w:r>
      <w:r>
        <w:rPr>
          <w:i/>
          <w:iCs/>
        </w:rPr>
        <w:t>z</w:t>
      </w:r>
      <w:r w:rsidRPr="006064D7">
        <w:rPr>
          <w:i/>
          <w:iCs/>
        </w:rPr>
        <w:t xml:space="preserve"> umieć z tej lekcji (NaCoBeZU)</w:t>
      </w:r>
      <w:r>
        <w:rPr>
          <w:i/>
          <w:iCs/>
        </w:rPr>
        <w:t>:</w:t>
      </w:r>
      <w:r w:rsidR="00A12D8B">
        <w:rPr>
          <w:i/>
          <w:iCs/>
        </w:rPr>
        <w:t xml:space="preserve"> </w:t>
      </w:r>
      <w:r w:rsidR="00836057">
        <w:rPr>
          <w:i/>
          <w:iCs/>
        </w:rPr>
        <w:t xml:space="preserve"> Jaka była polityka Niemiec wobec ludności żydowskiej, Jakie były losy Witolda Pileckiego i Danuty Siedzikówny, Dlaczego część Polaków kontynuowała naukę po zakończeniu II wojny św., Pojęcia; obóz koncentracyjny, komunizm, Polskie władze komunistyczne, opozycja antykomunistyczna, żołnierze niezłomni. Postaci: Witolda Pileckiego, Danuty Siedzikówny, Daty: zakończenia II wojny światowej, wykonanie wyroku na Pileckim i Siedzikównie.</w:t>
      </w:r>
    </w:p>
    <w:p w14:paraId="797FA6D7" w14:textId="12C66A24" w:rsidR="00836057" w:rsidRDefault="00836057" w:rsidP="00A12D8B">
      <w:r>
        <w:rPr>
          <w:i/>
          <w:iCs/>
        </w:rPr>
        <w:t xml:space="preserve">  </w:t>
      </w:r>
      <w:r>
        <w:t xml:space="preserve">Zadania dla ucznia: </w:t>
      </w:r>
    </w:p>
    <w:p w14:paraId="3132470B" w14:textId="4325F8C9" w:rsidR="00A12D8B" w:rsidRDefault="00836057" w:rsidP="00A12D8B">
      <w:r>
        <w:t xml:space="preserve">1.Obejrzyj filmik - </w:t>
      </w:r>
      <w:r>
        <w:rPr>
          <w:i/>
          <w:iCs/>
        </w:rPr>
        <w:t xml:space="preserve"> </w:t>
      </w:r>
      <w:hyperlink r:id="rId5" w:history="1">
        <w:r w:rsidRPr="00836057">
          <w:rPr>
            <w:color w:val="0000FF"/>
            <w:u w:val="single"/>
          </w:rPr>
          <w:t>https://www.youtube.com/watch?v=3iwdhQmfTEU</w:t>
        </w:r>
      </w:hyperlink>
    </w:p>
    <w:p w14:paraId="445177E3" w14:textId="237DF1FA" w:rsidR="00836057" w:rsidRDefault="00836057" w:rsidP="00A12D8B">
      <w:r>
        <w:t>2.Zapoznaj się tematem w Podręczniku s. 132 – 135.</w:t>
      </w:r>
    </w:p>
    <w:p w14:paraId="31B8BB7E" w14:textId="2A0177F8" w:rsidR="00836057" w:rsidRDefault="00836057" w:rsidP="00A12D8B">
      <w:r>
        <w:t>3. Zapisz temat lekcji oraz notatkę z Podsumowania tematu – To już wiem.</w:t>
      </w:r>
    </w:p>
    <w:p w14:paraId="15642323" w14:textId="438AE193" w:rsidR="00836057" w:rsidRDefault="00836057" w:rsidP="00A12D8B">
      <w:r>
        <w:t xml:space="preserve">4. </w:t>
      </w:r>
      <w:r w:rsidR="001D04A9">
        <w:t xml:space="preserve">Praca z tekstem źródłowym – s. 133. – wykonaj ustnie polecenia do </w:t>
      </w:r>
      <w:r w:rsidR="00F5387D">
        <w:t>tekstu</w:t>
      </w:r>
      <w:r w:rsidR="001D04A9">
        <w:t>.</w:t>
      </w:r>
    </w:p>
    <w:p w14:paraId="54DF128E" w14:textId="395D7354" w:rsidR="001D04A9" w:rsidRDefault="001D04A9" w:rsidP="00A12D8B">
      <w:pPr>
        <w:rPr>
          <w:i/>
          <w:iCs/>
        </w:rPr>
      </w:pPr>
      <w:r>
        <w:t>5. Zastanów się nad zad. 4 s. 135.</w:t>
      </w:r>
    </w:p>
    <w:p w14:paraId="103CC33E" w14:textId="77777777" w:rsidR="00A70AAF" w:rsidRDefault="00A70AAF" w:rsidP="00836057">
      <w:pPr>
        <w:pStyle w:val="Normalny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14:paraId="1EA6B519" w14:textId="77777777" w:rsidR="00551327" w:rsidRDefault="00551327" w:rsidP="00551327"/>
    <w:p w14:paraId="5E30BF51" w14:textId="77777777" w:rsidR="00067EA3" w:rsidRPr="00920780" w:rsidRDefault="00067EA3">
      <w:pPr>
        <w:rPr>
          <w:rFonts w:ascii="Times New Roman" w:hAnsi="Times New Roman" w:cs="Times New Roman"/>
        </w:rPr>
      </w:pPr>
    </w:p>
    <w:sectPr w:rsidR="00067EA3" w:rsidRPr="00920780" w:rsidSect="005950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D654D"/>
    <w:multiLevelType w:val="hybridMultilevel"/>
    <w:tmpl w:val="34422182"/>
    <w:lvl w:ilvl="0" w:tplc="1BC498D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30210C"/>
    <w:multiLevelType w:val="hybridMultilevel"/>
    <w:tmpl w:val="1BFAB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479CF"/>
    <w:multiLevelType w:val="hybridMultilevel"/>
    <w:tmpl w:val="568A41E6"/>
    <w:lvl w:ilvl="0" w:tplc="C33A35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A48D3"/>
    <w:multiLevelType w:val="hybridMultilevel"/>
    <w:tmpl w:val="D7C06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5044B"/>
    <w:multiLevelType w:val="hybridMultilevel"/>
    <w:tmpl w:val="4A16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77"/>
    <w:rsid w:val="00067EA3"/>
    <w:rsid w:val="000E7AF6"/>
    <w:rsid w:val="001D04A9"/>
    <w:rsid w:val="001E2636"/>
    <w:rsid w:val="00281D77"/>
    <w:rsid w:val="0038394D"/>
    <w:rsid w:val="003A09E6"/>
    <w:rsid w:val="0045512E"/>
    <w:rsid w:val="00516083"/>
    <w:rsid w:val="00551327"/>
    <w:rsid w:val="00570ABE"/>
    <w:rsid w:val="006064D7"/>
    <w:rsid w:val="00645E18"/>
    <w:rsid w:val="00804DE5"/>
    <w:rsid w:val="00836057"/>
    <w:rsid w:val="008515DC"/>
    <w:rsid w:val="008851E5"/>
    <w:rsid w:val="00920780"/>
    <w:rsid w:val="0098406A"/>
    <w:rsid w:val="00A12D8B"/>
    <w:rsid w:val="00A70AAF"/>
    <w:rsid w:val="00BD11EC"/>
    <w:rsid w:val="00C20074"/>
    <w:rsid w:val="00DF0E54"/>
    <w:rsid w:val="00DF7287"/>
    <w:rsid w:val="00E26429"/>
    <w:rsid w:val="00F5387D"/>
    <w:rsid w:val="00F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4781"/>
  <w15:chartTrackingRefBased/>
  <w15:docId w15:val="{2ACC63D5-4021-407A-8D90-5A7AB9ED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3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15D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5D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0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4DE5"/>
    <w:rPr>
      <w:b/>
      <w:bCs/>
    </w:rPr>
  </w:style>
  <w:style w:type="character" w:styleId="Uwydatnienie">
    <w:name w:val="Emphasis"/>
    <w:basedOn w:val="Domylnaczcionkaakapitu"/>
    <w:uiPriority w:val="20"/>
    <w:qFormat/>
    <w:rsid w:val="00804D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iwdhQmfT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5</cp:revision>
  <dcterms:created xsi:type="dcterms:W3CDTF">2020-05-27T11:05:00Z</dcterms:created>
  <dcterms:modified xsi:type="dcterms:W3CDTF">2020-05-31T18:39:00Z</dcterms:modified>
</cp:coreProperties>
</file>