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A9FA" w14:textId="14F97E17" w:rsidR="0038394D" w:rsidRDefault="0038394D" w:rsidP="00551327">
      <w:pPr>
        <w:rPr>
          <w:b/>
          <w:bCs/>
          <w:highlight w:val="yellow"/>
        </w:rPr>
      </w:pPr>
      <w:r>
        <w:rPr>
          <w:b/>
          <w:bCs/>
          <w:highlight w:val="yellow"/>
        </w:rPr>
        <w:t>Spotykamy się i robimy zadania na aplikacji Teams.</w:t>
      </w:r>
    </w:p>
    <w:p w14:paraId="341E3EB9" w14:textId="3361AE9D" w:rsidR="0038394D" w:rsidRPr="0038394D" w:rsidRDefault="0038394D" w:rsidP="00551327">
      <w:r w:rsidRPr="0038394D">
        <w:t xml:space="preserve">Klasa IV b - </w:t>
      </w:r>
      <w:r>
        <w:t xml:space="preserve"> wtorek – 8.30 do 9.00</w:t>
      </w:r>
      <w:r w:rsidR="00645E18">
        <w:t xml:space="preserve">           </w:t>
      </w:r>
      <w:r w:rsidR="00E26429">
        <w:t xml:space="preserve"> </w:t>
      </w:r>
      <w:r w:rsidR="00645E18">
        <w:t xml:space="preserve">    </w:t>
      </w:r>
      <w:r w:rsidRPr="00E26429">
        <w:rPr>
          <w:highlight w:val="green"/>
        </w:rPr>
        <w:t>Klasa I</w:t>
      </w:r>
      <w:r w:rsidR="00645E18" w:rsidRPr="00E26429">
        <w:rPr>
          <w:highlight w:val="green"/>
        </w:rPr>
        <w:t>V</w:t>
      </w:r>
      <w:r w:rsidRPr="00E26429">
        <w:rPr>
          <w:highlight w:val="green"/>
        </w:rPr>
        <w:t xml:space="preserve"> a – piątek – 9.00 do 10.30</w:t>
      </w:r>
    </w:p>
    <w:p w14:paraId="7A6F108A" w14:textId="77777777" w:rsidR="0038394D" w:rsidRDefault="0038394D" w:rsidP="00551327">
      <w:pPr>
        <w:rPr>
          <w:b/>
          <w:bCs/>
          <w:highlight w:val="yellow"/>
        </w:rPr>
      </w:pPr>
    </w:p>
    <w:p w14:paraId="36F238B5" w14:textId="7F0C9812" w:rsidR="00551327" w:rsidRDefault="00551327" w:rsidP="00551327">
      <w:pPr>
        <w:rPr>
          <w:b/>
          <w:bCs/>
          <w:highlight w:val="yellow"/>
        </w:rPr>
      </w:pPr>
      <w:r>
        <w:rPr>
          <w:b/>
          <w:bCs/>
          <w:highlight w:val="yellow"/>
        </w:rPr>
        <w:t>k</w:t>
      </w:r>
      <w:r w:rsidRPr="00F568EF">
        <w:rPr>
          <w:b/>
          <w:bCs/>
          <w:highlight w:val="yellow"/>
        </w:rPr>
        <w:t xml:space="preserve">lasa IV </w:t>
      </w:r>
      <w:r>
        <w:rPr>
          <w:b/>
          <w:bCs/>
          <w:highlight w:val="yellow"/>
        </w:rPr>
        <w:t>b</w:t>
      </w:r>
      <w:r w:rsidRPr="00F568EF">
        <w:rPr>
          <w:b/>
          <w:bCs/>
          <w:highlight w:val="yellow"/>
        </w:rPr>
        <w:t xml:space="preserve"> -  </w:t>
      </w:r>
      <w:r>
        <w:rPr>
          <w:b/>
          <w:bCs/>
          <w:highlight w:val="yellow"/>
        </w:rPr>
        <w:t xml:space="preserve">wtorek </w:t>
      </w:r>
      <w:r w:rsidR="0098406A">
        <w:rPr>
          <w:b/>
          <w:bCs/>
          <w:highlight w:val="yellow"/>
        </w:rPr>
        <w:t>26</w:t>
      </w:r>
      <w:r>
        <w:rPr>
          <w:b/>
          <w:bCs/>
          <w:highlight w:val="yellow"/>
        </w:rPr>
        <w:t xml:space="preserve"> maja 2020r</w:t>
      </w:r>
    </w:p>
    <w:p w14:paraId="1D7F85A9" w14:textId="4E1F1530" w:rsidR="003A09E6" w:rsidRDefault="00551327" w:rsidP="0045512E">
      <w:pPr>
        <w:rPr>
          <w:b/>
          <w:bCs/>
          <w:u w:val="single"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="0045512E" w:rsidRPr="0045512E">
        <w:rPr>
          <w:b/>
          <w:bCs/>
          <w:u w:val="single"/>
        </w:rPr>
        <w:t>Najsłynniejsze akcje Szarych Szeregów.</w:t>
      </w:r>
    </w:p>
    <w:p w14:paraId="3132470B" w14:textId="4133B995" w:rsidR="00A12D8B" w:rsidRDefault="0045512E" w:rsidP="00A12D8B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</w:t>
      </w:r>
      <w:r w:rsidR="00A12D8B">
        <w:rPr>
          <w:i/>
          <w:iCs/>
        </w:rPr>
        <w:t xml:space="preserve"> Najsłynniejsze akcje Szarych Szeregów. </w:t>
      </w:r>
    </w:p>
    <w:p w14:paraId="78636896" w14:textId="3A146F54" w:rsidR="00A12D8B" w:rsidRDefault="00804DE5" w:rsidP="00804DE5">
      <w:pPr>
        <w:pStyle w:val="Akapitzlist"/>
        <w:numPr>
          <w:ilvl w:val="0"/>
          <w:numId w:val="3"/>
        </w:numPr>
      </w:pPr>
      <w:r w:rsidRPr="00804DE5">
        <w:t>Przeczytaj</w:t>
      </w:r>
      <w:r>
        <w:t xml:space="preserve"> temat z podręcznika – s. 130 – 131.</w:t>
      </w:r>
    </w:p>
    <w:p w14:paraId="3CFFCB99" w14:textId="1CA57374" w:rsidR="00804DE5" w:rsidRDefault="00804DE5" w:rsidP="00804DE5">
      <w:pPr>
        <w:pStyle w:val="Akapitzlist"/>
        <w:numPr>
          <w:ilvl w:val="0"/>
          <w:numId w:val="3"/>
        </w:numPr>
      </w:pPr>
      <w:r>
        <w:t xml:space="preserve">Następnie zapisz w zeszycie temat i notatkę: </w:t>
      </w:r>
    </w:p>
    <w:p w14:paraId="28DEB9E5" w14:textId="51CF5EC8" w:rsidR="00804DE5" w:rsidRDefault="00804DE5" w:rsidP="00804DE5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Szare Szeregi</w:t>
      </w:r>
      <w:r>
        <w:rPr>
          <w:rFonts w:ascii="Arial" w:hAnsi="Arial" w:cs="Arial"/>
          <w:color w:val="000000"/>
          <w:sz w:val="18"/>
          <w:szCs w:val="18"/>
        </w:rPr>
        <w:t xml:space="preserve"> to kryptonim konspiracyjny Organizacji Harcerzy ZHP  w okresie okupacji niemieckiej podczas II wojny światowej w latach 1939-1945. </w:t>
      </w:r>
    </w:p>
    <w:p w14:paraId="088F2FC1" w14:textId="23F21C50" w:rsidR="00804DE5" w:rsidRDefault="00804DE5" w:rsidP="00804DE5">
      <w:pPr>
        <w:pStyle w:val="NormalnyWeb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Przykładowe akcje Szarych Szeregów” to między innymi:</w:t>
      </w:r>
    </w:p>
    <w:p w14:paraId="20E70D9A" w14:textId="77777777" w:rsidR="00804DE5" w:rsidRDefault="00804DE5" w:rsidP="00804DE5">
      <w:pPr>
        <w:pStyle w:val="NormalnyWeb"/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r>
        <w:rPr>
          <w:rFonts w:ascii="Arial" w:hAnsi="Arial" w:cs="Arial"/>
          <w:color w:val="000000"/>
          <w:sz w:val="18"/>
          <w:szCs w:val="18"/>
          <w:u w:val="single"/>
        </w:rPr>
        <w:t>Mały Sabotaż </w:t>
      </w:r>
      <w:r>
        <w:rPr>
          <w:rFonts w:ascii="Arial" w:hAnsi="Arial" w:cs="Arial"/>
          <w:color w:val="000000"/>
          <w:sz w:val="18"/>
          <w:szCs w:val="18"/>
        </w:rPr>
        <w:t xml:space="preserve">—  malowanie na murach Kotwicy — znaku Polski Walczącej i znaków „żółwia” (pracuj wolno), zdzierano flagi niemieckie, zawieszano polskie. </w:t>
      </w:r>
    </w:p>
    <w:p w14:paraId="5ACF5CB8" w14:textId="77777777" w:rsidR="00804DE5" w:rsidRDefault="00804DE5" w:rsidP="00804DE5">
      <w:pPr>
        <w:pStyle w:val="NormalnyWeb"/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r>
        <w:rPr>
          <w:rFonts w:ascii="Arial" w:hAnsi="Arial" w:cs="Arial"/>
          <w:color w:val="000000"/>
          <w:sz w:val="18"/>
          <w:szCs w:val="18"/>
          <w:u w:val="single"/>
        </w:rPr>
        <w:t>Służba wywiadowcza</w:t>
      </w:r>
      <w:r>
        <w:rPr>
          <w:rFonts w:ascii="Arial" w:hAnsi="Arial" w:cs="Arial"/>
          <w:color w:val="000000"/>
          <w:sz w:val="18"/>
          <w:szCs w:val="18"/>
        </w:rPr>
        <w:t>— zbierano i przekazywano informacje o niemieckich wojskach</w:t>
      </w:r>
    </w:p>
    <w:p w14:paraId="4772F855" w14:textId="3D945342" w:rsidR="00804DE5" w:rsidRDefault="00804DE5" w:rsidP="00804DE5">
      <w:pPr>
        <w:pStyle w:val="NormalnyWeb"/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proofErr w:type="spellStart"/>
      <w:r>
        <w:rPr>
          <w:rFonts w:ascii="Arial" w:hAnsi="Arial" w:cs="Arial"/>
          <w:color w:val="000000"/>
          <w:sz w:val="18"/>
          <w:szCs w:val="18"/>
          <w:u w:val="single"/>
        </w:rPr>
        <w:t>Ąkcja</w:t>
      </w:r>
      <w:proofErr w:type="spellEnd"/>
      <w:r>
        <w:rPr>
          <w:rFonts w:ascii="Arial" w:hAnsi="Arial" w:cs="Arial"/>
          <w:color w:val="000000"/>
          <w:sz w:val="18"/>
          <w:szCs w:val="18"/>
          <w:u w:val="single"/>
        </w:rPr>
        <w:t xml:space="preserve"> pod Arsenałem </w:t>
      </w:r>
      <w:r>
        <w:rPr>
          <w:rFonts w:ascii="Arial" w:hAnsi="Arial" w:cs="Arial"/>
          <w:color w:val="000000"/>
          <w:sz w:val="18"/>
          <w:szCs w:val="18"/>
        </w:rPr>
        <w:t xml:space="preserve">— Miała miejsce 26 marca 1943 roku. Jej celem było uwolnienie hufcowego Jana Bytnara „Rudego”. </w:t>
      </w:r>
    </w:p>
    <w:p w14:paraId="419EBFD1" w14:textId="4D249A35" w:rsidR="00804DE5" w:rsidRDefault="00804DE5" w:rsidP="00804DE5">
      <w:pPr>
        <w:pStyle w:val="NormalnyWeb"/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</w:t>
      </w:r>
      <w:r>
        <w:rPr>
          <w:rFonts w:ascii="Arial" w:hAnsi="Arial" w:cs="Arial"/>
          <w:color w:val="000000"/>
          <w:sz w:val="18"/>
          <w:szCs w:val="18"/>
          <w:u w:val="single"/>
        </w:rPr>
        <w:t>Powstanie Warszawskie </w:t>
      </w:r>
      <w:r>
        <w:rPr>
          <w:rFonts w:ascii="Arial" w:hAnsi="Arial" w:cs="Arial"/>
          <w:color w:val="000000"/>
          <w:sz w:val="18"/>
          <w:szCs w:val="18"/>
        </w:rPr>
        <w:t>, w którym wzięły udział dwa bataliony harcerskie: „Zośka” i „Parasol” .</w:t>
      </w:r>
    </w:p>
    <w:p w14:paraId="103CC33E" w14:textId="77777777" w:rsidR="00A70AAF" w:rsidRDefault="00A70AAF" w:rsidP="00804DE5">
      <w:pPr>
        <w:pStyle w:val="NormalnyWeb"/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</w:p>
    <w:p w14:paraId="3DB0F52A" w14:textId="0095FABA" w:rsidR="00804DE5" w:rsidRDefault="00BD11EC" w:rsidP="00BD11EC">
      <w:pPr>
        <w:rPr>
          <w:b/>
          <w:bCs/>
        </w:rPr>
      </w:pPr>
      <w:r w:rsidRPr="00A70AAF">
        <w:rPr>
          <w:b/>
          <w:bCs/>
          <w:highlight w:val="cyan"/>
        </w:rPr>
        <w:t xml:space="preserve">Praca dla chętnych: Projekt </w:t>
      </w:r>
      <w:r w:rsidR="008851E5" w:rsidRPr="00A70AAF">
        <w:rPr>
          <w:b/>
          <w:bCs/>
          <w:highlight w:val="cyan"/>
        </w:rPr>
        <w:t>„Odkrywcy historii”</w:t>
      </w:r>
      <w:r w:rsidR="00FE172C" w:rsidRPr="00A70AAF">
        <w:rPr>
          <w:b/>
          <w:bCs/>
          <w:highlight w:val="cyan"/>
        </w:rPr>
        <w:t xml:space="preserve"> – dla klas czwartych</w:t>
      </w:r>
    </w:p>
    <w:p w14:paraId="71EE816C" w14:textId="1D16A4D7" w:rsidR="008851E5" w:rsidRDefault="008851E5" w:rsidP="00BD11EC">
      <w:r w:rsidRPr="00DF0E54">
        <w:rPr>
          <w:b/>
          <w:bCs/>
        </w:rPr>
        <w:t>Przygotuj prezentację na temat historii naszej gminy w czasie II wojny światowej.</w:t>
      </w:r>
      <w:r>
        <w:t xml:space="preserve"> </w:t>
      </w:r>
      <w:r w:rsidR="00DF0E54">
        <w:t xml:space="preserve">Możesz napisać również o swojej rodzinie, jeśli ktoś z twojej rodziny brał udział w wydarzeniach opisywanych rzez ciebie.                                                                                                      </w:t>
      </w:r>
      <w:r>
        <w:t xml:space="preserve">Na wykonanie pracy i przesłanie do mnie na pocztę </w:t>
      </w:r>
      <w:r w:rsidR="00516083">
        <w:t xml:space="preserve">– </w:t>
      </w:r>
      <w:hyperlink r:id="rId5" w:history="1">
        <w:r w:rsidR="00516083" w:rsidRPr="00152261">
          <w:rPr>
            <w:rStyle w:val="Hipercze"/>
          </w:rPr>
          <w:t>n.zdalnajk@gmail.com</w:t>
        </w:r>
      </w:hyperlink>
      <w:r w:rsidR="00516083">
        <w:t xml:space="preserve"> </w:t>
      </w:r>
      <w:r>
        <w:t xml:space="preserve"> masz </w:t>
      </w:r>
      <w:r w:rsidRPr="00570ABE">
        <w:rPr>
          <w:u w:val="single"/>
        </w:rPr>
        <w:t>czas do końca maja.</w:t>
      </w:r>
      <w:r>
        <w:t xml:space="preserve">  </w:t>
      </w:r>
      <w:r w:rsidR="00570ABE">
        <w:t xml:space="preserve"> Zaskocz mnie formą pracy, sposobem prezentacji, treścią. Daję wolną rękę, ale pamiętajmy o kulturze, szacunku i zasadach dobrego smaku.</w:t>
      </w:r>
    </w:p>
    <w:p w14:paraId="085792BF" w14:textId="77777777" w:rsidR="00570ABE" w:rsidRPr="008851E5" w:rsidRDefault="00570ABE" w:rsidP="00BD11EC"/>
    <w:p w14:paraId="68460220" w14:textId="77777777" w:rsidR="00BD11EC" w:rsidRPr="00BD11EC" w:rsidRDefault="00BD11EC" w:rsidP="00BD11EC">
      <w:pPr>
        <w:rPr>
          <w:b/>
          <w:bCs/>
        </w:rPr>
      </w:pPr>
    </w:p>
    <w:p w14:paraId="4F406DCE" w14:textId="5DF12590" w:rsidR="00551327" w:rsidRDefault="00551327" w:rsidP="00551327">
      <w:pPr>
        <w:rPr>
          <w:b/>
          <w:bCs/>
        </w:rPr>
      </w:pPr>
      <w:r w:rsidRPr="00551327">
        <w:rPr>
          <w:b/>
          <w:bCs/>
          <w:highlight w:val="green"/>
        </w:rPr>
        <w:t xml:space="preserve">klasa IV a – piątek – </w:t>
      </w:r>
      <w:r w:rsidR="0098406A">
        <w:rPr>
          <w:b/>
          <w:bCs/>
          <w:highlight w:val="green"/>
        </w:rPr>
        <w:t>29</w:t>
      </w:r>
      <w:r w:rsidRPr="00551327">
        <w:rPr>
          <w:b/>
          <w:bCs/>
          <w:highlight w:val="green"/>
        </w:rPr>
        <w:t xml:space="preserve"> maja</w:t>
      </w:r>
    </w:p>
    <w:p w14:paraId="6E3630EC" w14:textId="77777777" w:rsidR="0045512E" w:rsidRDefault="00551327" w:rsidP="0045512E">
      <w:pPr>
        <w:rPr>
          <w:b/>
          <w:bCs/>
        </w:rPr>
      </w:pPr>
      <w:r>
        <w:rPr>
          <w:b/>
          <w:bCs/>
        </w:rPr>
        <w:t xml:space="preserve">Temat: </w:t>
      </w:r>
      <w:r w:rsidR="0045512E" w:rsidRPr="0038394D">
        <w:rPr>
          <w:b/>
          <w:bCs/>
          <w:u w:val="single"/>
        </w:rPr>
        <w:t>Zośka, Alek i Rudy – bohaterscy harcerze</w:t>
      </w:r>
      <w:r w:rsidR="0045512E">
        <w:rPr>
          <w:b/>
          <w:bCs/>
        </w:rPr>
        <w:t>.</w:t>
      </w:r>
    </w:p>
    <w:p w14:paraId="2FFFC03A" w14:textId="5ED6B724" w:rsidR="0045512E" w:rsidRDefault="0045512E" w:rsidP="0045512E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 Jak okupanci postępowali wobec Polaków. Czym były Szare Szeregi. Kim byli Zośka, Alek i Rudy. Kiedy wybuchło powstanie warszawskie. Daty: 1939r, 1943r, 1944r. Pojęcia; Szare Szeregi, okupacja, łapanki, Armia Krajowa. Opowiadać o akcji pod Arsenałem.</w:t>
      </w:r>
    </w:p>
    <w:p w14:paraId="017E3988" w14:textId="77777777" w:rsidR="0045512E" w:rsidRDefault="0045512E" w:rsidP="0045512E">
      <w:pPr>
        <w:rPr>
          <w:color w:val="4472C4" w:themeColor="accent1"/>
          <w:u w:val="single"/>
        </w:rPr>
      </w:pPr>
      <w:r>
        <w:t xml:space="preserve">1.Obejrzyj fragmenty filmu - </w:t>
      </w:r>
      <w:hyperlink r:id="rId6" w:history="1">
        <w:r w:rsidRPr="00762845">
          <w:rPr>
            <w:rStyle w:val="Hipercze"/>
          </w:rPr>
          <w:t>https://www.youtube.com/watch?v=tT_UiUPHrsk</w:t>
        </w:r>
      </w:hyperlink>
    </w:p>
    <w:p w14:paraId="6271BC51" w14:textId="77777777" w:rsidR="0045512E" w:rsidRPr="003A09E6" w:rsidRDefault="0045512E" w:rsidP="0045512E">
      <w:r w:rsidRPr="003A09E6">
        <w:t>2. Zapoznaj się z tematem lekcji – podręcznik s. 126 – 129.</w:t>
      </w:r>
    </w:p>
    <w:p w14:paraId="40526C2F" w14:textId="77777777" w:rsidR="0045512E" w:rsidRDefault="0045512E" w:rsidP="0045512E">
      <w:r w:rsidRPr="003A09E6">
        <w:t>3.</w:t>
      </w:r>
      <w:r>
        <w:t>Zapisz temat w zeszycie i zrób notatkę w zeszycie – przepisz punkty z To już wiem s. 129.</w:t>
      </w:r>
    </w:p>
    <w:p w14:paraId="350D1693" w14:textId="77777777" w:rsidR="0045512E" w:rsidRPr="003A09E6" w:rsidRDefault="0045512E" w:rsidP="0045512E">
      <w:r>
        <w:t>4. Napisz w zeszycie odpowiedź do zad. 3 z podręcznika s. 129</w:t>
      </w:r>
    </w:p>
    <w:p w14:paraId="75C1574B" w14:textId="5227D487" w:rsidR="00551327" w:rsidRDefault="00551327" w:rsidP="00551327">
      <w:pPr>
        <w:rPr>
          <w:b/>
          <w:bCs/>
          <w:u w:val="single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654D"/>
    <w:multiLevelType w:val="hybridMultilevel"/>
    <w:tmpl w:val="34422182"/>
    <w:lvl w:ilvl="0" w:tplc="1BC498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0210C"/>
    <w:multiLevelType w:val="hybridMultilevel"/>
    <w:tmpl w:val="1BFA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9CF"/>
    <w:multiLevelType w:val="hybridMultilevel"/>
    <w:tmpl w:val="568A41E6"/>
    <w:lvl w:ilvl="0" w:tplc="C33A3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044B"/>
    <w:multiLevelType w:val="hybridMultilevel"/>
    <w:tmpl w:val="4A16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281D77"/>
    <w:rsid w:val="0038394D"/>
    <w:rsid w:val="003A09E6"/>
    <w:rsid w:val="0045512E"/>
    <w:rsid w:val="00516083"/>
    <w:rsid w:val="00551327"/>
    <w:rsid w:val="00570ABE"/>
    <w:rsid w:val="006064D7"/>
    <w:rsid w:val="00645E18"/>
    <w:rsid w:val="00804DE5"/>
    <w:rsid w:val="008515DC"/>
    <w:rsid w:val="008851E5"/>
    <w:rsid w:val="00920780"/>
    <w:rsid w:val="0098406A"/>
    <w:rsid w:val="00A12D8B"/>
    <w:rsid w:val="00A70AAF"/>
    <w:rsid w:val="00BD11EC"/>
    <w:rsid w:val="00C20074"/>
    <w:rsid w:val="00DF0E54"/>
    <w:rsid w:val="00DF7287"/>
    <w:rsid w:val="00E26429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DE5"/>
    <w:rPr>
      <w:b/>
      <w:bCs/>
    </w:rPr>
  </w:style>
  <w:style w:type="character" w:styleId="Uwydatnienie">
    <w:name w:val="Emphasis"/>
    <w:basedOn w:val="Domylnaczcionkaakapitu"/>
    <w:uiPriority w:val="20"/>
    <w:qFormat/>
    <w:rsid w:val="00804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_UiUPHrsk" TargetMode="External"/><Relationship Id="rId5" Type="http://schemas.openxmlformats.org/officeDocument/2006/relationships/hyperlink" Target="mailto:n.zdalnaj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104</cp:revision>
  <dcterms:created xsi:type="dcterms:W3CDTF">2020-05-03T15:38:00Z</dcterms:created>
  <dcterms:modified xsi:type="dcterms:W3CDTF">2020-05-24T17:40:00Z</dcterms:modified>
</cp:coreProperties>
</file>