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A9FA" w14:textId="14F97E17" w:rsidR="0038394D" w:rsidRDefault="0038394D" w:rsidP="00551327">
      <w:pPr>
        <w:rPr>
          <w:b/>
          <w:bCs/>
          <w:highlight w:val="yellow"/>
        </w:rPr>
      </w:pPr>
      <w:r>
        <w:rPr>
          <w:b/>
          <w:bCs/>
          <w:highlight w:val="yellow"/>
        </w:rPr>
        <w:t>Spotykamy się i robimy zadania na aplikacji Teams.</w:t>
      </w:r>
    </w:p>
    <w:p w14:paraId="4266F9C5" w14:textId="6DF03B42" w:rsidR="0038394D" w:rsidRDefault="0038394D" w:rsidP="00551327">
      <w:r w:rsidRPr="0038394D">
        <w:t xml:space="preserve">Klasa IV b - </w:t>
      </w:r>
      <w:r>
        <w:t xml:space="preserve"> wtorek – 8.30 do 9.00</w:t>
      </w:r>
    </w:p>
    <w:p w14:paraId="341E3EB9" w14:textId="0BA7A5C5" w:rsidR="0038394D" w:rsidRPr="0038394D" w:rsidRDefault="0038394D" w:rsidP="00551327">
      <w:r>
        <w:t>Klasa IB a – piątek – 9.00 do 10.30</w:t>
      </w:r>
    </w:p>
    <w:p w14:paraId="7A6F108A" w14:textId="77777777" w:rsidR="0038394D" w:rsidRDefault="0038394D" w:rsidP="00551327">
      <w:pPr>
        <w:rPr>
          <w:b/>
          <w:bCs/>
          <w:highlight w:val="yellow"/>
        </w:rPr>
      </w:pPr>
    </w:p>
    <w:p w14:paraId="36F238B5" w14:textId="60EAC2A2" w:rsidR="00551327" w:rsidRDefault="00551327" w:rsidP="00551327">
      <w:pPr>
        <w:rPr>
          <w:b/>
          <w:bCs/>
          <w:highlight w:val="yellow"/>
        </w:rPr>
      </w:pPr>
      <w:r>
        <w:rPr>
          <w:b/>
          <w:bCs/>
          <w:highlight w:val="yellow"/>
        </w:rPr>
        <w:t>k</w:t>
      </w:r>
      <w:r w:rsidRPr="00F568EF">
        <w:rPr>
          <w:b/>
          <w:bCs/>
          <w:highlight w:val="yellow"/>
        </w:rPr>
        <w:t xml:space="preserve">lasa IV </w:t>
      </w:r>
      <w:r>
        <w:rPr>
          <w:b/>
          <w:bCs/>
          <w:highlight w:val="yellow"/>
        </w:rPr>
        <w:t>b</w:t>
      </w:r>
      <w:r w:rsidRPr="00F568EF">
        <w:rPr>
          <w:b/>
          <w:bCs/>
          <w:highlight w:val="yellow"/>
        </w:rPr>
        <w:t xml:space="preserve"> -  </w:t>
      </w:r>
      <w:r>
        <w:rPr>
          <w:b/>
          <w:bCs/>
          <w:highlight w:val="yellow"/>
        </w:rPr>
        <w:t>wtorek 5 maja 2020r</w:t>
      </w:r>
    </w:p>
    <w:p w14:paraId="65FB7C01" w14:textId="59099D77" w:rsidR="00551327" w:rsidRDefault="00551327" w:rsidP="00551327">
      <w:pPr>
        <w:rPr>
          <w:b/>
          <w:bCs/>
        </w:rPr>
      </w:pPr>
      <w:r w:rsidRPr="00551327">
        <w:rPr>
          <w:b/>
          <w:bCs/>
        </w:rPr>
        <w:t xml:space="preserve">Temat: </w:t>
      </w:r>
      <w:r>
        <w:rPr>
          <w:b/>
          <w:bCs/>
        </w:rPr>
        <w:t xml:space="preserve"> </w:t>
      </w:r>
      <w:r w:rsidR="0038394D" w:rsidRPr="0038394D">
        <w:rPr>
          <w:b/>
          <w:bCs/>
          <w:u w:val="single"/>
        </w:rPr>
        <w:t>Zośka, Alek i Rudy – bohaterscy harcerze</w:t>
      </w:r>
      <w:r w:rsidR="0038394D">
        <w:rPr>
          <w:b/>
          <w:bCs/>
        </w:rPr>
        <w:t>.</w:t>
      </w:r>
    </w:p>
    <w:p w14:paraId="25535AD8" w14:textId="010D39B4" w:rsidR="00551327" w:rsidRDefault="006064D7" w:rsidP="00551327">
      <w:pPr>
        <w:rPr>
          <w:i/>
          <w:iCs/>
        </w:rPr>
      </w:pPr>
      <w:r w:rsidRPr="006064D7">
        <w:rPr>
          <w:i/>
          <w:iCs/>
        </w:rPr>
        <w:t>CO mas umieć z tej lekcji (NaCoBeZU)</w:t>
      </w:r>
      <w:r>
        <w:rPr>
          <w:i/>
          <w:iCs/>
        </w:rPr>
        <w:t>: Jak okupanci postępowali wobec Polaków. Czym były Szare Szeregi. Kim byli Zośka, Alek i Rudy. Kiedy wybuchło powstanie warszawskie. Daty: 1939r, 1943r, 1944r. Pojęcia; Szare Szeregi, okupacja, łapanki, Armia Krajowa. Opowiadać o akcji pod Arsenałem.</w:t>
      </w:r>
    </w:p>
    <w:p w14:paraId="736B684F" w14:textId="021CCC16" w:rsidR="006064D7" w:rsidRDefault="006064D7" w:rsidP="00551327">
      <w:pPr>
        <w:rPr>
          <w:color w:val="4472C4" w:themeColor="accent1"/>
          <w:u w:val="single"/>
        </w:rPr>
      </w:pPr>
      <w:r>
        <w:t xml:space="preserve">1.Obejrzyj fragmenty filmu - </w:t>
      </w:r>
      <w:hyperlink r:id="rId5" w:history="1">
        <w:r w:rsidR="003A09E6" w:rsidRPr="00762845">
          <w:rPr>
            <w:rStyle w:val="Hipercze"/>
          </w:rPr>
          <w:t>https://www.youtube.com/watch?v=tT_UiUPHrsk</w:t>
        </w:r>
      </w:hyperlink>
    </w:p>
    <w:p w14:paraId="5FA837F4" w14:textId="1C01D07D" w:rsidR="003A09E6" w:rsidRPr="003A09E6" w:rsidRDefault="003A09E6" w:rsidP="00551327">
      <w:r w:rsidRPr="003A09E6">
        <w:t>2. Zapoznaj się z tematem lekcji – podręcznik s. 126 – 129.</w:t>
      </w:r>
    </w:p>
    <w:p w14:paraId="0CA8046F" w14:textId="458514E6" w:rsidR="003A09E6" w:rsidRDefault="003A09E6" w:rsidP="00551327">
      <w:r w:rsidRPr="003A09E6">
        <w:t>3.</w:t>
      </w:r>
      <w:r>
        <w:t>Zapisz temat w zeszycie i zrób notatkę w zeszycie – przepisz punkty z To już wiem s. 129.</w:t>
      </w:r>
    </w:p>
    <w:p w14:paraId="1D7F85A9" w14:textId="06919501" w:rsidR="003A09E6" w:rsidRPr="003A09E6" w:rsidRDefault="003A09E6" w:rsidP="00551327">
      <w:r>
        <w:t>4. Napisz w zeszycie odpowiedź do zad. 3 z podręcznika s. 129</w:t>
      </w:r>
    </w:p>
    <w:p w14:paraId="2B38D2B9" w14:textId="77777777" w:rsidR="00551327" w:rsidRDefault="00551327" w:rsidP="00551327">
      <w:pPr>
        <w:rPr>
          <w:b/>
          <w:bCs/>
          <w:highlight w:val="yellow"/>
        </w:rPr>
      </w:pPr>
    </w:p>
    <w:p w14:paraId="0C6AC7E2" w14:textId="77777777" w:rsidR="00551327" w:rsidRDefault="00551327" w:rsidP="00551327">
      <w:pPr>
        <w:rPr>
          <w:b/>
          <w:bCs/>
          <w:highlight w:val="yellow"/>
        </w:rPr>
      </w:pPr>
    </w:p>
    <w:p w14:paraId="4F406DCE" w14:textId="52B5BB29" w:rsidR="00551327" w:rsidRDefault="00551327" w:rsidP="00551327">
      <w:pPr>
        <w:rPr>
          <w:b/>
          <w:bCs/>
        </w:rPr>
      </w:pPr>
      <w:r w:rsidRPr="00551327">
        <w:rPr>
          <w:b/>
          <w:bCs/>
          <w:highlight w:val="green"/>
        </w:rPr>
        <w:t>klasa IV a – piątek – 8 maja</w:t>
      </w:r>
    </w:p>
    <w:p w14:paraId="75C1574B" w14:textId="15F65628" w:rsidR="00551327" w:rsidRDefault="00551327" w:rsidP="00551327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="0038394D" w:rsidRPr="00551327">
        <w:rPr>
          <w:b/>
          <w:bCs/>
          <w:u w:val="single"/>
        </w:rPr>
        <w:t>Eugeniusz Kwiatkowski i budowa Gdyni.</w:t>
      </w:r>
    </w:p>
    <w:p w14:paraId="4DA3C30D" w14:textId="77777777" w:rsidR="0038394D" w:rsidRDefault="0038394D" w:rsidP="0038394D">
      <w:pPr>
        <w:rPr>
          <w:i/>
          <w:iCs/>
        </w:rPr>
      </w:pPr>
      <w:r w:rsidRPr="00551327">
        <w:rPr>
          <w:i/>
          <w:iCs/>
        </w:rPr>
        <w:t>Co masz umieć z tej lekcji</w:t>
      </w:r>
      <w:r>
        <w:rPr>
          <w:i/>
          <w:iCs/>
        </w:rPr>
        <w:t xml:space="preserve"> (NaCoBeZU)</w:t>
      </w:r>
      <w:r w:rsidRPr="00551327">
        <w:rPr>
          <w:i/>
          <w:iCs/>
        </w:rPr>
        <w:t>:</w:t>
      </w:r>
      <w:r>
        <w:rPr>
          <w:i/>
          <w:iCs/>
        </w:rPr>
        <w:t xml:space="preserve"> Dlaczego rozpoczęto budowę portu w Gdyni. Kim był i czym się zasłużył Eugeniusz Kwiatkowski. Pojęcia: eksport, okręg przemysłowy , COP(Centralny Okręg Przemysłowy). Daty: 1921r, 1937r.</w:t>
      </w:r>
    </w:p>
    <w:p w14:paraId="1E7EB121" w14:textId="77777777" w:rsidR="0038394D" w:rsidRDefault="0038394D" w:rsidP="0038394D">
      <w:r>
        <w:t>Zadania dla ucznia:</w:t>
      </w:r>
    </w:p>
    <w:p w14:paraId="7D5DFC93" w14:textId="77777777" w:rsidR="0038394D" w:rsidRDefault="0038394D" w:rsidP="0038394D">
      <w:r>
        <w:t xml:space="preserve">1.Obejrzyj filmik mówiący o temacie naszej lekcji –  </w:t>
      </w:r>
      <w:hyperlink r:id="rId6" w:history="1">
        <w:r w:rsidRPr="00B7748D">
          <w:rPr>
            <w:rStyle w:val="Hipercze"/>
          </w:rPr>
          <w:t>https://www.youtube.com/watch?v=6KSjzjFchzE</w:t>
        </w:r>
      </w:hyperlink>
    </w:p>
    <w:p w14:paraId="19AF9F72" w14:textId="77777777" w:rsidR="0038394D" w:rsidRDefault="0038394D" w:rsidP="0038394D">
      <w:r>
        <w:t>2.Zapoznaj się z tematem lekcji w podręczniku s. 122- 125.</w:t>
      </w:r>
    </w:p>
    <w:p w14:paraId="01849EA0" w14:textId="77777777" w:rsidR="0038394D" w:rsidRDefault="0038394D" w:rsidP="0038394D">
      <w:r>
        <w:t>3.Zrób notatkę do lekcji – przepisz punkty z podsumowania lekcji – To już wiem, na niebieskim tle.</w:t>
      </w:r>
    </w:p>
    <w:p w14:paraId="57C61B2B" w14:textId="77777777" w:rsidR="0038394D" w:rsidRPr="00551327" w:rsidRDefault="0038394D" w:rsidP="0038394D">
      <w:r>
        <w:t>4.Dodatkowo zrób ćw. 3 str. 125.</w:t>
      </w:r>
    </w:p>
    <w:p w14:paraId="2335AD60" w14:textId="77777777" w:rsidR="0038394D" w:rsidRDefault="0038394D" w:rsidP="00551327">
      <w:pPr>
        <w:rPr>
          <w:b/>
          <w:bCs/>
          <w:u w:val="single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281D77"/>
    <w:rsid w:val="0038394D"/>
    <w:rsid w:val="003A09E6"/>
    <w:rsid w:val="00551327"/>
    <w:rsid w:val="006064D7"/>
    <w:rsid w:val="008515DC"/>
    <w:rsid w:val="009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KSjzjFchzE" TargetMode="External"/><Relationship Id="rId5" Type="http://schemas.openxmlformats.org/officeDocument/2006/relationships/hyperlink" Target="https://www.youtube.com/watch?v=tT_UiUPH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16</cp:revision>
  <dcterms:created xsi:type="dcterms:W3CDTF">2020-05-03T15:38:00Z</dcterms:created>
  <dcterms:modified xsi:type="dcterms:W3CDTF">2020-05-17T18:59:00Z</dcterms:modified>
</cp:coreProperties>
</file>