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8B72D" w14:textId="07FAF1A4" w:rsidR="00F447C1" w:rsidRDefault="00F447C1" w:rsidP="00F447C1">
      <w:r>
        <w:t xml:space="preserve">Historia – Jolanta Kantor </w:t>
      </w:r>
    </w:p>
    <w:p w14:paraId="4114DC5F" w14:textId="0AB3F50F" w:rsidR="004710BE" w:rsidRPr="00092719" w:rsidRDefault="004710BE" w:rsidP="00F447C1">
      <w:r w:rsidRPr="00092719">
        <w:rPr>
          <w:u w:val="single"/>
        </w:rPr>
        <w:t>Informacje dla klasy 4a i 4b</w:t>
      </w:r>
      <w:r w:rsidR="00092719" w:rsidRPr="00092719">
        <w:t xml:space="preserve">    </w:t>
      </w:r>
      <w:r w:rsidR="00092719">
        <w:t>(przypominam klasa 4a – nie ma w tym tygodniu historii)</w:t>
      </w:r>
    </w:p>
    <w:p w14:paraId="3455999D" w14:textId="18EBB1D5" w:rsidR="00F447C1" w:rsidRDefault="00F447C1" w:rsidP="00F447C1">
      <w:r>
        <w:t>Uwaga: Sprawdzian, na razie przenosimy na późniejszy termin</w:t>
      </w:r>
      <w:r w:rsidR="00A36FAD">
        <w:t xml:space="preserve"> – na maj</w:t>
      </w:r>
      <w:r>
        <w:t>.</w:t>
      </w:r>
    </w:p>
    <w:p w14:paraId="2511F599" w14:textId="4B2ECF71" w:rsidR="00D26B2C" w:rsidRDefault="00EC6A6C" w:rsidP="00F447C1">
      <w:r>
        <w:t xml:space="preserve">W zawiązku z tym, że niektórzy mają problem z obowiązkowością, inni znów problem z logowaniem na platformę. Kończę ocenianie tych ćwiczeń, można sobie je jeszcze robić do wtorku jako doskonalenie umiejętności. Osoby, które otrzymały ocenę pozytywna z zadania – stawiam ją na niebiesko jako pracę dodatkową.   </w:t>
      </w:r>
    </w:p>
    <w:p w14:paraId="00F745AD" w14:textId="77777777" w:rsidR="00092719" w:rsidRDefault="00092719" w:rsidP="00F447C1"/>
    <w:p w14:paraId="3A0DD63C" w14:textId="6007C59A" w:rsidR="00F447C1" w:rsidRDefault="00F447C1" w:rsidP="00F447C1">
      <w:pPr>
        <w:rPr>
          <w:b/>
          <w:bCs/>
        </w:rPr>
      </w:pPr>
      <w:r w:rsidRPr="00F568EF">
        <w:rPr>
          <w:b/>
          <w:bCs/>
          <w:highlight w:val="yellow"/>
        </w:rPr>
        <w:t xml:space="preserve">klasa IV </w:t>
      </w:r>
      <w:r>
        <w:rPr>
          <w:b/>
          <w:bCs/>
          <w:highlight w:val="yellow"/>
        </w:rPr>
        <w:t>b</w:t>
      </w:r>
      <w:r w:rsidRPr="00F568EF">
        <w:rPr>
          <w:b/>
          <w:bCs/>
          <w:highlight w:val="yellow"/>
        </w:rPr>
        <w:t xml:space="preserve"> -  </w:t>
      </w:r>
      <w:r>
        <w:rPr>
          <w:b/>
          <w:bCs/>
          <w:highlight w:val="yellow"/>
        </w:rPr>
        <w:t>28</w:t>
      </w:r>
      <w:r w:rsidRPr="00F568EF">
        <w:rPr>
          <w:b/>
          <w:bCs/>
          <w:highlight w:val="yellow"/>
        </w:rPr>
        <w:t xml:space="preserve"> </w:t>
      </w:r>
      <w:r w:rsidRPr="00816BAF">
        <w:rPr>
          <w:b/>
          <w:bCs/>
          <w:highlight w:val="yellow"/>
        </w:rPr>
        <w:t xml:space="preserve">kwietnia </w:t>
      </w:r>
    </w:p>
    <w:p w14:paraId="3FE09855" w14:textId="273FCA2E" w:rsidR="00F447C1" w:rsidRDefault="00F447C1" w:rsidP="00F447C1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>
        <w:rPr>
          <w:b/>
          <w:bCs/>
          <w:u w:val="single"/>
        </w:rPr>
        <w:t xml:space="preserve">Józef Piłsudski i niepodległa Polska . </w:t>
      </w:r>
    </w:p>
    <w:p w14:paraId="2640DB3C" w14:textId="4204C3E9" w:rsidR="00F447C1" w:rsidRDefault="00F447C1" w:rsidP="00F447C1">
      <w:r w:rsidRPr="00D26B2C">
        <w:rPr>
          <w:i/>
          <w:iCs/>
        </w:rPr>
        <w:t>Co masz umieć z tej lekcji</w:t>
      </w:r>
      <w:r>
        <w:t xml:space="preserve"> (NaCoBeZu): </w:t>
      </w:r>
      <w:r w:rsidR="00D26B2C">
        <w:t>Kiedy i w jakich okolicznościach Polska odzyskała niepodległość. Kim był Józef Piłsudski. Jaka była jego rola w walce o wolna Polskę. Jak przebiegały granice odrodzonej Polski.</w:t>
      </w:r>
      <w:r w:rsidR="00E30760">
        <w:t xml:space="preserve"> Daty: 11.11.1918r, 1935r. Pojęcia: II Rzeczypospolita, Naczelnik Państwa, Legiony Polskie. Narodowe Święto Niepodległości. </w:t>
      </w:r>
    </w:p>
    <w:p w14:paraId="69E98E58" w14:textId="19DE152D" w:rsidR="00E30760" w:rsidRDefault="00F447C1" w:rsidP="00E30760">
      <w:r>
        <w:t>Zadania dla ucznia.</w:t>
      </w:r>
    </w:p>
    <w:p w14:paraId="77DF1AFD" w14:textId="60517245" w:rsidR="00E30760" w:rsidRDefault="00E30760" w:rsidP="00E30760">
      <w:r>
        <w:t xml:space="preserve">1.Zapoznaj się z tematem lekcji – tekst w podręczniku – str. 112- 117. </w:t>
      </w:r>
    </w:p>
    <w:p w14:paraId="2F99AB3E" w14:textId="6DAC31DB" w:rsidR="00E30760" w:rsidRDefault="00E30760" w:rsidP="00E30760">
      <w:r>
        <w:t>2. Zapisz w zeszycie temat lekcji oraz zrób notatkę  (Jako notatkę przepisz punkty z podsumowania tematu na str. 117, zapisane na niebieskim tle.)</w:t>
      </w:r>
    </w:p>
    <w:p w14:paraId="0201916E" w14:textId="3A855B94" w:rsidR="00E30760" w:rsidRDefault="00E30760" w:rsidP="00E30760">
      <w:r>
        <w:t xml:space="preserve">3. </w:t>
      </w:r>
      <w:r w:rsidRPr="00621862">
        <w:rPr>
          <w:u w:val="single"/>
        </w:rPr>
        <w:t>Zadanie dla chętnych</w:t>
      </w:r>
      <w:r>
        <w:t xml:space="preserve"> – 3.str.117. Napisz samodzielnie  w kilku lub kilkunastu zdaniach i prześlij na mojego maila. To będzie najważniejsze kryterium oceny.</w:t>
      </w:r>
    </w:p>
    <w:p w14:paraId="2A51E8E2" w14:textId="77777777" w:rsidR="00513E25" w:rsidRDefault="00513E25"/>
    <w:sectPr w:rsidR="00513E25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3186C"/>
    <w:multiLevelType w:val="hybridMultilevel"/>
    <w:tmpl w:val="359E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27"/>
    <w:rsid w:val="00092719"/>
    <w:rsid w:val="001C3747"/>
    <w:rsid w:val="004710BE"/>
    <w:rsid w:val="00513E25"/>
    <w:rsid w:val="0056398C"/>
    <w:rsid w:val="0059503F"/>
    <w:rsid w:val="005F3027"/>
    <w:rsid w:val="00621862"/>
    <w:rsid w:val="00A36FAD"/>
    <w:rsid w:val="00C3440C"/>
    <w:rsid w:val="00D26B2C"/>
    <w:rsid w:val="00DB2A47"/>
    <w:rsid w:val="00E30760"/>
    <w:rsid w:val="00EC6A6C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C714"/>
  <w15:chartTrackingRefBased/>
  <w15:docId w15:val="{D63C2EE8-6F1A-4BC4-B91B-85458CD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51</cp:revision>
  <dcterms:created xsi:type="dcterms:W3CDTF">2020-04-26T16:14:00Z</dcterms:created>
  <dcterms:modified xsi:type="dcterms:W3CDTF">2020-04-26T16:37:00Z</dcterms:modified>
</cp:coreProperties>
</file>