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895FD" w14:textId="77777777" w:rsidR="00816BAF" w:rsidRDefault="00816BAF" w:rsidP="00816BAF">
      <w:r>
        <w:t xml:space="preserve">Historia – Jolanta Kantor </w:t>
      </w:r>
    </w:p>
    <w:p w14:paraId="56AEBEAF" w14:textId="7309C75B" w:rsidR="00816BAF" w:rsidRDefault="00816BAF" w:rsidP="00816BAF">
      <w:pPr>
        <w:rPr>
          <w:b/>
          <w:bCs/>
        </w:rPr>
      </w:pPr>
      <w:r w:rsidRPr="00F568EF">
        <w:rPr>
          <w:b/>
          <w:bCs/>
          <w:highlight w:val="yellow"/>
        </w:rPr>
        <w:t xml:space="preserve">klasa IV </w:t>
      </w:r>
      <w:r>
        <w:rPr>
          <w:b/>
          <w:bCs/>
          <w:highlight w:val="yellow"/>
        </w:rPr>
        <w:t>b</w:t>
      </w:r>
      <w:r w:rsidRPr="00F568EF">
        <w:rPr>
          <w:b/>
          <w:bCs/>
          <w:highlight w:val="yellow"/>
        </w:rPr>
        <w:t xml:space="preserve"> -  </w:t>
      </w:r>
      <w:r>
        <w:rPr>
          <w:b/>
          <w:bCs/>
          <w:highlight w:val="yellow"/>
        </w:rPr>
        <w:t>21</w:t>
      </w:r>
      <w:r w:rsidRPr="00F568EF">
        <w:rPr>
          <w:b/>
          <w:bCs/>
          <w:highlight w:val="yellow"/>
        </w:rPr>
        <w:t xml:space="preserve"> </w:t>
      </w:r>
      <w:r w:rsidRPr="00816BAF">
        <w:rPr>
          <w:b/>
          <w:bCs/>
          <w:highlight w:val="yellow"/>
        </w:rPr>
        <w:t>kwietnia ,</w:t>
      </w:r>
      <w:r w:rsidR="00E2100F">
        <w:rPr>
          <w:b/>
          <w:bCs/>
          <w:highlight w:val="yellow"/>
        </w:rPr>
        <w:t xml:space="preserve">                   </w:t>
      </w:r>
      <w:r w:rsidRPr="00816BAF">
        <w:rPr>
          <w:b/>
          <w:bCs/>
          <w:highlight w:val="yellow"/>
        </w:rPr>
        <w:t xml:space="preserve"> a</w:t>
      </w:r>
      <w:r w:rsidR="00E2100F">
        <w:rPr>
          <w:b/>
          <w:bCs/>
          <w:highlight w:val="yellow"/>
        </w:rPr>
        <w:t xml:space="preserve">                     </w:t>
      </w:r>
      <w:r w:rsidRPr="00816BAF">
        <w:rPr>
          <w:b/>
          <w:bCs/>
          <w:highlight w:val="yellow"/>
        </w:rPr>
        <w:t xml:space="preserve"> klasa. IV a – 24 kwietnia</w:t>
      </w:r>
    </w:p>
    <w:p w14:paraId="08D62D20" w14:textId="43BC55E7" w:rsidR="00816BAF" w:rsidRDefault="00816BAF" w:rsidP="00816BAF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>
        <w:rPr>
          <w:b/>
          <w:bCs/>
          <w:u w:val="single"/>
        </w:rPr>
        <w:t xml:space="preserve">Powtórzenie i utrwalenie wiadomości z rozdz. III. </w:t>
      </w:r>
    </w:p>
    <w:p w14:paraId="1B8DC72B" w14:textId="5C10E1C0" w:rsidR="00816BAF" w:rsidRDefault="00816BAF" w:rsidP="00816BAF">
      <w:r w:rsidRPr="00965259">
        <w:rPr>
          <w:u w:val="single"/>
        </w:rPr>
        <w:t>Co masz umieć z tej lekcji</w:t>
      </w:r>
      <w:r>
        <w:t xml:space="preserve"> (NaCoBeZu): </w:t>
      </w:r>
      <w:r w:rsidR="00D2727A">
        <w:t xml:space="preserve">Poznane w tym rozdziale pojęcia, daty, postaci. Określanie wieku na podstawie podanej daty. </w:t>
      </w:r>
    </w:p>
    <w:p w14:paraId="57561088" w14:textId="1D1A2ECF" w:rsidR="00816BAF" w:rsidRDefault="00816BAF" w:rsidP="00816BAF">
      <w:r>
        <w:t>Zadania dla ucznia.</w:t>
      </w:r>
    </w:p>
    <w:p w14:paraId="10827A71" w14:textId="6D6D26E8" w:rsidR="00D2727A" w:rsidRDefault="00D2727A" w:rsidP="00D2727A">
      <w:pPr>
        <w:pStyle w:val="Akapitzlist"/>
        <w:numPr>
          <w:ilvl w:val="0"/>
          <w:numId w:val="2"/>
        </w:numPr>
      </w:pPr>
      <w:r>
        <w:t>Otwórz podręcznik do historii na str. 75</w:t>
      </w:r>
      <w:r w:rsidR="00E06E66">
        <w:t>- 107</w:t>
      </w:r>
      <w:r>
        <w:t>. Zapoznaj się z  tematami, które realizowaliśmy w tym rozdziale</w:t>
      </w:r>
      <w:r w:rsidR="00E06E66">
        <w:t>.</w:t>
      </w:r>
    </w:p>
    <w:p w14:paraId="41D05DC6" w14:textId="5C4C9D01" w:rsidR="00E53C3C" w:rsidRDefault="00A05FE6" w:rsidP="00E53C3C">
      <w:pPr>
        <w:pStyle w:val="Akapitzlist"/>
        <w:numPr>
          <w:ilvl w:val="0"/>
          <w:numId w:val="2"/>
        </w:numPr>
      </w:pPr>
      <w:r>
        <w:t xml:space="preserve">Zrób notatkę w zeszycie do historii, która pomoże ci nauczyć się wymaganych treści. </w:t>
      </w:r>
      <w:r w:rsidR="00E219A5">
        <w:t>Musisz umieć wytłumaczyć, co oznaczają pojęcia, postać – kim był i czym się wsławił, co się wydarzyło w danym roku:</w:t>
      </w:r>
    </w:p>
    <w:p w14:paraId="30F66271" w14:textId="77777777" w:rsidR="00E219A5" w:rsidRDefault="00E219A5" w:rsidP="00E219A5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86"/>
        <w:gridCol w:w="3256"/>
        <w:gridCol w:w="3194"/>
      </w:tblGrid>
      <w:tr w:rsidR="00A05FE6" w14:paraId="3D113287" w14:textId="77777777" w:rsidTr="00A05FE6">
        <w:tc>
          <w:tcPr>
            <w:tcW w:w="3485" w:type="dxa"/>
          </w:tcPr>
          <w:p w14:paraId="7BF4AB80" w14:textId="45E0B630" w:rsidR="00A05FE6" w:rsidRDefault="00A05FE6" w:rsidP="00A05FE6">
            <w:pPr>
              <w:pStyle w:val="Akapitzlist"/>
              <w:ind w:left="0"/>
              <w:jc w:val="center"/>
            </w:pPr>
            <w:r>
              <w:t>pojęcia</w:t>
            </w:r>
          </w:p>
        </w:tc>
        <w:tc>
          <w:tcPr>
            <w:tcW w:w="3485" w:type="dxa"/>
          </w:tcPr>
          <w:p w14:paraId="74645917" w14:textId="7A7D5AB5" w:rsidR="00A05FE6" w:rsidRDefault="00A05FE6" w:rsidP="00A05FE6">
            <w:pPr>
              <w:pStyle w:val="Akapitzlist"/>
              <w:ind w:left="0"/>
              <w:jc w:val="center"/>
            </w:pPr>
            <w:r>
              <w:t>postaci</w:t>
            </w:r>
          </w:p>
        </w:tc>
        <w:tc>
          <w:tcPr>
            <w:tcW w:w="3486" w:type="dxa"/>
          </w:tcPr>
          <w:p w14:paraId="48BAB07B" w14:textId="6A675EDE" w:rsidR="00A05FE6" w:rsidRDefault="00A05FE6" w:rsidP="00A05FE6">
            <w:pPr>
              <w:pStyle w:val="Akapitzlist"/>
              <w:ind w:left="0"/>
              <w:jc w:val="center"/>
            </w:pPr>
            <w:r>
              <w:t>daty</w:t>
            </w:r>
          </w:p>
        </w:tc>
      </w:tr>
      <w:tr w:rsidR="00A05FE6" w14:paraId="04B3BF28" w14:textId="77777777" w:rsidTr="00A05FE6">
        <w:tc>
          <w:tcPr>
            <w:tcW w:w="3485" w:type="dxa"/>
          </w:tcPr>
          <w:p w14:paraId="4C6CFEC7" w14:textId="48C16AC2" w:rsidR="00A05FE6" w:rsidRDefault="00A05FE6" w:rsidP="00A05FE6">
            <w:pPr>
              <w:pStyle w:val="Akapitzlist"/>
              <w:ind w:left="0"/>
            </w:pPr>
            <w:r>
              <w:t>szlachta</w:t>
            </w:r>
          </w:p>
          <w:p w14:paraId="61FA5D7D" w14:textId="33B64862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kanclerz</w:t>
            </w:r>
          </w:p>
          <w:p w14:paraId="070CF4EB" w14:textId="42D4F6F8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hetman</w:t>
            </w:r>
          </w:p>
        </w:tc>
        <w:tc>
          <w:tcPr>
            <w:tcW w:w="3485" w:type="dxa"/>
          </w:tcPr>
          <w:p w14:paraId="3F97A078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Jan Zamoyski</w:t>
            </w:r>
          </w:p>
          <w:p w14:paraId="171C9D50" w14:textId="050A2063" w:rsidR="00A05FE6" w:rsidRDefault="00A05FE6" w:rsidP="00A05FE6">
            <w:pPr>
              <w:pStyle w:val="Akapitzlist"/>
              <w:ind w:left="0"/>
            </w:pPr>
            <w:r>
              <w:t>Stefan Batory</w:t>
            </w:r>
          </w:p>
        </w:tc>
        <w:tc>
          <w:tcPr>
            <w:tcW w:w="3486" w:type="dxa"/>
          </w:tcPr>
          <w:p w14:paraId="7CC34DBA" w14:textId="77777777" w:rsidR="00A05FE6" w:rsidRDefault="00A05FE6" w:rsidP="00A05FE6">
            <w:pPr>
              <w:pStyle w:val="Akapitzlist"/>
              <w:ind w:left="0"/>
            </w:pPr>
            <w:r>
              <w:t>1580r</w:t>
            </w:r>
          </w:p>
          <w:p w14:paraId="3FCBB38B" w14:textId="5A21593A" w:rsidR="00A05FE6" w:rsidRDefault="00A05FE6" w:rsidP="00A05FE6">
            <w:pPr>
              <w:pStyle w:val="Akapitzlist"/>
              <w:ind w:left="0"/>
            </w:pPr>
            <w:r>
              <w:t>1592r</w:t>
            </w:r>
          </w:p>
        </w:tc>
      </w:tr>
      <w:tr w:rsidR="00A05FE6" w14:paraId="28A39C32" w14:textId="77777777" w:rsidTr="00A05FE6">
        <w:tc>
          <w:tcPr>
            <w:tcW w:w="3485" w:type="dxa"/>
          </w:tcPr>
          <w:p w14:paraId="62DC2C1A" w14:textId="6CF2C4E7" w:rsidR="00A05FE6" w:rsidRDefault="00A05FE6" w:rsidP="00A05FE6">
            <w:pPr>
              <w:pStyle w:val="Akapitzlist"/>
              <w:ind w:left="0"/>
            </w:pPr>
            <w:r>
              <w:t>wojna podjazdowa</w:t>
            </w:r>
          </w:p>
          <w:p w14:paraId="793129F4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potop szwedzki</w:t>
            </w:r>
          </w:p>
          <w:p w14:paraId="39C740C1" w14:textId="77777777" w:rsidR="00A05FE6" w:rsidRDefault="00A05FE6" w:rsidP="00A05FE6">
            <w:pPr>
              <w:pStyle w:val="Akapitzlist"/>
              <w:ind w:left="0"/>
            </w:pPr>
            <w:r>
              <w:t>wielki wezyr</w:t>
            </w:r>
          </w:p>
          <w:p w14:paraId="35A20C9E" w14:textId="6570C224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odsiecz</w:t>
            </w:r>
            <w:r w:rsidR="00956587" w:rsidRPr="00252E5E">
              <w:rPr>
                <w:b/>
                <w:bCs/>
              </w:rPr>
              <w:t xml:space="preserve">, </w:t>
            </w:r>
            <w:r w:rsidRPr="00252E5E">
              <w:rPr>
                <w:b/>
                <w:bCs/>
              </w:rPr>
              <w:t>wiktoria</w:t>
            </w:r>
          </w:p>
          <w:p w14:paraId="4DF0EF15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epidemia</w:t>
            </w:r>
          </w:p>
          <w:p w14:paraId="363A3ACE" w14:textId="4AA022F0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husaria</w:t>
            </w:r>
          </w:p>
        </w:tc>
        <w:tc>
          <w:tcPr>
            <w:tcW w:w="3485" w:type="dxa"/>
          </w:tcPr>
          <w:p w14:paraId="3EF0E9F3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Stefan Czarniecki</w:t>
            </w:r>
          </w:p>
          <w:p w14:paraId="02AE05CF" w14:textId="77777777" w:rsidR="00A05FE6" w:rsidRDefault="00A05FE6" w:rsidP="00A05FE6">
            <w:pPr>
              <w:pStyle w:val="Akapitzlist"/>
              <w:ind w:left="0"/>
            </w:pPr>
            <w:r>
              <w:t>Augustyn Kordecki</w:t>
            </w:r>
          </w:p>
          <w:p w14:paraId="72EEBB50" w14:textId="7F044F1B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Jan III Sobieski</w:t>
            </w:r>
          </w:p>
        </w:tc>
        <w:tc>
          <w:tcPr>
            <w:tcW w:w="3486" w:type="dxa"/>
          </w:tcPr>
          <w:p w14:paraId="1B9D69AF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1655r</w:t>
            </w:r>
          </w:p>
          <w:p w14:paraId="4B94DB08" w14:textId="51800414" w:rsidR="00A05FE6" w:rsidRDefault="00A05FE6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1683r</w:t>
            </w:r>
          </w:p>
        </w:tc>
      </w:tr>
      <w:tr w:rsidR="00A05FE6" w14:paraId="26CD8435" w14:textId="77777777" w:rsidTr="00A05FE6">
        <w:tc>
          <w:tcPr>
            <w:tcW w:w="3485" w:type="dxa"/>
          </w:tcPr>
          <w:p w14:paraId="05594BE0" w14:textId="29776FE5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reformy</w:t>
            </w:r>
          </w:p>
          <w:p w14:paraId="562A14A6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powstanie</w:t>
            </w:r>
          </w:p>
          <w:p w14:paraId="0E69AF21" w14:textId="773B9E83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rozbiory</w:t>
            </w:r>
          </w:p>
          <w:p w14:paraId="2A9064B1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konstytucja</w:t>
            </w:r>
          </w:p>
          <w:p w14:paraId="3A647ED1" w14:textId="77777777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kosynierzy</w:t>
            </w:r>
          </w:p>
          <w:p w14:paraId="5BD29ACE" w14:textId="43F395B6" w:rsidR="00A05FE6" w:rsidRDefault="00A05FE6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zaborcy</w:t>
            </w:r>
          </w:p>
        </w:tc>
        <w:tc>
          <w:tcPr>
            <w:tcW w:w="3485" w:type="dxa"/>
          </w:tcPr>
          <w:p w14:paraId="286B2C7E" w14:textId="47625B80" w:rsidR="00A05FE6" w:rsidRPr="00252E5E" w:rsidRDefault="00A05FE6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Tadeusz Kościuszko</w:t>
            </w:r>
          </w:p>
          <w:p w14:paraId="3989AD13" w14:textId="6146586F" w:rsidR="00A05FE6" w:rsidRDefault="00A05FE6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Stanisław August Poniatowski</w:t>
            </w:r>
          </w:p>
        </w:tc>
        <w:tc>
          <w:tcPr>
            <w:tcW w:w="3486" w:type="dxa"/>
          </w:tcPr>
          <w:p w14:paraId="1C01C3BE" w14:textId="328A6EA5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3 maja 1791r</w:t>
            </w:r>
          </w:p>
          <w:p w14:paraId="5F6361FA" w14:textId="02B2AF75" w:rsidR="00A05FE6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1794r</w:t>
            </w:r>
          </w:p>
          <w:p w14:paraId="71C17C61" w14:textId="1935EA05" w:rsidR="00E53C3C" w:rsidRDefault="00E53C3C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1795r</w:t>
            </w:r>
          </w:p>
        </w:tc>
      </w:tr>
      <w:tr w:rsidR="00E53C3C" w14:paraId="7EE5ED7E" w14:textId="77777777" w:rsidTr="00A05FE6">
        <w:tc>
          <w:tcPr>
            <w:tcW w:w="3485" w:type="dxa"/>
          </w:tcPr>
          <w:p w14:paraId="5DC3B228" w14:textId="11D8C1E4" w:rsidR="00E53C3C" w:rsidRDefault="00E53C3C" w:rsidP="00A05FE6">
            <w:pPr>
              <w:pStyle w:val="Akapitzlist"/>
              <w:ind w:left="0"/>
            </w:pPr>
            <w:r>
              <w:t>emigracja</w:t>
            </w:r>
          </w:p>
          <w:p w14:paraId="6CBD0C64" w14:textId="77777777" w:rsidR="00E53C3C" w:rsidRDefault="00E53C3C" w:rsidP="00A05FE6">
            <w:pPr>
              <w:pStyle w:val="Akapitzlist"/>
              <w:ind w:left="0"/>
            </w:pPr>
            <w:r>
              <w:t>legiony</w:t>
            </w:r>
          </w:p>
          <w:p w14:paraId="58B9EB72" w14:textId="7777777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hymn państwowy</w:t>
            </w:r>
          </w:p>
          <w:p w14:paraId="0447FF49" w14:textId="74E90961" w:rsidR="00E53C3C" w:rsidRDefault="00E53C3C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„Mazurek Dąbrowskiego”</w:t>
            </w:r>
          </w:p>
        </w:tc>
        <w:tc>
          <w:tcPr>
            <w:tcW w:w="3485" w:type="dxa"/>
          </w:tcPr>
          <w:p w14:paraId="14F424C9" w14:textId="7777777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Józef Wybicki</w:t>
            </w:r>
          </w:p>
          <w:p w14:paraId="005AC654" w14:textId="5BFC3841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Jan Henryk Dąbrowski</w:t>
            </w:r>
          </w:p>
          <w:p w14:paraId="59194A24" w14:textId="6FAEDF4F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Napoleon Bonaparte</w:t>
            </w:r>
          </w:p>
        </w:tc>
        <w:tc>
          <w:tcPr>
            <w:tcW w:w="3486" w:type="dxa"/>
          </w:tcPr>
          <w:p w14:paraId="3A3E30E1" w14:textId="2396B080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1797r</w:t>
            </w:r>
          </w:p>
        </w:tc>
      </w:tr>
      <w:tr w:rsidR="00E53C3C" w14:paraId="15CF940A" w14:textId="77777777" w:rsidTr="00A05FE6">
        <w:tc>
          <w:tcPr>
            <w:tcW w:w="3485" w:type="dxa"/>
          </w:tcPr>
          <w:p w14:paraId="7DD5E1F7" w14:textId="7E2E475A" w:rsidR="00E53C3C" w:rsidRDefault="00E53C3C" w:rsidP="00A05FE6">
            <w:pPr>
              <w:pStyle w:val="Akapitzlist"/>
              <w:ind w:left="0"/>
            </w:pPr>
            <w:r>
              <w:t>branka</w:t>
            </w:r>
          </w:p>
          <w:p w14:paraId="2AAB0943" w14:textId="7777777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państwo poziemne</w:t>
            </w:r>
          </w:p>
          <w:p w14:paraId="4E6CA9E3" w14:textId="520F25AE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zabór rosyjski</w:t>
            </w:r>
          </w:p>
          <w:p w14:paraId="2F640D62" w14:textId="7777777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wojna partyzancka</w:t>
            </w:r>
          </w:p>
          <w:p w14:paraId="5D4C37CE" w14:textId="18E0F435" w:rsidR="00E53C3C" w:rsidRDefault="00E53C3C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zesłanie, Syberia</w:t>
            </w:r>
          </w:p>
        </w:tc>
        <w:tc>
          <w:tcPr>
            <w:tcW w:w="3485" w:type="dxa"/>
          </w:tcPr>
          <w:p w14:paraId="5005B83F" w14:textId="630FE3DA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Romuald Traugutt</w:t>
            </w:r>
          </w:p>
        </w:tc>
        <w:tc>
          <w:tcPr>
            <w:tcW w:w="3486" w:type="dxa"/>
          </w:tcPr>
          <w:p w14:paraId="067A1DA2" w14:textId="7818E334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1863</w:t>
            </w:r>
          </w:p>
        </w:tc>
      </w:tr>
      <w:tr w:rsidR="00E53C3C" w14:paraId="136A4B5A" w14:textId="77777777" w:rsidTr="00A05FE6">
        <w:tc>
          <w:tcPr>
            <w:tcW w:w="3485" w:type="dxa"/>
          </w:tcPr>
          <w:p w14:paraId="2E048499" w14:textId="7777777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Nagroda Nobla</w:t>
            </w:r>
          </w:p>
          <w:p w14:paraId="17EE09E0" w14:textId="3BB990BC" w:rsidR="00E53C3C" w:rsidRDefault="00E53C3C" w:rsidP="00A05FE6">
            <w:pPr>
              <w:pStyle w:val="Akapitzlist"/>
              <w:ind w:left="0"/>
            </w:pPr>
            <w:r w:rsidRPr="00252E5E">
              <w:rPr>
                <w:b/>
                <w:bCs/>
              </w:rPr>
              <w:t>laureat</w:t>
            </w:r>
          </w:p>
        </w:tc>
        <w:tc>
          <w:tcPr>
            <w:tcW w:w="3485" w:type="dxa"/>
          </w:tcPr>
          <w:p w14:paraId="04C1B44A" w14:textId="01F7F0A7" w:rsidR="00E53C3C" w:rsidRPr="00252E5E" w:rsidRDefault="00E53C3C" w:rsidP="00A05FE6">
            <w:pPr>
              <w:pStyle w:val="Akapitzlist"/>
              <w:ind w:left="0"/>
              <w:rPr>
                <w:b/>
                <w:bCs/>
              </w:rPr>
            </w:pPr>
            <w:r w:rsidRPr="00252E5E">
              <w:rPr>
                <w:b/>
                <w:bCs/>
              </w:rPr>
              <w:t>Maria Skłodowska – Curie</w:t>
            </w:r>
          </w:p>
          <w:p w14:paraId="0C0B3175" w14:textId="77777777" w:rsidR="00E53C3C" w:rsidRDefault="00E53C3C" w:rsidP="00A05FE6">
            <w:pPr>
              <w:pStyle w:val="Akapitzlist"/>
              <w:ind w:left="0"/>
            </w:pPr>
            <w:r>
              <w:t>Henryk Sienkiewicz</w:t>
            </w:r>
          </w:p>
          <w:p w14:paraId="775C310F" w14:textId="03436C13" w:rsidR="00E219A5" w:rsidRDefault="00E219A5" w:rsidP="00A05FE6">
            <w:pPr>
              <w:pStyle w:val="Akapitzlist"/>
              <w:ind w:left="0"/>
            </w:pPr>
            <w:r>
              <w:t>Władysław Reymont</w:t>
            </w:r>
          </w:p>
          <w:p w14:paraId="09F9034A" w14:textId="77777777" w:rsidR="00E219A5" w:rsidRDefault="00E219A5" w:rsidP="00A05FE6">
            <w:pPr>
              <w:pStyle w:val="Akapitzlist"/>
              <w:ind w:left="0"/>
            </w:pPr>
            <w:r>
              <w:t>Czesław Miłosz</w:t>
            </w:r>
          </w:p>
          <w:p w14:paraId="0CE69744" w14:textId="77777777" w:rsidR="00E219A5" w:rsidRDefault="00E219A5" w:rsidP="00A05FE6">
            <w:pPr>
              <w:pStyle w:val="Akapitzlist"/>
              <w:ind w:left="0"/>
            </w:pPr>
            <w:r>
              <w:t>Lech Wałęsa</w:t>
            </w:r>
          </w:p>
          <w:p w14:paraId="21FD8429" w14:textId="5D680845" w:rsidR="00E219A5" w:rsidRDefault="00E219A5" w:rsidP="00A05FE6">
            <w:pPr>
              <w:pStyle w:val="Akapitzlist"/>
              <w:ind w:left="0"/>
            </w:pPr>
            <w:r>
              <w:t xml:space="preserve">Wisława Szymborska </w:t>
            </w:r>
          </w:p>
        </w:tc>
        <w:tc>
          <w:tcPr>
            <w:tcW w:w="3486" w:type="dxa"/>
          </w:tcPr>
          <w:p w14:paraId="5CC00304" w14:textId="77777777" w:rsidR="00E53C3C" w:rsidRDefault="00E53C3C" w:rsidP="00A05FE6">
            <w:pPr>
              <w:pStyle w:val="Akapitzlist"/>
              <w:ind w:left="0"/>
            </w:pPr>
            <w:r>
              <w:t>1903r</w:t>
            </w:r>
          </w:p>
          <w:p w14:paraId="15C3CBB3" w14:textId="42B32399" w:rsidR="00E53C3C" w:rsidRDefault="00E53C3C" w:rsidP="00A05FE6">
            <w:pPr>
              <w:pStyle w:val="Akapitzlist"/>
              <w:ind w:left="0"/>
            </w:pPr>
            <w:r>
              <w:t>1911r</w:t>
            </w:r>
          </w:p>
        </w:tc>
      </w:tr>
    </w:tbl>
    <w:p w14:paraId="191301FC" w14:textId="67E28A76" w:rsidR="00E219A5" w:rsidRDefault="00E219A5" w:rsidP="00E219A5">
      <w:pPr>
        <w:pStyle w:val="Akapitzlist"/>
        <w:numPr>
          <w:ilvl w:val="0"/>
          <w:numId w:val="2"/>
        </w:numPr>
      </w:pPr>
      <w:r>
        <w:t>Obok dat, zapisz w tabelce który to wiek. To te</w:t>
      </w:r>
      <w:r w:rsidR="005A2DCC">
        <w:t>ż</w:t>
      </w:r>
      <w:r>
        <w:t xml:space="preserve"> musisz umieć. </w:t>
      </w:r>
      <w:r w:rsidR="00252E5E">
        <w:t xml:space="preserve">To co jest tłustym drukiem na ocenę </w:t>
      </w:r>
      <w:proofErr w:type="spellStart"/>
      <w:r w:rsidR="00252E5E">
        <w:t>dst</w:t>
      </w:r>
      <w:proofErr w:type="spellEnd"/>
      <w:r w:rsidR="00252E5E">
        <w:t xml:space="preserve"> lub </w:t>
      </w:r>
      <w:proofErr w:type="spellStart"/>
      <w:r w:rsidR="00252E5E">
        <w:t>db</w:t>
      </w:r>
      <w:proofErr w:type="spellEnd"/>
      <w:r w:rsidR="00252E5E">
        <w:t>, w zależności od stopnia opanowania</w:t>
      </w:r>
      <w:r w:rsidR="00931D74">
        <w:t xml:space="preserve"> (lub słabiej oczywiście).</w:t>
      </w:r>
    </w:p>
    <w:p w14:paraId="318F9683" w14:textId="6F343EC0" w:rsidR="00D31574" w:rsidRDefault="00D31574" w:rsidP="00E219A5">
      <w:pPr>
        <w:pStyle w:val="Akapitzlist"/>
        <w:numPr>
          <w:ilvl w:val="0"/>
          <w:numId w:val="2"/>
        </w:numPr>
      </w:pPr>
      <w:r>
        <w:t xml:space="preserve">W następnym tygodniu czego was sprawdzian z tego rozdziału. Zastanawiam się jeszcze w jakiej formie go zrobimy. Może w formie odpytywania. Będziemy łączyć się przez Messenger i będę pytać. </w:t>
      </w:r>
    </w:p>
    <w:p w14:paraId="161688FC" w14:textId="622FD552" w:rsidR="00D31574" w:rsidRDefault="00D31574" w:rsidP="00E219A5">
      <w:pPr>
        <w:pStyle w:val="Akapitzlist"/>
        <w:numPr>
          <w:ilvl w:val="0"/>
          <w:numId w:val="2"/>
        </w:numPr>
      </w:pPr>
      <w:r>
        <w:t xml:space="preserve">Proszę wchodzić na naszą grupę i zapoznawać się z materiałami tam umieszczonymi - </w:t>
      </w:r>
      <w:r w:rsidRPr="00D31574">
        <w:t>His.4ab.spŻ</w:t>
      </w:r>
    </w:p>
    <w:p w14:paraId="60179F9A" w14:textId="2556EA02" w:rsidR="00D31574" w:rsidRDefault="00817570" w:rsidP="00D31574">
      <w:pPr>
        <w:pStyle w:val="Akapitzlist"/>
      </w:pPr>
      <w:hyperlink r:id="rId5" w:history="1">
        <w:r w:rsidR="00D31574" w:rsidRPr="00D31574">
          <w:rPr>
            <w:color w:val="0000FF"/>
            <w:u w:val="single"/>
          </w:rPr>
          <w:t>https://www.facebook.com/groups/1085798431757136/</w:t>
        </w:r>
      </w:hyperlink>
    </w:p>
    <w:p w14:paraId="4778EE1C" w14:textId="77777777" w:rsidR="00BD607C" w:rsidRPr="00BD607C" w:rsidRDefault="00E06E66" w:rsidP="00E219A5">
      <w:pPr>
        <w:pStyle w:val="Akapitzlist"/>
        <w:numPr>
          <w:ilvl w:val="0"/>
          <w:numId w:val="2"/>
        </w:numPr>
        <w:rPr>
          <w:b/>
          <w:bCs/>
        </w:rPr>
      </w:pPr>
      <w:r w:rsidRPr="00BD607C">
        <w:rPr>
          <w:b/>
          <w:bCs/>
        </w:rPr>
        <w:t>W razie pytań – połącz się ze mną – grupa na Messenger</w:t>
      </w:r>
    </w:p>
    <w:p w14:paraId="1B854189" w14:textId="710B4F1C" w:rsidR="00D31574" w:rsidRDefault="00BD607C" w:rsidP="00BD607C">
      <w:pPr>
        <w:pStyle w:val="Akapitzlist"/>
      </w:pPr>
      <w:r w:rsidRPr="00BD607C">
        <w:rPr>
          <w:b/>
          <w:bCs/>
        </w:rPr>
        <w:t>-  kl. 4 b – His.4b.spŻ – łączymy się we wtorek od 8.15 do 9.00</w:t>
      </w:r>
      <w:r>
        <w:t>.</w:t>
      </w:r>
    </w:p>
    <w:p w14:paraId="2873295A" w14:textId="0F685863" w:rsidR="00816BAF" w:rsidRDefault="00BD607C" w:rsidP="00816BAF">
      <w:pPr>
        <w:pStyle w:val="Akapitzlist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88101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881017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kl. 4a – His.4a</w:t>
      </w:r>
      <w:r w:rsidR="00881017" w:rsidRPr="00881017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.spŻ </w:t>
      </w:r>
      <w:r w:rsidR="00881017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881017" w:rsidRPr="00881017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1017" w:rsidRPr="00524774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łączymy</w:t>
      </w:r>
      <w:r w:rsidR="00881017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się w piątek od 9.10 do 9.55.</w:t>
      </w:r>
    </w:p>
    <w:p w14:paraId="31138291" w14:textId="6F88B6C4" w:rsidR="00C62949" w:rsidRDefault="00C62949" w:rsidP="00816BAF">
      <w:pPr>
        <w:pStyle w:val="Akapitzlist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Wskazane, by każdy z was miał swojego Messengera, łatwiej byłoby nam się łączyć. </w:t>
      </w:r>
    </w:p>
    <w:p w14:paraId="22D2508A" w14:textId="0F0105C5" w:rsidR="00660072" w:rsidRPr="00881017" w:rsidRDefault="00C62949" w:rsidP="00817570">
      <w:pPr>
        <w:pStyle w:val="Akapitzlist"/>
        <w:rPr>
          <w:rFonts w:ascii="Times New Roman" w:hAnsi="Times New Roman" w:cs="Times New Roman"/>
        </w:rPr>
      </w:pP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Pozdrawiam</w:t>
      </w:r>
    </w:p>
    <w:sectPr w:rsidR="00660072" w:rsidRPr="00881017" w:rsidSect="00965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C20AF"/>
    <w:multiLevelType w:val="hybridMultilevel"/>
    <w:tmpl w:val="D752E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97DE0"/>
    <w:multiLevelType w:val="hybridMultilevel"/>
    <w:tmpl w:val="CBCE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21"/>
    <w:rsid w:val="00252E5E"/>
    <w:rsid w:val="00524774"/>
    <w:rsid w:val="005A2DCC"/>
    <w:rsid w:val="00660072"/>
    <w:rsid w:val="00673B21"/>
    <w:rsid w:val="00816BAF"/>
    <w:rsid w:val="00817570"/>
    <w:rsid w:val="00881017"/>
    <w:rsid w:val="00931D74"/>
    <w:rsid w:val="00956587"/>
    <w:rsid w:val="00A05FE6"/>
    <w:rsid w:val="00A62237"/>
    <w:rsid w:val="00BD607C"/>
    <w:rsid w:val="00C62949"/>
    <w:rsid w:val="00D2727A"/>
    <w:rsid w:val="00D31574"/>
    <w:rsid w:val="00E06E66"/>
    <w:rsid w:val="00E2100F"/>
    <w:rsid w:val="00E219A5"/>
    <w:rsid w:val="00E52A23"/>
    <w:rsid w:val="00E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E3B3"/>
  <w15:chartTrackingRefBased/>
  <w15:docId w15:val="{A5962F4E-CBA4-4BA2-B526-3FE3B45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B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6B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0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0857984317571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230421</dc:creator>
  <cp:keywords/>
  <dc:description/>
  <cp:lastModifiedBy>Student 230421</cp:lastModifiedBy>
  <cp:revision>66</cp:revision>
  <cp:lastPrinted>2020-04-19T14:40:00Z</cp:lastPrinted>
  <dcterms:created xsi:type="dcterms:W3CDTF">2020-04-19T13:52:00Z</dcterms:created>
  <dcterms:modified xsi:type="dcterms:W3CDTF">2020-04-19T14:40:00Z</dcterms:modified>
</cp:coreProperties>
</file>