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73955" w14:textId="3282DDBD" w:rsidR="00B0496E" w:rsidRDefault="00965259">
      <w:r>
        <w:t xml:space="preserve">Historia – Jolanta Kantor </w:t>
      </w:r>
    </w:p>
    <w:p w14:paraId="6181714D" w14:textId="008B71CA" w:rsidR="00965259" w:rsidRDefault="00965259">
      <w:pPr>
        <w:rPr>
          <w:b/>
          <w:bCs/>
        </w:rPr>
      </w:pPr>
      <w:r w:rsidRPr="00965259">
        <w:rPr>
          <w:b/>
          <w:bCs/>
        </w:rPr>
        <w:t xml:space="preserve">Kl. IV b- 7 kwietnia </w:t>
      </w:r>
    </w:p>
    <w:p w14:paraId="0098F6A7" w14:textId="18609D39" w:rsidR="00965259" w:rsidRDefault="00965259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 w:rsidRPr="00965259">
        <w:rPr>
          <w:b/>
          <w:bCs/>
          <w:u w:val="single"/>
        </w:rPr>
        <w:t>Romuald Traugutt i powstanie styczniowe.</w:t>
      </w:r>
      <w:r>
        <w:rPr>
          <w:b/>
          <w:bCs/>
          <w:u w:val="single"/>
        </w:rPr>
        <w:t xml:space="preserve"> </w:t>
      </w:r>
    </w:p>
    <w:p w14:paraId="4D7C59D7" w14:textId="36FEF31F" w:rsidR="00965259" w:rsidRDefault="00965259">
      <w:r>
        <w:t xml:space="preserve"> </w:t>
      </w:r>
      <w:r w:rsidRPr="00965259">
        <w:rPr>
          <w:u w:val="single"/>
        </w:rPr>
        <w:t>Co masz umieć z tej lekcji</w:t>
      </w:r>
      <w:r>
        <w:t xml:space="preserve"> (NaCoBeZu): Dlaczego R. Traugutt uważany jest za przykład patrioty. Dlaczego wybuchło powstanie styczniowe. Jakie były jego skutki. Znać datę wybuchu powstania. Pojęcia: zabór rosyjski, branka, państwo podziemne, wojna partyzancka, zesłanie</w:t>
      </w:r>
      <w:r w:rsidR="005F1E15">
        <w:t>, konfiskata</w:t>
      </w:r>
      <w:r>
        <w:t>.</w:t>
      </w:r>
      <w:bookmarkStart w:id="0" w:name="_GoBack"/>
      <w:bookmarkEnd w:id="0"/>
    </w:p>
    <w:p w14:paraId="21F9D238" w14:textId="08027574" w:rsidR="00965259" w:rsidRDefault="00965259"/>
    <w:p w14:paraId="6160A513" w14:textId="45E9107C" w:rsidR="00965259" w:rsidRPr="00965259" w:rsidRDefault="00965259">
      <w:pPr>
        <w:rPr>
          <w:i/>
          <w:iCs/>
        </w:rPr>
      </w:pPr>
      <w:r w:rsidRPr="00965259">
        <w:rPr>
          <w:i/>
          <w:iCs/>
        </w:rPr>
        <w:t>Dla uczniów ambitnych: (dodatkowe Na</w:t>
      </w:r>
      <w:r>
        <w:rPr>
          <w:i/>
          <w:iCs/>
        </w:rPr>
        <w:t>C</w:t>
      </w:r>
      <w:r w:rsidRPr="00965259">
        <w:rPr>
          <w:i/>
          <w:iCs/>
        </w:rPr>
        <w:t>oBeZu): Jak wyglądało życie w Polsce przed wybuchem powstania. Jak przebiegało powstanie. Jak upamiętniamy powstanie.</w:t>
      </w:r>
    </w:p>
    <w:p w14:paraId="0D2DB05A" w14:textId="2CD317A1" w:rsidR="00965259" w:rsidRDefault="00965259"/>
    <w:p w14:paraId="393E5866" w14:textId="7350637B" w:rsidR="00965259" w:rsidRDefault="00965259">
      <w:r>
        <w:t>Zadania dla ucznia.</w:t>
      </w:r>
    </w:p>
    <w:p w14:paraId="6E05661C" w14:textId="470743D7" w:rsidR="00965259" w:rsidRDefault="00965259" w:rsidP="00965259">
      <w:pPr>
        <w:pStyle w:val="Akapitzlist"/>
        <w:numPr>
          <w:ilvl w:val="0"/>
          <w:numId w:val="1"/>
        </w:numPr>
      </w:pPr>
      <w:r>
        <w:t xml:space="preserve">Przeczytaj uważnie temat z podręcznika ze str. 99- 103. Obejrzyj ilustracje, przeczytaj podpisy obok nich. </w:t>
      </w:r>
    </w:p>
    <w:p w14:paraId="7CC25ED3" w14:textId="34453616" w:rsidR="00965259" w:rsidRDefault="00965259" w:rsidP="00965259">
      <w:pPr>
        <w:pStyle w:val="Akapitzlist"/>
        <w:numPr>
          <w:ilvl w:val="0"/>
          <w:numId w:val="1"/>
        </w:numPr>
      </w:pPr>
      <w:r>
        <w:t>Zapisz temat i napisz notatkę.</w:t>
      </w:r>
    </w:p>
    <w:p w14:paraId="5E38BE49" w14:textId="7B92FD40" w:rsidR="00965259" w:rsidRDefault="00965259" w:rsidP="00965259">
      <w:pPr>
        <w:pStyle w:val="Akapitzlist"/>
      </w:pPr>
      <w:r>
        <w:t>Wszyscy zapisują pod tematem:</w:t>
      </w:r>
    </w:p>
    <w:p w14:paraId="510A6BB2" w14:textId="09D416C4" w:rsidR="00965259" w:rsidRDefault="005F1E15" w:rsidP="00965259">
      <w:pPr>
        <w:pStyle w:val="Akapitzlist"/>
      </w:pPr>
      <w:r>
        <w:t>1.</w:t>
      </w:r>
      <w:r w:rsidR="00965259">
        <w:t xml:space="preserve">Romuald Traugutt – polski oficer </w:t>
      </w:r>
      <w:r>
        <w:t>w armii rosyjskiej. Przywódca powstania styczniowego.</w:t>
      </w:r>
    </w:p>
    <w:p w14:paraId="1D8AF435" w14:textId="592F54C9" w:rsidR="00965259" w:rsidRDefault="005F1E15" w:rsidP="00965259">
      <w:pPr>
        <w:pStyle w:val="Akapitzlist"/>
      </w:pPr>
      <w:r>
        <w:t>2. Powstanie styczniowe – wybuch – 1863 r.</w:t>
      </w:r>
    </w:p>
    <w:p w14:paraId="07D498E3" w14:textId="63599B8C" w:rsidR="005F1E15" w:rsidRDefault="005F1E15" w:rsidP="00965259">
      <w:pPr>
        <w:pStyle w:val="Akapitzlist"/>
      </w:pPr>
      <w:r>
        <w:t xml:space="preserve"> a) przyczyny:</w:t>
      </w:r>
    </w:p>
    <w:p w14:paraId="7FB136F4" w14:textId="4B06AAFB" w:rsidR="005F1E15" w:rsidRDefault="005F1E15" w:rsidP="00965259">
      <w:pPr>
        <w:pStyle w:val="Akapitzlist"/>
      </w:pPr>
      <w:r>
        <w:t>- chęć odzyskania niepodległości przez Polaków</w:t>
      </w:r>
    </w:p>
    <w:p w14:paraId="52EE188E" w14:textId="5AB41821" w:rsidR="005F1E15" w:rsidRDefault="005F1E15" w:rsidP="00965259">
      <w:pPr>
        <w:pStyle w:val="Akapitzlist"/>
      </w:pPr>
      <w:r>
        <w:t xml:space="preserve">- branka </w:t>
      </w:r>
    </w:p>
    <w:p w14:paraId="4A0E97D5" w14:textId="5EEA3CE7" w:rsidR="005F1E15" w:rsidRDefault="005F1E15" w:rsidP="00965259">
      <w:pPr>
        <w:pStyle w:val="Akapitzlist"/>
      </w:pPr>
      <w:r>
        <w:t>b) skutki:</w:t>
      </w:r>
    </w:p>
    <w:p w14:paraId="5B2F5B22" w14:textId="3B7D6B19" w:rsidR="005F1E15" w:rsidRDefault="005F1E15" w:rsidP="00965259">
      <w:pPr>
        <w:pStyle w:val="Akapitzlist"/>
      </w:pPr>
      <w:r>
        <w:t>-  śmierć powstańców</w:t>
      </w:r>
    </w:p>
    <w:p w14:paraId="55826B2F" w14:textId="562664D0" w:rsidR="005F1E15" w:rsidRDefault="005F1E15" w:rsidP="00965259">
      <w:pPr>
        <w:pStyle w:val="Akapitzlist"/>
      </w:pPr>
      <w:r>
        <w:t>- konfiskata majątków uczestników powstania</w:t>
      </w:r>
    </w:p>
    <w:p w14:paraId="19F65E80" w14:textId="64EA6AA5" w:rsidR="005F1E15" w:rsidRDefault="005F1E15" w:rsidP="00965259">
      <w:pPr>
        <w:pStyle w:val="Akapitzlist"/>
      </w:pPr>
      <w:r>
        <w:t>- zesłanie tysięcy Polaków na Syberię</w:t>
      </w:r>
    </w:p>
    <w:p w14:paraId="100A29B7" w14:textId="46A2941A" w:rsidR="005F1E15" w:rsidRDefault="005F1E15" w:rsidP="00965259">
      <w:pPr>
        <w:pStyle w:val="Akapitzlist"/>
      </w:pPr>
      <w:r>
        <w:t>3. Pojęcia: (wypisz z celów i wyjaśnij co oznaczają)</w:t>
      </w:r>
    </w:p>
    <w:p w14:paraId="2AB74F2D" w14:textId="05B8481D" w:rsidR="005F1E15" w:rsidRDefault="005F1E15" w:rsidP="00965259">
      <w:pPr>
        <w:pStyle w:val="Akapitzlist"/>
      </w:pPr>
      <w:r>
        <w:t xml:space="preserve">- </w:t>
      </w:r>
    </w:p>
    <w:p w14:paraId="09B33E81" w14:textId="3C7196A8" w:rsidR="005F1E15" w:rsidRDefault="005F1E15" w:rsidP="00965259">
      <w:pPr>
        <w:pStyle w:val="Akapitzlist"/>
      </w:pPr>
    </w:p>
    <w:p w14:paraId="6CAD82EB" w14:textId="5784740B" w:rsidR="005F1E15" w:rsidRDefault="005F1E15" w:rsidP="00965259">
      <w:pPr>
        <w:pStyle w:val="Akapitzlist"/>
      </w:pPr>
    </w:p>
    <w:p w14:paraId="0F64C1CF" w14:textId="276BE6AF" w:rsidR="005F1E15" w:rsidRDefault="005F1E15" w:rsidP="00965259">
      <w:pPr>
        <w:pStyle w:val="Akapitzlist"/>
      </w:pPr>
    </w:p>
    <w:p w14:paraId="717DA229" w14:textId="739054DE" w:rsidR="005F1E15" w:rsidRDefault="005F1E15" w:rsidP="005F1E15">
      <w:pPr>
        <w:pStyle w:val="Akapitzlist"/>
        <w:numPr>
          <w:ilvl w:val="0"/>
          <w:numId w:val="1"/>
        </w:numPr>
      </w:pPr>
      <w:r>
        <w:t>Dalsza notatka dla ambitnych</w:t>
      </w:r>
      <w:r w:rsidR="00573A35">
        <w:t xml:space="preserve"> – dodatkowe NaCoBeZu.</w:t>
      </w:r>
    </w:p>
    <w:p w14:paraId="0314CF39" w14:textId="77777777" w:rsidR="00573A35" w:rsidRDefault="00573A35" w:rsidP="00573A35">
      <w:pPr>
        <w:pStyle w:val="Akapitzlist"/>
      </w:pPr>
    </w:p>
    <w:p w14:paraId="2D61DDD6" w14:textId="09E85DD0" w:rsidR="00965259" w:rsidRDefault="005F1E15" w:rsidP="00965259">
      <w:pPr>
        <w:pStyle w:val="Akapitzlist"/>
        <w:numPr>
          <w:ilvl w:val="0"/>
          <w:numId w:val="1"/>
        </w:numPr>
      </w:pPr>
      <w:r w:rsidRPr="00573A35">
        <w:rPr>
          <w:u w:val="single"/>
        </w:rPr>
        <w:t>Zadanie dla wszystkich</w:t>
      </w:r>
      <w:r>
        <w:t xml:space="preserve"> – Poszukaj w Internecie informacji o Syberii – gdzie się znajduje, jaki ma klimat, do jakich prac byli zmuszani zesłańcy</w:t>
      </w:r>
      <w:r w:rsidR="00573A35">
        <w:t xml:space="preserve">, jakie mieli warunki życia. </w:t>
      </w:r>
    </w:p>
    <w:p w14:paraId="33E4BCCC" w14:textId="77777777" w:rsidR="00573A35" w:rsidRDefault="00573A35" w:rsidP="00573A35">
      <w:pPr>
        <w:pStyle w:val="Akapitzlist"/>
      </w:pPr>
    </w:p>
    <w:p w14:paraId="3263A604" w14:textId="3819760E" w:rsidR="00573A35" w:rsidRDefault="00573A35" w:rsidP="00573A35">
      <w:pPr>
        <w:pStyle w:val="Akapitzlist"/>
      </w:pPr>
      <w:r>
        <w:t xml:space="preserve">Napisz samodzielnie odpowiedzi na pytania i prześlij mi na maila – </w:t>
      </w:r>
      <w:hyperlink r:id="rId6" w:history="1">
        <w:r w:rsidRPr="0011005E">
          <w:rPr>
            <w:rStyle w:val="Hipercze"/>
          </w:rPr>
          <w:t>n.zdalnajk@gmail.com</w:t>
        </w:r>
      </w:hyperlink>
      <w:r>
        <w:t xml:space="preserve"> </w:t>
      </w:r>
      <w:r w:rsidR="00A2544B">
        <w:t>Takie same kryteria jak poprzedniej pracy.</w:t>
      </w:r>
    </w:p>
    <w:p w14:paraId="2FCAA87D" w14:textId="2F72BD4E" w:rsidR="00573A35" w:rsidRDefault="00573A35" w:rsidP="00573A35">
      <w:pPr>
        <w:pStyle w:val="Akapitzlist"/>
      </w:pPr>
      <w:bookmarkStart w:id="1" w:name="_Hlk37012631"/>
      <w:r>
        <w:t xml:space="preserve">Proszę o przesyłanie prac najpóźniej do godz. 14. </w:t>
      </w:r>
      <w:r w:rsidR="002E3B10">
        <w:t>Na wykonanie pracy macie 3 dni.</w:t>
      </w:r>
    </w:p>
    <w:bookmarkEnd w:id="1"/>
    <w:p w14:paraId="5FD52C6E" w14:textId="101662A9" w:rsidR="00797469" w:rsidRDefault="00797469" w:rsidP="00573A35">
      <w:pPr>
        <w:pStyle w:val="Akapitzlist"/>
      </w:pPr>
    </w:p>
    <w:p w14:paraId="5B85C9A6" w14:textId="5DAFF436" w:rsidR="00797469" w:rsidRPr="00BC7074" w:rsidRDefault="00797469" w:rsidP="00797469">
      <w:pPr>
        <w:contextualSpacing/>
        <w:rPr>
          <w:rFonts w:ascii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746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Życzę Wam drodzy uczniowie – wesołych, spokojnych, zdrowych Świąt Wielkanocnych, </w:t>
      </w:r>
      <w:r w:rsidRPr="00BC7074">
        <w:rPr>
          <w:rFonts w:ascii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udanego wypoczynku i szybkiego spotkania </w:t>
      </w:r>
      <w:r>
        <w:rPr>
          <w:rFonts w:ascii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C7074">
        <w:rPr>
          <w:rFonts w:ascii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 murach szkoły.  Pozdrawiam serdecznie – Jolanta Kantor</w:t>
      </w:r>
    </w:p>
    <w:p w14:paraId="45D3BA0C" w14:textId="3695CB48" w:rsidR="00797469" w:rsidRPr="00797469" w:rsidRDefault="00797469" w:rsidP="00573A35">
      <w:pPr>
        <w:pStyle w:val="Akapitzlis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97469" w:rsidRPr="00797469" w:rsidSect="00965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97DE0"/>
    <w:multiLevelType w:val="hybridMultilevel"/>
    <w:tmpl w:val="CBCE4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02"/>
    <w:rsid w:val="000E5702"/>
    <w:rsid w:val="002E3B10"/>
    <w:rsid w:val="00573A35"/>
    <w:rsid w:val="005F1E15"/>
    <w:rsid w:val="00797469"/>
    <w:rsid w:val="00865968"/>
    <w:rsid w:val="00965259"/>
    <w:rsid w:val="00A2544B"/>
    <w:rsid w:val="00B0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C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2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3A3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3A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2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3A3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3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j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2020-04-05T19:07:00Z</dcterms:created>
  <dcterms:modified xsi:type="dcterms:W3CDTF">2020-04-05T19:07:00Z</dcterms:modified>
</cp:coreProperties>
</file>