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FA54E" w14:textId="1B46958C" w:rsidR="00FA5D0E" w:rsidRDefault="00FA5D0E" w:rsidP="00FA5D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Witam. Utworzyłam grupę na Facebook dla klas 4  o nazwie   - His.4ab.spŻ     proszę was lub rodziców o wysyłanie zaproszenia do tej grupy.  Rodzice będą mieli ze mną kontakt poprzez grup</w:t>
      </w:r>
      <w:r w:rsidR="002D38E3">
        <w:rPr>
          <w:rFonts w:ascii="Times New Roman" w:hAnsi="Times New Roman" w:cs="Times New Roman"/>
        </w:rPr>
        <w:t>ę lub Messenger.</w:t>
      </w:r>
    </w:p>
    <w:p w14:paraId="32555A35" w14:textId="16FC0120" w:rsidR="00FA5D0E" w:rsidRPr="00FA5D0E" w:rsidRDefault="00FA5D0E" w:rsidP="00FA5D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Możecie mi tam przysyłać zdjęcia waszych prac, notatek, zadań. Możemy wspólnie sprawdzić i wyjaśnić niezrozumiałe sprawy. Ta grupa jest dla dwóch klas 4, ponieważ macie ten sam materiał . Będę też umieszczała linki do ciekawych stron, filmów. Kto będzie chciał może skorzystać. Wiem, że są wśród was pasjonaci historii.                        </w:t>
      </w:r>
      <w:r w:rsidRPr="00FA5D0E">
        <w:rPr>
          <w:rFonts w:ascii="Times New Roman" w:hAnsi="Times New Roman" w:cs="Times New Roman"/>
        </w:rPr>
        <w:t>Pozdrawiam  Jolanta Kantor</w:t>
      </w:r>
    </w:p>
    <w:p w14:paraId="793DCFA0" w14:textId="77777777" w:rsidR="00FA5D0E" w:rsidRPr="00FA5D0E" w:rsidRDefault="00FA5D0E" w:rsidP="00FA5D0E">
      <w:pPr>
        <w:rPr>
          <w:rFonts w:ascii="Times New Roman" w:hAnsi="Times New Roman" w:cs="Times New Roman"/>
        </w:rPr>
      </w:pPr>
      <w:r w:rsidRPr="00FA5D0E">
        <w:rPr>
          <w:rFonts w:ascii="Times New Roman" w:hAnsi="Times New Roman" w:cs="Times New Roman"/>
        </w:rPr>
        <w:t xml:space="preserve">Uwaga: Zadania w zeszycie ćwiczeń uzupełniają chętne osoby. </w:t>
      </w:r>
    </w:p>
    <w:p w14:paraId="6DCDDD00" w14:textId="7347AD77" w:rsidR="00FA5D0E" w:rsidRDefault="00FA5D0E" w:rsidP="0093349E">
      <w:pPr>
        <w:rPr>
          <w:rFonts w:ascii="Times New Roman" w:hAnsi="Times New Roman" w:cs="Times New Roman"/>
        </w:rPr>
      </w:pPr>
      <w:r w:rsidRPr="00FA5D0E">
        <w:rPr>
          <w:rFonts w:ascii="Times New Roman" w:hAnsi="Times New Roman" w:cs="Times New Roman"/>
        </w:rPr>
        <w:t xml:space="preserve">Podaje też adres mojej poczty, na </w:t>
      </w:r>
      <w:r w:rsidR="00516598">
        <w:rPr>
          <w:rFonts w:ascii="Times New Roman" w:hAnsi="Times New Roman" w:cs="Times New Roman"/>
        </w:rPr>
        <w:t xml:space="preserve">którą będziecie przesyłać wybrane prace – </w:t>
      </w:r>
      <w:r w:rsidR="00516598" w:rsidRPr="00516598">
        <w:rPr>
          <w:rFonts w:ascii="Times New Roman" w:hAnsi="Times New Roman" w:cs="Times New Roman"/>
          <w:b/>
          <w:bCs/>
        </w:rPr>
        <w:t>n.zdalnajk@gmail.com</w:t>
      </w:r>
      <w:r w:rsidR="00516598">
        <w:rPr>
          <w:rFonts w:ascii="Times New Roman" w:hAnsi="Times New Roman" w:cs="Times New Roman"/>
        </w:rPr>
        <w:t xml:space="preserve"> </w:t>
      </w:r>
    </w:p>
    <w:p w14:paraId="7214FDF5" w14:textId="77777777" w:rsidR="00FA5D0E" w:rsidRDefault="00FA5D0E" w:rsidP="0093349E">
      <w:pPr>
        <w:rPr>
          <w:rFonts w:ascii="Times New Roman" w:hAnsi="Times New Roman" w:cs="Times New Roman"/>
          <w:sz w:val="20"/>
          <w:szCs w:val="20"/>
        </w:rPr>
      </w:pPr>
    </w:p>
    <w:p w14:paraId="68749EC2" w14:textId="77777777" w:rsidR="0093349E" w:rsidRDefault="0093349E" w:rsidP="00A0697D">
      <w:pPr>
        <w:rPr>
          <w:rFonts w:ascii="Times New Roman" w:hAnsi="Times New Roman" w:cs="Times New Roman"/>
          <w:b/>
          <w:bCs/>
        </w:rPr>
      </w:pPr>
    </w:p>
    <w:p w14:paraId="76544251" w14:textId="750E5A4D" w:rsidR="00A0697D" w:rsidRPr="000E0711" w:rsidRDefault="00A0697D" w:rsidP="00A0697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Wtorek</w:t>
      </w:r>
      <w:r w:rsidRPr="000E0711">
        <w:rPr>
          <w:rFonts w:ascii="Times New Roman" w:hAnsi="Times New Roman" w:cs="Times New Roman"/>
          <w:b/>
          <w:bCs/>
        </w:rPr>
        <w:t xml:space="preserve"> -  </w:t>
      </w:r>
      <w:r w:rsidR="00D2496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7 </w:t>
      </w:r>
      <w:r w:rsidRPr="000E0711">
        <w:rPr>
          <w:rFonts w:ascii="Times New Roman" w:hAnsi="Times New Roman" w:cs="Times New Roman"/>
          <w:b/>
          <w:bCs/>
        </w:rPr>
        <w:t>marca 2020 r.</w:t>
      </w:r>
    </w:p>
    <w:p w14:paraId="1981098D" w14:textId="704DE03D" w:rsidR="00A0697D" w:rsidRPr="000E0711" w:rsidRDefault="00A0697D" w:rsidP="00A0697D">
      <w:pPr>
        <w:rPr>
          <w:rFonts w:ascii="Times New Roman" w:hAnsi="Times New Roman" w:cs="Times New Roman"/>
          <w:b/>
          <w:bCs/>
        </w:rPr>
      </w:pPr>
      <w:r w:rsidRPr="000E0711">
        <w:rPr>
          <w:rFonts w:ascii="Times New Roman" w:hAnsi="Times New Roman" w:cs="Times New Roman"/>
        </w:rPr>
        <w:t>Temat:</w:t>
      </w:r>
      <w:r w:rsidRPr="000E0711">
        <w:rPr>
          <w:rFonts w:ascii="Times New Roman" w:hAnsi="Times New Roman" w:cs="Times New Roman"/>
          <w:b/>
          <w:bCs/>
        </w:rPr>
        <w:t xml:space="preserve">  </w:t>
      </w:r>
      <w:r w:rsidR="005823A9">
        <w:rPr>
          <w:rFonts w:ascii="Times New Roman" w:hAnsi="Times New Roman" w:cs="Times New Roman"/>
          <w:b/>
          <w:bCs/>
        </w:rPr>
        <w:t>Józef Wybicki i hymn Polski</w:t>
      </w:r>
      <w:r w:rsidRPr="000E0711">
        <w:rPr>
          <w:rFonts w:ascii="Times New Roman" w:hAnsi="Times New Roman" w:cs="Times New Roman"/>
          <w:b/>
          <w:bCs/>
        </w:rPr>
        <w:t>.</w:t>
      </w:r>
    </w:p>
    <w:p w14:paraId="06581DE6" w14:textId="77777777" w:rsidR="00A0697D" w:rsidRPr="000E0711" w:rsidRDefault="00A0697D" w:rsidP="00A0697D">
      <w:pPr>
        <w:rPr>
          <w:rFonts w:ascii="Times New Roman" w:hAnsi="Times New Roman" w:cs="Times New Roman"/>
          <w:b/>
          <w:bCs/>
        </w:rPr>
      </w:pPr>
    </w:p>
    <w:p w14:paraId="7D7FB274" w14:textId="2C17E5EC" w:rsidR="00A0697D" w:rsidRPr="008E6459" w:rsidRDefault="00A0697D" w:rsidP="008E6459">
      <w:pPr>
        <w:rPr>
          <w:rFonts w:ascii="Times New Roman" w:hAnsi="Times New Roman" w:cs="Times New Roman"/>
        </w:rPr>
      </w:pPr>
      <w:r w:rsidRPr="008E6459">
        <w:rPr>
          <w:rFonts w:ascii="Times New Roman" w:hAnsi="Times New Roman" w:cs="Times New Roman"/>
        </w:rPr>
        <w:t>Co z tej lekcji masz umieć:</w:t>
      </w:r>
    </w:p>
    <w:p w14:paraId="2BDC6654" w14:textId="0670CC60" w:rsidR="005D1B7C" w:rsidRPr="005D1B7C" w:rsidRDefault="005D1B7C" w:rsidP="005D1B7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Co się działo z Polakami po utracie niepodległości przez Polskę?</w:t>
      </w:r>
    </w:p>
    <w:p w14:paraId="0BAA4B5F" w14:textId="169082EF" w:rsidR="00A0697D" w:rsidRDefault="00A0697D" w:rsidP="009B4797">
      <w:pPr>
        <w:ind w:left="360"/>
        <w:rPr>
          <w:rFonts w:ascii="Times New Roman" w:hAnsi="Times New Roman" w:cs="Times New Roman"/>
        </w:rPr>
      </w:pPr>
      <w:r w:rsidRPr="000E0711">
        <w:rPr>
          <w:rFonts w:ascii="Times New Roman" w:hAnsi="Times New Roman" w:cs="Times New Roman"/>
        </w:rPr>
        <w:t xml:space="preserve">  - </w:t>
      </w:r>
      <w:r w:rsidR="009B4797">
        <w:rPr>
          <w:rFonts w:ascii="Times New Roman" w:hAnsi="Times New Roman" w:cs="Times New Roman"/>
        </w:rPr>
        <w:t xml:space="preserve">Kto i kiedy stworzył Legiony Polskie we Włoszech? W jakim celu były one stworzone? </w:t>
      </w:r>
    </w:p>
    <w:p w14:paraId="40FBCD23" w14:textId="3CAD1357" w:rsidR="005D1B7C" w:rsidRDefault="005D1B7C" w:rsidP="009B479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Kim był autor polskiego hymnu narodowego? Kiedy została napisana ta pieśń?</w:t>
      </w:r>
      <w:bookmarkStart w:id="0" w:name="_GoBack"/>
      <w:bookmarkEnd w:id="0"/>
    </w:p>
    <w:p w14:paraId="56CBC247" w14:textId="1D9250B9" w:rsidR="005D1B7C" w:rsidRDefault="005D1B7C" w:rsidP="009B479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 czym mówią słowa „Mazurka Dąbrowskiego?”  Jakie postacie historyczne w nim występują? </w:t>
      </w:r>
    </w:p>
    <w:p w14:paraId="112F9DF4" w14:textId="20670AD9" w:rsidR="005D1B7C" w:rsidRPr="000E0711" w:rsidRDefault="005D1B7C" w:rsidP="009B479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Pojęcia :emigracja, legiony, hymn państwowy  </w:t>
      </w:r>
    </w:p>
    <w:p w14:paraId="1F1A4060" w14:textId="77777777" w:rsidR="00A0697D" w:rsidRPr="000E0711" w:rsidRDefault="00A0697D" w:rsidP="00A0697D">
      <w:pPr>
        <w:ind w:left="360"/>
        <w:rPr>
          <w:rFonts w:ascii="Times New Roman" w:hAnsi="Times New Roman" w:cs="Times New Roman"/>
        </w:rPr>
      </w:pPr>
    </w:p>
    <w:p w14:paraId="4D245394" w14:textId="28357C0A" w:rsidR="00A0697D" w:rsidRDefault="00A0697D" w:rsidP="00A0697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E0711">
        <w:rPr>
          <w:rFonts w:ascii="Times New Roman" w:hAnsi="Times New Roman" w:cs="Times New Roman"/>
        </w:rPr>
        <w:t xml:space="preserve">Przeczytaj tekst z podręcznika </w:t>
      </w:r>
      <w:r>
        <w:rPr>
          <w:rFonts w:ascii="Times New Roman" w:hAnsi="Times New Roman" w:cs="Times New Roman"/>
        </w:rPr>
        <w:t xml:space="preserve">do historii </w:t>
      </w:r>
      <w:r w:rsidRPr="000E0711">
        <w:rPr>
          <w:rFonts w:ascii="Times New Roman" w:hAnsi="Times New Roman" w:cs="Times New Roman"/>
        </w:rPr>
        <w:t xml:space="preserve">ze stron </w:t>
      </w:r>
      <w:r w:rsidR="005D1B7C">
        <w:rPr>
          <w:rFonts w:ascii="Times New Roman" w:hAnsi="Times New Roman" w:cs="Times New Roman"/>
        </w:rPr>
        <w:t>94 -</w:t>
      </w:r>
      <w:r w:rsidRPr="000E0711">
        <w:rPr>
          <w:rFonts w:ascii="Times New Roman" w:hAnsi="Times New Roman" w:cs="Times New Roman"/>
        </w:rPr>
        <w:t xml:space="preserve"> </w:t>
      </w:r>
      <w:r w:rsidR="005D1B7C">
        <w:rPr>
          <w:rFonts w:ascii="Times New Roman" w:hAnsi="Times New Roman" w:cs="Times New Roman"/>
        </w:rPr>
        <w:t>98</w:t>
      </w:r>
      <w:r w:rsidRPr="000E0711">
        <w:rPr>
          <w:rFonts w:ascii="Times New Roman" w:hAnsi="Times New Roman" w:cs="Times New Roman"/>
        </w:rPr>
        <w:t>. Zwróć uwagę na opisy ilustracji, zdjęć, obrazów, map.</w:t>
      </w:r>
      <w:r w:rsidR="004B74E0">
        <w:rPr>
          <w:rFonts w:ascii="Times New Roman" w:hAnsi="Times New Roman" w:cs="Times New Roman"/>
        </w:rPr>
        <w:t xml:space="preserve"> Po przeczytaniu tekstu odpowiedz </w:t>
      </w:r>
      <w:r w:rsidR="00756E28">
        <w:rPr>
          <w:rFonts w:ascii="Times New Roman" w:hAnsi="Times New Roman" w:cs="Times New Roman"/>
        </w:rPr>
        <w:t xml:space="preserve">ustnie </w:t>
      </w:r>
      <w:r w:rsidR="004B74E0">
        <w:rPr>
          <w:rFonts w:ascii="Times New Roman" w:hAnsi="Times New Roman" w:cs="Times New Roman"/>
        </w:rPr>
        <w:t>na pytania zawarte w punkcie 1</w:t>
      </w:r>
      <w:r w:rsidR="00D5358A">
        <w:rPr>
          <w:rFonts w:ascii="Times New Roman" w:hAnsi="Times New Roman" w:cs="Times New Roman"/>
        </w:rPr>
        <w:t>,</w:t>
      </w:r>
      <w:r w:rsidR="00756E28">
        <w:rPr>
          <w:rFonts w:ascii="Times New Roman" w:hAnsi="Times New Roman" w:cs="Times New Roman"/>
        </w:rPr>
        <w:t xml:space="preserve"> bądź poszukaj odpowiedzi na nie w tekście. </w:t>
      </w:r>
    </w:p>
    <w:p w14:paraId="1E6B2299" w14:textId="77777777" w:rsidR="00756E28" w:rsidRDefault="00756E28" w:rsidP="00756E28">
      <w:pPr>
        <w:pStyle w:val="Akapitzlist"/>
        <w:rPr>
          <w:rFonts w:ascii="Times New Roman" w:hAnsi="Times New Roman" w:cs="Times New Roman"/>
        </w:rPr>
      </w:pPr>
    </w:p>
    <w:p w14:paraId="1B05AB2C" w14:textId="0CE22969" w:rsidR="005D1B7C" w:rsidRDefault="00B87D08" w:rsidP="00A0697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Możesz posłuchać nagrania – zasoby polskiego radia – Droga do hymnu – jak powstał tekst do „Mazurka Dąbrowskiego”. (nagranie trwa 6 min 17 sek.)</w:t>
      </w:r>
    </w:p>
    <w:p w14:paraId="0F7C7AA8" w14:textId="6CD3C32D" w:rsidR="00B87D08" w:rsidRDefault="009742B4" w:rsidP="00B87D08">
      <w:pPr>
        <w:pStyle w:val="Akapitzlist"/>
        <w:rPr>
          <w:rFonts w:ascii="Times New Roman" w:hAnsi="Times New Roman" w:cs="Times New Roman"/>
        </w:rPr>
      </w:pPr>
      <w:hyperlink r:id="rId8" w:history="1">
        <w:r w:rsidR="00B87D08">
          <w:rPr>
            <w:rStyle w:val="Hipercze"/>
          </w:rPr>
          <w:t>https://www.polskieradio24.pl/39/156/Artykul/789565,Mazurek-Dabrowskiego-hit-ktory-przeszedl-do-historii</w:t>
        </w:r>
      </w:hyperlink>
    </w:p>
    <w:p w14:paraId="6FCDCEC2" w14:textId="77777777" w:rsidR="00CA678B" w:rsidRDefault="00B87D08" w:rsidP="00A0697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Zrób notatkę do lekcji – muszą znaleźć się w niej odpowiedzi na pytania z punktu 1. Możesz skorzystać </w:t>
      </w:r>
    </w:p>
    <w:p w14:paraId="32C7C554" w14:textId="4581E83B" w:rsidR="00B87D08" w:rsidRDefault="00B87D08" w:rsidP="00CA678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Podsumowania tematu.</w:t>
      </w:r>
    </w:p>
    <w:p w14:paraId="23B6EDBC" w14:textId="77777777" w:rsidR="00CA678B" w:rsidRDefault="00CA678B" w:rsidP="00CA678B">
      <w:pPr>
        <w:pStyle w:val="Akapitzlist"/>
        <w:rPr>
          <w:rFonts w:ascii="Times New Roman" w:hAnsi="Times New Roman" w:cs="Times New Roman"/>
        </w:rPr>
      </w:pPr>
    </w:p>
    <w:p w14:paraId="2EDD4FA8" w14:textId="65D61FBA" w:rsidR="00B87D08" w:rsidRPr="000E0711" w:rsidRDefault="000F7603" w:rsidP="00A0697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Dodatkowo</w:t>
      </w:r>
      <w:r w:rsidR="00B87D08">
        <w:rPr>
          <w:rFonts w:ascii="Times New Roman" w:hAnsi="Times New Roman" w:cs="Times New Roman"/>
        </w:rPr>
        <w:t xml:space="preserve"> – Napisz odpowiedź na pytania z zadania  2 i 3 ze strony 98 podręcznika.</w:t>
      </w:r>
    </w:p>
    <w:p w14:paraId="50D47518" w14:textId="77777777" w:rsidR="005719BA" w:rsidRPr="00B74522" w:rsidRDefault="005719BA">
      <w:pPr>
        <w:rPr>
          <w:rFonts w:ascii="Times New Roman" w:hAnsi="Times New Roman" w:cs="Times New Roman"/>
        </w:rPr>
      </w:pPr>
    </w:p>
    <w:sectPr w:rsidR="005719BA" w:rsidRPr="00B74522" w:rsidSect="00B74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DE271" w14:textId="77777777" w:rsidR="00662B55" w:rsidRDefault="00662B55" w:rsidP="00B87D08">
      <w:pPr>
        <w:spacing w:after="0" w:line="240" w:lineRule="auto"/>
      </w:pPr>
      <w:r>
        <w:separator/>
      </w:r>
    </w:p>
  </w:endnote>
  <w:endnote w:type="continuationSeparator" w:id="0">
    <w:p w14:paraId="3872C7B3" w14:textId="77777777" w:rsidR="00662B55" w:rsidRDefault="00662B55" w:rsidP="00B8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8BB9E" w14:textId="77777777" w:rsidR="00662B55" w:rsidRDefault="00662B55" w:rsidP="00B87D08">
      <w:pPr>
        <w:spacing w:after="0" w:line="240" w:lineRule="auto"/>
      </w:pPr>
      <w:r>
        <w:separator/>
      </w:r>
    </w:p>
  </w:footnote>
  <w:footnote w:type="continuationSeparator" w:id="0">
    <w:p w14:paraId="58C345B2" w14:textId="77777777" w:rsidR="00662B55" w:rsidRDefault="00662B55" w:rsidP="00B87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0E15"/>
    <w:multiLevelType w:val="hybridMultilevel"/>
    <w:tmpl w:val="4684A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82"/>
    <w:rsid w:val="000F7603"/>
    <w:rsid w:val="002D38E3"/>
    <w:rsid w:val="004B74E0"/>
    <w:rsid w:val="00516598"/>
    <w:rsid w:val="0054720C"/>
    <w:rsid w:val="005719BA"/>
    <w:rsid w:val="005823A9"/>
    <w:rsid w:val="005D1B7C"/>
    <w:rsid w:val="00662B55"/>
    <w:rsid w:val="00756E28"/>
    <w:rsid w:val="008D61C0"/>
    <w:rsid w:val="008E6459"/>
    <w:rsid w:val="00926262"/>
    <w:rsid w:val="0093349E"/>
    <w:rsid w:val="009742B4"/>
    <w:rsid w:val="009B4797"/>
    <w:rsid w:val="009C7D82"/>
    <w:rsid w:val="00A0697D"/>
    <w:rsid w:val="00A5074F"/>
    <w:rsid w:val="00B74522"/>
    <w:rsid w:val="00B87D08"/>
    <w:rsid w:val="00CA678B"/>
    <w:rsid w:val="00D2496A"/>
    <w:rsid w:val="00D5358A"/>
    <w:rsid w:val="00FA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3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9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97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87D0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D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9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97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87D0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D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skieradio24.pl/39/156/Artykul/789565,Mazurek-Dabrowskiego-hit-ktory-przeszedl-do-histori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2020-03-24T21:50:00Z</dcterms:created>
  <dcterms:modified xsi:type="dcterms:W3CDTF">2020-03-24T21:50:00Z</dcterms:modified>
</cp:coreProperties>
</file>