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63" w:rsidRPr="001E0A80" w:rsidRDefault="00624963" w:rsidP="00624963">
      <w:pPr>
        <w:rPr>
          <w:sz w:val="24"/>
          <w:szCs w:val="24"/>
        </w:rPr>
      </w:pPr>
      <w:bookmarkStart w:id="0" w:name="_GoBack"/>
      <w:bookmarkEnd w:id="0"/>
      <w:r w:rsidRPr="001E0A80">
        <w:rPr>
          <w:sz w:val="24"/>
          <w:szCs w:val="24"/>
        </w:rPr>
        <w:t xml:space="preserve">Zajęcia </w:t>
      </w:r>
      <w:proofErr w:type="spellStart"/>
      <w:r w:rsidRPr="001E0A80">
        <w:rPr>
          <w:sz w:val="24"/>
          <w:szCs w:val="24"/>
        </w:rPr>
        <w:t>dydaktyczno</w:t>
      </w:r>
      <w:proofErr w:type="spellEnd"/>
      <w:r w:rsidRPr="001E0A80">
        <w:rPr>
          <w:sz w:val="24"/>
          <w:szCs w:val="24"/>
        </w:rPr>
        <w:t xml:space="preserve"> </w:t>
      </w:r>
      <w:r w:rsidR="004B49D8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-</w:t>
      </w:r>
      <w:r w:rsidR="004B49D8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wyrównawcze</w:t>
      </w:r>
      <w:r>
        <w:rPr>
          <w:sz w:val="24"/>
          <w:szCs w:val="24"/>
        </w:rPr>
        <w:t xml:space="preserve">            </w:t>
      </w:r>
      <w:r w:rsidRPr="001E0A80">
        <w:rPr>
          <w:sz w:val="24"/>
          <w:szCs w:val="24"/>
        </w:rPr>
        <w:t>Grażyna Doniec</w:t>
      </w:r>
    </w:p>
    <w:p w:rsidR="00624963" w:rsidRPr="001E0A80" w:rsidRDefault="00624963" w:rsidP="00624963">
      <w:pPr>
        <w:rPr>
          <w:b/>
          <w:bCs/>
          <w:sz w:val="24"/>
          <w:szCs w:val="24"/>
        </w:rPr>
      </w:pPr>
    </w:p>
    <w:p w:rsidR="00624963" w:rsidRDefault="00624963" w:rsidP="00624963">
      <w:pPr>
        <w:rPr>
          <w:b/>
          <w:bCs/>
          <w:sz w:val="24"/>
          <w:szCs w:val="24"/>
        </w:rPr>
      </w:pPr>
      <w:r w:rsidRPr="001E0A80">
        <w:rPr>
          <w:b/>
          <w:bCs/>
          <w:sz w:val="24"/>
          <w:szCs w:val="24"/>
        </w:rPr>
        <w:t>Drodzy Uczniowie klasy VI</w:t>
      </w:r>
      <w:r>
        <w:rPr>
          <w:b/>
          <w:bCs/>
          <w:sz w:val="24"/>
          <w:szCs w:val="24"/>
        </w:rPr>
        <w:t>I</w:t>
      </w:r>
      <w:r w:rsidRPr="001E0A80">
        <w:rPr>
          <w:b/>
          <w:bCs/>
          <w:sz w:val="24"/>
          <w:szCs w:val="24"/>
        </w:rPr>
        <w:t xml:space="preserve"> b</w:t>
      </w:r>
      <w:r>
        <w:rPr>
          <w:b/>
          <w:bCs/>
          <w:sz w:val="24"/>
          <w:szCs w:val="24"/>
        </w:rPr>
        <w:t xml:space="preserve">    </w:t>
      </w:r>
      <w:r w:rsidR="006D63E3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.04.2020 r.</w:t>
      </w:r>
    </w:p>
    <w:p w:rsidR="00F64ABC" w:rsidRPr="001E0A80" w:rsidRDefault="00F64ABC" w:rsidP="006249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Dzisiaj utrwalicie zagadnienia z zakresu słowotwórstwa-wyraz podstawowy</w:t>
      </w:r>
      <w:r w:rsidR="004B49D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wyraz pochodny</w:t>
      </w:r>
    </w:p>
    <w:p w:rsidR="00D2204E" w:rsidRPr="00D2204E" w:rsidRDefault="00D2204E" w:rsidP="00D2204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A. Utwórz</w:t>
      </w:r>
      <w:r w:rsidR="00F64ABC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pochodne od poniższych wyrazów podstawowych przez dodanie  przyrostków</w:t>
      </w:r>
      <w:r w:rsid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przedrostków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a.                                                                             b.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gród  –     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>...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ogródek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    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>lala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...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     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   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                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brama -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................................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płot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–     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                 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noga –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................................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młot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–     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góra –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..................................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                                                                             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pisać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</w:t>
      </w:r>
      <w:r w:rsidR="001C1901"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>napisać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liczyć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                    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czytać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                    </w:t>
      </w:r>
    </w:p>
    <w:p w:rsidR="00D2204E" w:rsidRPr="00D2204E" w:rsidRDefault="00D2204E" w:rsidP="00D22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malować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                    </w:t>
      </w:r>
      <w:r w:rsidRPr="00D22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204E" w:rsidRDefault="00D2204E" w:rsidP="00624963">
      <w:pPr>
        <w:rPr>
          <w:sz w:val="24"/>
          <w:szCs w:val="24"/>
        </w:rPr>
      </w:pPr>
    </w:p>
    <w:p w:rsidR="001C1901" w:rsidRPr="001C1901" w:rsidRDefault="001C1901" w:rsidP="001C1901">
      <w:pPr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204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2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>Utwórz wyrazy pochodne od poniższy wyrażeń przyimkowych.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szkołą –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................................          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wiosną –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3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>Dopisz wyrażenia przyimkowe do poniższych wyrazów pochodnych.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naramiennik </w:t>
      </w:r>
      <w:r w:rsidRPr="004B4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    </w:t>
      </w:r>
      <w:r w:rsidR="004B49D8" w:rsidRPr="004B49D8">
        <w:rPr>
          <w:rFonts w:ascii="Times New Roman" w:eastAsia="Times New Roman" w:hAnsi="Times New Roman" w:cs="Times New Roman"/>
          <w:sz w:val="24"/>
          <w:szCs w:val="24"/>
          <w:lang w:eastAsia="pl-PL"/>
        </w:rPr>
        <w:t>na ramieniu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podnóżek – 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podgłówek –       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           </w:t>
      </w:r>
      <w:r w:rsidR="004B49D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podbródek –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</w:p>
    <w:p w:rsidR="001C1901" w:rsidRPr="001C1901" w:rsidRDefault="001C1901" w:rsidP="001C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podkoszulek –    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4B4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C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nadgarstek – </w:t>
      </w:r>
      <w:r w:rsidRPr="001C1901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</w:p>
    <w:p w:rsidR="001C1901" w:rsidRPr="001C1901" w:rsidRDefault="001C1901" w:rsidP="001C1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1C1901" w:rsidRDefault="001C1901"/>
    <w:p w:rsidR="001C1901" w:rsidRDefault="001C1901"/>
    <w:sectPr w:rsidR="001C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63"/>
    <w:rsid w:val="000A7606"/>
    <w:rsid w:val="001C1901"/>
    <w:rsid w:val="004B49D8"/>
    <w:rsid w:val="00624963"/>
    <w:rsid w:val="006D63E3"/>
    <w:rsid w:val="00A47E16"/>
    <w:rsid w:val="00C063CE"/>
    <w:rsid w:val="00D2204E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4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4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2020-04-14T20:09:00Z</dcterms:created>
  <dcterms:modified xsi:type="dcterms:W3CDTF">2020-04-14T20:09:00Z</dcterms:modified>
</cp:coreProperties>
</file>