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8E" w:rsidRPr="00480C0E" w:rsidRDefault="0056258E" w:rsidP="0056258E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56258E" w:rsidRDefault="0056258E" w:rsidP="0056258E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Powtórzenie wiadomości o tlenkach i wodorotlenkach. </w:t>
      </w:r>
    </w:p>
    <w:p w:rsidR="0056258E" w:rsidRPr="00480C0E" w:rsidRDefault="0056258E" w:rsidP="0056258E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23.06.2020r. </w:t>
      </w:r>
    </w:p>
    <w:p w:rsidR="0056258E" w:rsidRPr="003F36B0" w:rsidRDefault="0056258E" w:rsidP="0056258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 </w:t>
      </w:r>
      <w:r w:rsidRPr="003F36B0">
        <w:rPr>
          <w:b/>
          <w:sz w:val="24"/>
          <w:szCs w:val="24"/>
          <w:u w:val="single"/>
        </w:rPr>
        <w:t>lekcji</w:t>
      </w:r>
      <w:r w:rsidRPr="003F36B0">
        <w:rPr>
          <w:b/>
          <w:sz w:val="24"/>
          <w:szCs w:val="24"/>
        </w:rPr>
        <w:t xml:space="preserve">: </w:t>
      </w:r>
    </w:p>
    <w:p w:rsidR="0056258E" w:rsidRDefault="0056258E" w:rsidP="0056258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Powtórzenie i utrwalenie wiadomości o tlenkach i wodorotlenkach.</w:t>
      </w:r>
    </w:p>
    <w:p w:rsidR="0056258E" w:rsidRDefault="0056258E" w:rsidP="0056258E">
      <w:pPr>
        <w:rPr>
          <w:rFonts w:cstheme="minorHAnsi"/>
          <w:b/>
          <w:sz w:val="24"/>
          <w:szCs w:val="24"/>
          <w:u w:val="single"/>
        </w:rPr>
      </w:pPr>
    </w:p>
    <w:p w:rsidR="0056258E" w:rsidRDefault="0056258E" w:rsidP="0056258E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Na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utrwalisz wiadomości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56258E" w:rsidRDefault="0056258E" w:rsidP="0056258E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Pojęcia: wodorotlenek, grupa wodorotlenowa, elektrolity i nieelektrolity, odczyn roztworu, wskaźniki, dysocjacja jonowa zasad, woda wapienna, wapno palone, wapno gaszone, zasada. </w:t>
      </w:r>
    </w:p>
    <w:p w:rsidR="0056258E" w:rsidRDefault="0056258E" w:rsidP="0056258E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Pisanie równań reakcji otrzymywania wodorotlenków dwoma sposobami </w:t>
      </w:r>
    </w:p>
    <w:p w:rsidR="0056258E" w:rsidRDefault="0056258E" w:rsidP="0056258E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>Właściwości wodorotlenku: sodu, potasu, wapnia</w:t>
      </w:r>
    </w:p>
    <w:p w:rsidR="0056258E" w:rsidRDefault="0056258E" w:rsidP="0056258E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>Zastosowanie wodorotlenku: sodu, potasu, wapnia</w:t>
      </w:r>
    </w:p>
    <w:p w:rsidR="0056258E" w:rsidRDefault="0056258E" w:rsidP="0056258E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Równania reakcji otrzymywania wodorotlenków trudno rozpuszczalnych w wodzie. </w:t>
      </w:r>
    </w:p>
    <w:p w:rsidR="0056258E" w:rsidRDefault="0056258E" w:rsidP="0056258E">
      <w:pPr>
        <w:rPr>
          <w:sz w:val="24"/>
          <w:szCs w:val="24"/>
        </w:rPr>
      </w:pPr>
    </w:p>
    <w:p w:rsidR="0056258E" w:rsidRPr="0056258E" w:rsidRDefault="0056258E" w:rsidP="0056258E">
      <w:pPr>
        <w:rPr>
          <w:sz w:val="24"/>
          <w:szCs w:val="24"/>
        </w:rPr>
      </w:pPr>
    </w:p>
    <w:p w:rsidR="0056258E" w:rsidRDefault="0056258E" w:rsidP="0056258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Zapisz temat do zeszytu</w:t>
      </w:r>
      <w:r w:rsidRPr="00B91B1B">
        <w:rPr>
          <w:sz w:val="24"/>
          <w:szCs w:val="24"/>
        </w:rPr>
        <w:t>.</w:t>
      </w:r>
    </w:p>
    <w:p w:rsidR="0056258E" w:rsidRPr="00E2564D" w:rsidRDefault="0056258E" w:rsidP="0056258E">
      <w:pPr>
        <w:pStyle w:val="Akapitzlist"/>
        <w:ind w:left="502"/>
        <w:rPr>
          <w:sz w:val="24"/>
          <w:szCs w:val="24"/>
        </w:rPr>
      </w:pPr>
    </w:p>
    <w:p w:rsidR="0056258E" w:rsidRDefault="0056258E" w:rsidP="0056258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Przypomnij sobie wiadomości o tlenkach i wodorotlenkach czytając z podręcznika tekst str. 225. </w:t>
      </w:r>
    </w:p>
    <w:p w:rsidR="0056258E" w:rsidRPr="0056258E" w:rsidRDefault="0056258E" w:rsidP="0056258E">
      <w:pPr>
        <w:pStyle w:val="Akapitzlist"/>
        <w:rPr>
          <w:sz w:val="24"/>
          <w:szCs w:val="24"/>
        </w:rPr>
      </w:pPr>
    </w:p>
    <w:p w:rsidR="0056258E" w:rsidRPr="00F36038" w:rsidRDefault="0056258E" w:rsidP="00F3603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Wykonaj w zeszycie test z podręcznika ,,Sprawdź, czy wiesz … Sprawdź, czy umiesz…” str. 226. Dokonaj samooceny testu sprawdzając odpowiedzi do zadań na końcu podręcznika</w:t>
      </w:r>
      <w:r w:rsidR="00F36038">
        <w:rPr>
          <w:sz w:val="24"/>
          <w:szCs w:val="24"/>
        </w:rPr>
        <w:t xml:space="preserve"> str. 240.</w:t>
      </w:r>
      <w:r>
        <w:rPr>
          <w:sz w:val="24"/>
          <w:szCs w:val="24"/>
        </w:rPr>
        <w:t xml:space="preserve"> </w:t>
      </w:r>
    </w:p>
    <w:p w:rsidR="0056258E" w:rsidRDefault="0056258E" w:rsidP="0056258E">
      <w:pPr>
        <w:pStyle w:val="Akapitzlist"/>
        <w:ind w:left="360"/>
        <w:rPr>
          <w:sz w:val="24"/>
          <w:szCs w:val="24"/>
        </w:rPr>
      </w:pPr>
    </w:p>
    <w:p w:rsidR="0056258E" w:rsidRDefault="0056258E" w:rsidP="0056258E">
      <w:pPr>
        <w:pStyle w:val="Akapitzlist"/>
        <w:rPr>
          <w:sz w:val="24"/>
          <w:szCs w:val="24"/>
        </w:rPr>
      </w:pPr>
    </w:p>
    <w:p w:rsidR="0056258E" w:rsidRPr="00FB3BB5" w:rsidRDefault="0056258E" w:rsidP="0056258E">
      <w:pPr>
        <w:rPr>
          <w:sz w:val="24"/>
          <w:szCs w:val="24"/>
        </w:rPr>
      </w:pPr>
    </w:p>
    <w:p w:rsidR="0056258E" w:rsidRPr="00F25466" w:rsidRDefault="0056258E" w:rsidP="0056258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</w:t>
      </w:r>
      <w:r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56258E" w:rsidRPr="00F25466" w:rsidRDefault="0056258E" w:rsidP="0056258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5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56258E" w:rsidRPr="00F25466" w:rsidRDefault="0056258E" w:rsidP="0056258E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56258E" w:rsidRDefault="0056258E" w:rsidP="005625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56258E" w:rsidRDefault="0056258E" w:rsidP="0056258E"/>
    <w:p w:rsidR="00F36038" w:rsidRDefault="00F36038" w:rsidP="0056258E"/>
    <w:p w:rsidR="00F36038" w:rsidRPr="00480C0E" w:rsidRDefault="00F36038" w:rsidP="00F36038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lastRenderedPageBreak/>
        <w:t>Chemia klasa VII a, b</w:t>
      </w:r>
    </w:p>
    <w:p w:rsidR="00F36038" w:rsidRDefault="00F36038" w:rsidP="00F36038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Powtórzenie wiadomości z klasy VII. </w:t>
      </w:r>
    </w:p>
    <w:p w:rsidR="00F36038" w:rsidRPr="00480C0E" w:rsidRDefault="00F36038" w:rsidP="00F36038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25.06.2020r. </w:t>
      </w:r>
    </w:p>
    <w:p w:rsidR="00F36038" w:rsidRPr="003F36B0" w:rsidRDefault="00F36038" w:rsidP="00F3603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 </w:t>
      </w:r>
      <w:r w:rsidRPr="003F36B0">
        <w:rPr>
          <w:b/>
          <w:sz w:val="24"/>
          <w:szCs w:val="24"/>
          <w:u w:val="single"/>
        </w:rPr>
        <w:t>lekcji</w:t>
      </w:r>
      <w:r w:rsidRPr="003F36B0">
        <w:rPr>
          <w:b/>
          <w:sz w:val="24"/>
          <w:szCs w:val="24"/>
        </w:rPr>
        <w:t xml:space="preserve">: </w:t>
      </w:r>
    </w:p>
    <w:p w:rsidR="00F36038" w:rsidRDefault="00F36038" w:rsidP="00F3603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Powtórzenie i utrwalenie wiadomości z klasy VII o budowie atomu, wzorach związków chemicznych i równaniach reakcji. </w:t>
      </w:r>
    </w:p>
    <w:p w:rsidR="00FF3CAC" w:rsidRPr="00FF3CAC" w:rsidRDefault="00FF3CAC" w:rsidP="00FF3CAC">
      <w:pPr>
        <w:pStyle w:val="Akapitzlist"/>
        <w:ind w:left="780"/>
        <w:rPr>
          <w:sz w:val="24"/>
          <w:szCs w:val="24"/>
        </w:rPr>
      </w:pPr>
    </w:p>
    <w:p w:rsidR="00F36038" w:rsidRDefault="00F36038" w:rsidP="00F36038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Na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utrwalisz wiadomości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F36038" w:rsidRDefault="00F36038" w:rsidP="00F3603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36038">
        <w:rPr>
          <w:rFonts w:cstheme="minorHAnsi"/>
          <w:sz w:val="24"/>
          <w:szCs w:val="24"/>
        </w:rPr>
        <w:t xml:space="preserve">Pojęcia: </w:t>
      </w:r>
      <w:r>
        <w:rPr>
          <w:rFonts w:cstheme="minorHAnsi"/>
          <w:sz w:val="24"/>
          <w:szCs w:val="24"/>
        </w:rPr>
        <w:t xml:space="preserve">wzór sumaryczny, wzór strukturalny, indeksy stechiometryczne, współczynniki stechiometryczne, liczba masowa, liczba atomowa, izotopy, protony, neutrony, elektrony, elektrony walencyjne, masa atomowa, masa cząsteczkowa. </w:t>
      </w:r>
    </w:p>
    <w:p w:rsidR="00F36038" w:rsidRDefault="00F36038" w:rsidP="00F3603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Pisanie wzorów sumarycznych i strukturalnych związków chemicznych.</w:t>
      </w:r>
    </w:p>
    <w:p w:rsidR="00F36038" w:rsidRDefault="00F36038" w:rsidP="00F3603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Pisanie równań reakcji, dobieranie współczynników, określenie typu reakcji. </w:t>
      </w:r>
    </w:p>
    <w:p w:rsidR="00F36038" w:rsidRDefault="00F36038" w:rsidP="00F3603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Określanie właściwości pierwiastka na podstawie jego położenia w układzie okresowym.</w:t>
      </w:r>
    </w:p>
    <w:p w:rsidR="00F36038" w:rsidRDefault="00F36038" w:rsidP="00F3603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Modelowanie budowy atomów pierwiastków grup głównych układu okresowego.</w:t>
      </w:r>
    </w:p>
    <w:p w:rsidR="00F36038" w:rsidRPr="00F36038" w:rsidRDefault="00F36038" w:rsidP="00F3603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Budowa układu okresowego, prawo okresowości. </w:t>
      </w:r>
    </w:p>
    <w:p w:rsidR="00F36038" w:rsidRPr="00F36038" w:rsidRDefault="00F36038" w:rsidP="00F36038">
      <w:pPr>
        <w:rPr>
          <w:sz w:val="24"/>
          <w:szCs w:val="24"/>
        </w:rPr>
      </w:pPr>
    </w:p>
    <w:p w:rsidR="00F36038" w:rsidRPr="00FF3CAC" w:rsidRDefault="00F36038" w:rsidP="00F3603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F3CAC">
        <w:rPr>
          <w:sz w:val="24"/>
          <w:szCs w:val="24"/>
        </w:rPr>
        <w:t>Zapisz temat do zeszytu.</w:t>
      </w:r>
    </w:p>
    <w:p w:rsidR="00657A4A" w:rsidRPr="00FF3CAC" w:rsidRDefault="00657A4A" w:rsidP="00657A4A">
      <w:pPr>
        <w:pStyle w:val="Akapitzlist"/>
        <w:ind w:left="644"/>
        <w:rPr>
          <w:sz w:val="24"/>
          <w:szCs w:val="24"/>
        </w:rPr>
      </w:pPr>
    </w:p>
    <w:p w:rsidR="00657A4A" w:rsidRPr="00FF3CAC" w:rsidRDefault="00657A4A" w:rsidP="00F3603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F3CAC">
        <w:rPr>
          <w:sz w:val="24"/>
          <w:szCs w:val="24"/>
        </w:rPr>
        <w:t>Najważniejsze wiadomości z klasy VII przypomnisz sobie oglądając poniższe filmy:</w:t>
      </w:r>
    </w:p>
    <w:p w:rsidR="00FF3CAC" w:rsidRPr="00FF3CAC" w:rsidRDefault="00FF3CAC" w:rsidP="00FF3CAC">
      <w:pPr>
        <w:pStyle w:val="Akapitzlist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F3CAC">
        <w:rPr>
          <w:sz w:val="24"/>
          <w:szCs w:val="24"/>
        </w:rPr>
        <w:t>Z czego zbudowane są atomy?</w:t>
      </w:r>
      <w:r>
        <w:rPr>
          <w:sz w:val="24"/>
          <w:szCs w:val="24"/>
        </w:rPr>
        <w:t>:</w:t>
      </w:r>
    </w:p>
    <w:p w:rsidR="00FF3CAC" w:rsidRPr="00FF3CAC" w:rsidRDefault="003E341B" w:rsidP="00FF3CAC">
      <w:pPr>
        <w:pStyle w:val="Akapitzlist"/>
        <w:ind w:left="644"/>
        <w:rPr>
          <w:sz w:val="24"/>
          <w:szCs w:val="24"/>
        </w:rPr>
      </w:pPr>
      <w:hyperlink r:id="rId6" w:history="1">
        <w:r w:rsidR="00FF3CAC" w:rsidRPr="00FF3CAC">
          <w:rPr>
            <w:rStyle w:val="Hipercze"/>
            <w:sz w:val="24"/>
            <w:szCs w:val="24"/>
          </w:rPr>
          <w:t>https://www.youtube.com/watch?v=sTG0vXZmblE</w:t>
        </w:r>
      </w:hyperlink>
    </w:p>
    <w:p w:rsidR="00FF3CAC" w:rsidRDefault="00FF3CAC" w:rsidP="00FF3CAC">
      <w:pPr>
        <w:pStyle w:val="Akapitzlist"/>
        <w:ind w:left="644"/>
        <w:rPr>
          <w:sz w:val="24"/>
          <w:szCs w:val="24"/>
        </w:rPr>
      </w:pPr>
    </w:p>
    <w:p w:rsidR="00FF3CAC" w:rsidRPr="00FF3CAC" w:rsidRDefault="00FF3CAC" w:rsidP="00FF3CAC">
      <w:pPr>
        <w:pStyle w:val="Akapitzlist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F3CAC">
        <w:rPr>
          <w:sz w:val="24"/>
          <w:szCs w:val="24"/>
        </w:rPr>
        <w:t>Jak pisać wzory sumaryczne i strukturalne?</w:t>
      </w:r>
      <w:r>
        <w:rPr>
          <w:sz w:val="24"/>
          <w:szCs w:val="24"/>
        </w:rPr>
        <w:t>:</w:t>
      </w:r>
    </w:p>
    <w:p w:rsidR="00FF3CAC" w:rsidRPr="00FF3CAC" w:rsidRDefault="003E341B" w:rsidP="00FF3CAC">
      <w:pPr>
        <w:pStyle w:val="Akapitzlist"/>
        <w:ind w:left="644"/>
        <w:rPr>
          <w:sz w:val="24"/>
          <w:szCs w:val="24"/>
        </w:rPr>
      </w:pPr>
      <w:hyperlink r:id="rId7" w:history="1">
        <w:r w:rsidR="00FF3CAC" w:rsidRPr="00FF3CAC">
          <w:rPr>
            <w:rStyle w:val="Hipercze"/>
            <w:sz w:val="24"/>
            <w:szCs w:val="24"/>
          </w:rPr>
          <w:t>https://www.youtube.com/watch?v=KnP-Pmc4m3g</w:t>
        </w:r>
      </w:hyperlink>
    </w:p>
    <w:p w:rsidR="00FF3CAC" w:rsidRDefault="00FF3CAC" w:rsidP="00FF3CAC">
      <w:pPr>
        <w:pStyle w:val="Akapitzlist"/>
        <w:ind w:left="644"/>
        <w:rPr>
          <w:sz w:val="24"/>
          <w:szCs w:val="24"/>
        </w:rPr>
      </w:pPr>
    </w:p>
    <w:p w:rsidR="00FF3CAC" w:rsidRPr="00FF3CAC" w:rsidRDefault="00FF3CAC" w:rsidP="00FF3CAC">
      <w:pPr>
        <w:pStyle w:val="Akapitzlist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F3CAC">
        <w:rPr>
          <w:sz w:val="24"/>
          <w:szCs w:val="24"/>
        </w:rPr>
        <w:t>Jak pisać równania reakcji chemicznych?</w:t>
      </w:r>
      <w:r>
        <w:rPr>
          <w:sz w:val="24"/>
          <w:szCs w:val="24"/>
        </w:rPr>
        <w:t>:</w:t>
      </w:r>
    </w:p>
    <w:p w:rsidR="00FF3CAC" w:rsidRPr="00FF3CAC" w:rsidRDefault="003E341B" w:rsidP="00FF3CAC">
      <w:pPr>
        <w:pStyle w:val="Akapitzlist"/>
        <w:ind w:left="644"/>
        <w:rPr>
          <w:sz w:val="24"/>
          <w:szCs w:val="24"/>
        </w:rPr>
      </w:pPr>
      <w:hyperlink r:id="rId8" w:history="1">
        <w:r w:rsidR="00FF3CAC" w:rsidRPr="00FF3CAC">
          <w:rPr>
            <w:rStyle w:val="Hipercze"/>
            <w:sz w:val="24"/>
            <w:szCs w:val="24"/>
          </w:rPr>
          <w:t>https://www.youtube.com/watch?v=zI6JvcMOG-E</w:t>
        </w:r>
      </w:hyperlink>
    </w:p>
    <w:p w:rsidR="00F36038" w:rsidRPr="00F36038" w:rsidRDefault="00F36038" w:rsidP="00F36038">
      <w:pPr>
        <w:pStyle w:val="Akapitzlist"/>
        <w:ind w:left="502"/>
        <w:rPr>
          <w:sz w:val="24"/>
          <w:szCs w:val="24"/>
        </w:rPr>
      </w:pPr>
    </w:p>
    <w:p w:rsidR="00FF3CAC" w:rsidRDefault="00FF3CAC" w:rsidP="00F36038">
      <w:pPr>
        <w:pStyle w:val="Akapitzlist"/>
        <w:ind w:left="360"/>
        <w:rPr>
          <w:sz w:val="24"/>
          <w:szCs w:val="24"/>
        </w:rPr>
      </w:pPr>
    </w:p>
    <w:p w:rsidR="00457721" w:rsidRPr="00457721" w:rsidRDefault="00FF3CAC" w:rsidP="0045772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57721">
        <w:rPr>
          <w:sz w:val="24"/>
          <w:szCs w:val="24"/>
        </w:rPr>
        <w:t xml:space="preserve">Na zakończenie nauki w klasie VII obejrzyj pokazy chemiczne przygotowane przez studentów Uniwersytetu Poznańskiego wchodząc w link: </w:t>
      </w:r>
    </w:p>
    <w:p w:rsidR="00457721" w:rsidRPr="00457721" w:rsidRDefault="00457721" w:rsidP="00457721">
      <w:pPr>
        <w:pStyle w:val="Akapitzlist"/>
        <w:ind w:left="644"/>
        <w:rPr>
          <w:sz w:val="24"/>
          <w:szCs w:val="24"/>
        </w:rPr>
      </w:pPr>
    </w:p>
    <w:p w:rsidR="00457721" w:rsidRPr="00457721" w:rsidRDefault="003E341B" w:rsidP="00457721">
      <w:pPr>
        <w:pStyle w:val="Akapitzlist"/>
        <w:ind w:left="644"/>
        <w:rPr>
          <w:sz w:val="24"/>
          <w:szCs w:val="24"/>
        </w:rPr>
      </w:pPr>
      <w:hyperlink r:id="rId9" w:history="1">
        <w:r w:rsidR="00457721" w:rsidRPr="00457721">
          <w:rPr>
            <w:rStyle w:val="Hipercze"/>
            <w:sz w:val="24"/>
            <w:szCs w:val="24"/>
          </w:rPr>
          <w:t>https://www.youtube.com/watch?v=K1x3SAvdsfo</w:t>
        </w:r>
      </w:hyperlink>
    </w:p>
    <w:p w:rsidR="00FF3CAC" w:rsidRPr="00457721" w:rsidRDefault="00FF3CAC" w:rsidP="00FF3CAC">
      <w:pPr>
        <w:pStyle w:val="Akapitzlist"/>
        <w:ind w:left="644"/>
        <w:rPr>
          <w:sz w:val="24"/>
          <w:szCs w:val="24"/>
        </w:rPr>
      </w:pPr>
    </w:p>
    <w:p w:rsidR="00457721" w:rsidRPr="003E341B" w:rsidRDefault="00C813ED" w:rsidP="00F3603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341B">
        <w:rPr>
          <w:rFonts w:cstheme="minorHAnsi"/>
          <w:sz w:val="24"/>
          <w:szCs w:val="24"/>
        </w:rPr>
        <w:t>To nasza ostatnia lekcja</w:t>
      </w:r>
      <w:r w:rsidR="003E341B">
        <w:rPr>
          <w:rFonts w:cstheme="minorHAnsi"/>
          <w:sz w:val="24"/>
          <w:szCs w:val="24"/>
        </w:rPr>
        <w:t xml:space="preserve"> w tym roku szkolnym</w:t>
      </w:r>
      <w:r w:rsidRPr="003E341B">
        <w:rPr>
          <w:rFonts w:cstheme="minorHAnsi"/>
          <w:sz w:val="24"/>
          <w:szCs w:val="24"/>
        </w:rPr>
        <w:t>, życzę miłego i bezpieczn</w:t>
      </w:r>
      <w:r w:rsidR="003E341B">
        <w:rPr>
          <w:rFonts w:cstheme="minorHAnsi"/>
          <w:sz w:val="24"/>
          <w:szCs w:val="24"/>
        </w:rPr>
        <w:t xml:space="preserve">ego wypoczynku w czasie wakacji. </w:t>
      </w:r>
      <w:bookmarkStart w:id="0" w:name="_GoBack"/>
      <w:bookmarkEnd w:id="0"/>
    </w:p>
    <w:p w:rsidR="003E341B" w:rsidRDefault="003E341B" w:rsidP="00F36038">
      <w:pPr>
        <w:rPr>
          <w:rFonts w:cstheme="minorHAnsi"/>
          <w:sz w:val="24"/>
          <w:szCs w:val="24"/>
        </w:rPr>
      </w:pPr>
    </w:p>
    <w:p w:rsidR="00F36038" w:rsidRPr="00F25466" w:rsidRDefault="00F36038" w:rsidP="00F36038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lastRenderedPageBreak/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</w:t>
      </w:r>
      <w:r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F36038" w:rsidRPr="00F25466" w:rsidRDefault="00F36038" w:rsidP="00F36038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10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F36038" w:rsidRPr="00F25466" w:rsidRDefault="00F36038" w:rsidP="00F36038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F36038" w:rsidRPr="00FF3CAC" w:rsidRDefault="00F360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sectPr w:rsidR="00F36038" w:rsidRPr="00FF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4148DFB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5BDEB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4056"/>
    <w:multiLevelType w:val="hybridMultilevel"/>
    <w:tmpl w:val="D89C5C0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716"/>
    <w:multiLevelType w:val="hybridMultilevel"/>
    <w:tmpl w:val="F842C7CA"/>
    <w:lvl w:ilvl="0" w:tplc="8AE64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6D38D7"/>
    <w:multiLevelType w:val="hybridMultilevel"/>
    <w:tmpl w:val="8E12DF2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84390"/>
    <w:multiLevelType w:val="hybridMultilevel"/>
    <w:tmpl w:val="73A062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D1B5C"/>
    <w:multiLevelType w:val="hybridMultilevel"/>
    <w:tmpl w:val="C308A5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8E"/>
    <w:rsid w:val="003E341B"/>
    <w:rsid w:val="00457721"/>
    <w:rsid w:val="004818C3"/>
    <w:rsid w:val="0056258E"/>
    <w:rsid w:val="00657A4A"/>
    <w:rsid w:val="00C813ED"/>
    <w:rsid w:val="00F3603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EC1C0-3915-4D8F-A4A3-D5E741C7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I6JvcMOG-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nP-Pmc4m3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TG0vXZmbl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.zdalna.es@gmail.com" TargetMode="External"/><Relationship Id="rId10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1x3SAvds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6</cp:revision>
  <dcterms:created xsi:type="dcterms:W3CDTF">2020-06-20T11:29:00Z</dcterms:created>
  <dcterms:modified xsi:type="dcterms:W3CDTF">2020-06-20T12:06:00Z</dcterms:modified>
</cp:coreProperties>
</file>