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8A" w:rsidRDefault="006F4DE3" w:rsidP="009E707B">
      <w:r>
        <w:t>Nauczanie indywidualne.</w:t>
      </w:r>
      <w:r w:rsidR="00BD318A">
        <w:t>21.05.2020r.-geografia</w:t>
      </w:r>
    </w:p>
    <w:p w:rsidR="009E707B" w:rsidRDefault="00BD318A" w:rsidP="009E707B">
      <w:r>
        <w:t xml:space="preserve">Temat; </w:t>
      </w:r>
      <w:r w:rsidR="009E707B">
        <w:t>Czechy, Słowacja, Litwa, Białoruś.</w:t>
      </w:r>
    </w:p>
    <w:p w:rsidR="00063263" w:rsidRDefault="00063263" w:rsidP="009E707B">
      <w:r>
        <w:t>Cele lekcji:</w:t>
      </w:r>
    </w:p>
    <w:p w:rsidR="00063263" w:rsidRDefault="00063263" w:rsidP="009E707B">
      <w:r>
        <w:t>-poznanie sąsiadów Polski,</w:t>
      </w:r>
    </w:p>
    <w:p w:rsidR="00063263" w:rsidRDefault="00063263" w:rsidP="009E707B">
      <w:r>
        <w:t>-największe miasta krajów,</w:t>
      </w:r>
    </w:p>
    <w:p w:rsidR="00063263" w:rsidRDefault="00063263" w:rsidP="009E707B">
      <w:r>
        <w:t>-dziedzictwo przyrodnicze i kulturowe</w:t>
      </w:r>
    </w:p>
    <w:p w:rsidR="00063263" w:rsidRDefault="00063263" w:rsidP="009E707B"/>
    <w:p w:rsidR="00063263" w:rsidRDefault="00063263" w:rsidP="009E707B">
      <w:r>
        <w:t>Na podstawie tekstu w podręczniku ,mapy oraz</w:t>
      </w:r>
      <w:r w:rsidR="00543F63">
        <w:t xml:space="preserve">    </w:t>
      </w:r>
      <w:hyperlink r:id="rId4" w:history="1">
        <w:r w:rsidR="00543F63">
          <w:rPr>
            <w:rStyle w:val="Hipercze"/>
          </w:rPr>
          <w:t>https://www.youtube.com/watch?v=kk8zn0Lar90</w:t>
        </w:r>
      </w:hyperlink>
      <w:r w:rsidR="00543F63">
        <w:t xml:space="preserve">  </w:t>
      </w:r>
      <w:r w:rsidR="008703ED">
        <w:t xml:space="preserve"> wykonaj wspó</w:t>
      </w:r>
      <w:r>
        <w:t xml:space="preserve">lnie z nauczycielem zad.1,2 str.89 </w:t>
      </w:r>
      <w:proofErr w:type="spellStart"/>
      <w:r>
        <w:t>zc</w:t>
      </w:r>
      <w:proofErr w:type="spellEnd"/>
      <w:r>
        <w:t xml:space="preserve">. </w:t>
      </w:r>
      <w:r w:rsidRPr="00063263">
        <w:rPr>
          <w:b/>
        </w:rPr>
        <w:t xml:space="preserve">Zad .4 str.90  </w:t>
      </w:r>
      <w:proofErr w:type="spellStart"/>
      <w:r w:rsidRPr="00063263">
        <w:rPr>
          <w:b/>
        </w:rPr>
        <w:t>zc</w:t>
      </w:r>
      <w:proofErr w:type="spellEnd"/>
      <w:r w:rsidRPr="00063263">
        <w:rPr>
          <w:b/>
        </w:rPr>
        <w:t xml:space="preserve"> </w:t>
      </w:r>
      <w:r w:rsidR="008703ED">
        <w:rPr>
          <w:b/>
        </w:rPr>
        <w:t>,</w:t>
      </w:r>
      <w:r w:rsidRPr="00063263">
        <w:rPr>
          <w:b/>
        </w:rPr>
        <w:t>prześlij do o</w:t>
      </w:r>
      <w:r>
        <w:t xml:space="preserve">ceny .Spotykamy się na </w:t>
      </w:r>
      <w:proofErr w:type="spellStart"/>
      <w:r>
        <w:t>messengerze</w:t>
      </w:r>
      <w:proofErr w:type="spellEnd"/>
      <w:r>
        <w:t xml:space="preserve"> czwartek godz.11.</w:t>
      </w:r>
    </w:p>
    <w:sectPr w:rsidR="00063263" w:rsidSect="006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4DE3"/>
    <w:rsid w:val="00063263"/>
    <w:rsid w:val="00543F63"/>
    <w:rsid w:val="00644C62"/>
    <w:rsid w:val="006F4DE3"/>
    <w:rsid w:val="008703ED"/>
    <w:rsid w:val="009E707B"/>
    <w:rsid w:val="00B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3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k8zn0Lar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415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6</cp:revision>
  <dcterms:created xsi:type="dcterms:W3CDTF">2020-05-17T16:55:00Z</dcterms:created>
  <dcterms:modified xsi:type="dcterms:W3CDTF">2020-05-17T17:05:00Z</dcterms:modified>
</cp:coreProperties>
</file>