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1B" w:rsidRPr="00474D5A" w:rsidRDefault="0091561B" w:rsidP="0091561B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91561B" w:rsidRPr="00474D5A" w:rsidRDefault="0091561B" w:rsidP="0091561B">
      <w:pPr>
        <w:rPr>
          <w:b/>
          <w:sz w:val="40"/>
          <w:szCs w:val="40"/>
        </w:rPr>
      </w:pPr>
      <w:r>
        <w:rPr>
          <w:b/>
          <w:sz w:val="40"/>
          <w:szCs w:val="40"/>
        </w:rPr>
        <w:t>15.06.  -  19.06</w:t>
      </w:r>
      <w:r w:rsidRPr="00474D5A">
        <w:rPr>
          <w:b/>
          <w:sz w:val="40"/>
          <w:szCs w:val="40"/>
        </w:rPr>
        <w:t>.20</w:t>
      </w:r>
    </w:p>
    <w:p w:rsidR="0091561B" w:rsidRPr="00474D5A" w:rsidRDefault="0091561B" w:rsidP="0091561B">
      <w:pPr>
        <w:rPr>
          <w:b/>
          <w:sz w:val="40"/>
          <w:szCs w:val="40"/>
        </w:rPr>
      </w:pPr>
    </w:p>
    <w:p w:rsidR="0091561B" w:rsidRPr="0033362E" w:rsidRDefault="0091561B" w:rsidP="0091561B">
      <w:r w:rsidRPr="0033362E">
        <w:t>GRAZYNA SZCZEPANOWSKA</w:t>
      </w:r>
    </w:p>
    <w:p w:rsidR="0091561B" w:rsidRPr="0033362E" w:rsidRDefault="0091561B" w:rsidP="0091561B">
      <w:pPr>
        <w:rPr>
          <w:b/>
        </w:rPr>
      </w:pPr>
      <w:r w:rsidRPr="0033362E">
        <w:rPr>
          <w:b/>
        </w:rPr>
        <w:t>ADRES DO KONTAKTU : n.zdalna.gsz@gmail.com</w:t>
      </w:r>
    </w:p>
    <w:p w:rsidR="0091561B" w:rsidRPr="0033362E" w:rsidRDefault="0091561B" w:rsidP="0091561B"/>
    <w:p w:rsidR="0091561B" w:rsidRPr="0033362E" w:rsidRDefault="0091561B" w:rsidP="0091561B">
      <w:pPr>
        <w:rPr>
          <w:b/>
          <w:lang w:val="en-US"/>
        </w:rPr>
      </w:pPr>
      <w:r w:rsidRPr="0033362E">
        <w:rPr>
          <w:b/>
          <w:lang w:val="en-US"/>
        </w:rPr>
        <w:t>MESSENGER,  TELEFON, MICROSOFT TEAMS</w:t>
      </w:r>
    </w:p>
    <w:p w:rsidR="0091561B" w:rsidRPr="0091561B" w:rsidRDefault="0091561B" w:rsidP="0091561B">
      <w:pPr>
        <w:rPr>
          <w:lang w:val="en-US"/>
        </w:rPr>
      </w:pPr>
    </w:p>
    <w:p w:rsidR="0091561B" w:rsidRPr="0091561B" w:rsidRDefault="0091561B" w:rsidP="0091561B">
      <w:pPr>
        <w:rPr>
          <w:lang w:val="en-US"/>
        </w:rPr>
      </w:pPr>
    </w:p>
    <w:p w:rsidR="0091561B" w:rsidRPr="0091561B" w:rsidRDefault="0091561B" w:rsidP="0091561B">
      <w:pPr>
        <w:rPr>
          <w:lang w:val="en-US"/>
        </w:rPr>
      </w:pPr>
    </w:p>
    <w:p w:rsidR="0091561B" w:rsidRPr="0091561B" w:rsidRDefault="0091561B" w:rsidP="0091561B">
      <w:pPr>
        <w:rPr>
          <w:lang w:val="en-US"/>
        </w:rPr>
      </w:pPr>
    </w:p>
    <w:p w:rsidR="0091561B" w:rsidRPr="0091561B" w:rsidRDefault="0091561B">
      <w:pPr>
        <w:rPr>
          <w:lang w:val="en-US"/>
        </w:rPr>
      </w:pPr>
      <w:r>
        <w:rPr>
          <w:lang w:val="en-US"/>
        </w:rPr>
        <w:t>15</w:t>
      </w:r>
      <w:r w:rsidRPr="0091561B">
        <w:rPr>
          <w:lang w:val="en-US"/>
        </w:rPr>
        <w:t>.06.20( poniedziałek)</w:t>
      </w:r>
    </w:p>
    <w:p w:rsidR="0091561B" w:rsidRPr="0091561B" w:rsidRDefault="0091561B" w:rsidP="0091561B">
      <w:pPr>
        <w:rPr>
          <w:lang w:val="en-US"/>
        </w:rPr>
      </w:pPr>
    </w:p>
    <w:p w:rsidR="0091561B" w:rsidRPr="0091561B" w:rsidRDefault="0091561B" w:rsidP="0091561B">
      <w:pPr>
        <w:rPr>
          <w:lang w:val="en-US"/>
        </w:rPr>
      </w:pPr>
    </w:p>
    <w:p w:rsidR="0091561B" w:rsidRPr="0091561B" w:rsidRDefault="0091561B" w:rsidP="0091561B">
      <w:pPr>
        <w:rPr>
          <w:lang w:val="en-US"/>
        </w:rPr>
      </w:pPr>
    </w:p>
    <w:p w:rsidR="0091561B" w:rsidRPr="000B660F" w:rsidRDefault="0091561B" w:rsidP="0091561B">
      <w:r>
        <w:t>Kl.5abc</w:t>
      </w:r>
    </w:p>
    <w:p w:rsidR="0091561B" w:rsidRPr="000B660F" w:rsidRDefault="0091561B" w:rsidP="0091561B"/>
    <w:p w:rsidR="0091561B" w:rsidRPr="007756CC" w:rsidRDefault="0091561B" w:rsidP="0091561B">
      <w:pPr>
        <w:rPr>
          <w:b/>
        </w:rPr>
      </w:pPr>
      <w:r>
        <w:rPr>
          <w:b/>
        </w:rPr>
        <w:t>Temat :Znaczenie roślin okrytonasiennych</w:t>
      </w:r>
    </w:p>
    <w:p w:rsidR="0091561B" w:rsidRPr="00D12C16" w:rsidRDefault="0091561B" w:rsidP="0091561B"/>
    <w:p w:rsidR="0091561B" w:rsidRDefault="0091561B" w:rsidP="0091561B">
      <w:r>
        <w:t>Zapamiętam rolę roślin okrytonasiennych, znaczenie dla człowieka oraz ich cechy charakterystyczne.</w:t>
      </w:r>
    </w:p>
    <w:p w:rsidR="0091561B" w:rsidRDefault="0091561B" w:rsidP="0091561B"/>
    <w:p w:rsidR="0091561B" w:rsidRPr="00C30D7D" w:rsidRDefault="0091561B" w:rsidP="0091561B">
      <w:r>
        <w:t>1. Zapisz temat w zeszycie.</w:t>
      </w:r>
    </w:p>
    <w:p w:rsidR="0091561B" w:rsidRPr="00AE3129" w:rsidRDefault="0091561B" w:rsidP="0091561B">
      <w:r>
        <w:t>2. Otwórz podręcznik str. 148-153.</w:t>
      </w:r>
    </w:p>
    <w:p w:rsidR="0091561B" w:rsidRDefault="0091561B" w:rsidP="0091561B">
      <w:r>
        <w:t>Analizujemy( może to być notatka):</w:t>
      </w:r>
    </w:p>
    <w:p w:rsidR="0091561B" w:rsidRPr="007756CC" w:rsidRDefault="0091561B" w:rsidP="0091561B">
      <w:pPr>
        <w:rPr>
          <w:b/>
        </w:rPr>
      </w:pPr>
      <w:r>
        <w:t>- znaczenie</w:t>
      </w:r>
      <w:r w:rsidRPr="004975B1">
        <w:rPr>
          <w:b/>
        </w:rPr>
        <w:t xml:space="preserve"> </w:t>
      </w:r>
      <w:r>
        <w:rPr>
          <w:b/>
        </w:rPr>
        <w:t>roślin okrytonasiennych</w:t>
      </w:r>
    </w:p>
    <w:p w:rsidR="0091561B" w:rsidRDefault="0091561B" w:rsidP="0091561B">
      <w:r>
        <w:t xml:space="preserve">  w przyrodzie i dla człowieka,</w:t>
      </w:r>
    </w:p>
    <w:p w:rsidR="0091561B" w:rsidRDefault="0091561B" w:rsidP="0091561B">
      <w:r>
        <w:t>- rozpoznawanie gatunków drzew i krzewów liściastych oraz krzewinek (ilustracje)</w:t>
      </w:r>
    </w:p>
    <w:p w:rsidR="0091561B" w:rsidRDefault="0091561B" w:rsidP="0091561B">
      <w:r>
        <w:t>3.Zapamiętaj informacje z podręcznika TO NAJWAŻNIEJSZE - str. 153</w:t>
      </w:r>
    </w:p>
    <w:p w:rsidR="0091561B" w:rsidRPr="00FB5060" w:rsidRDefault="0091561B" w:rsidP="0091561B">
      <w:r>
        <w:t>4. Wykonaj zadania z zeszytu ćwiczeń.</w:t>
      </w:r>
    </w:p>
    <w:p w:rsidR="0091561B" w:rsidRDefault="0091561B" w:rsidP="0091561B">
      <w:r>
        <w:t>5.Obejrzyj zdjęcia, przeczytaj ciekawostki.</w:t>
      </w:r>
    </w:p>
    <w:p w:rsidR="0091561B" w:rsidRDefault="0091561B" w:rsidP="0091561B">
      <w:r>
        <w:t>Rozprzestrzenianie roślin okrytonasiennych:</w:t>
      </w:r>
    </w:p>
    <w:p w:rsidR="0091561B" w:rsidRDefault="0091561B" w:rsidP="0091561B">
      <w:pPr>
        <w:rPr>
          <w:b/>
        </w:rPr>
      </w:pPr>
      <w:hyperlink r:id="rId5" w:history="1">
        <w:r>
          <w:rPr>
            <w:rStyle w:val="Hipercze"/>
          </w:rPr>
          <w:t>https://epodreczniki.pl/a/owoce-i-nasiona/DaquSQem6</w:t>
        </w:r>
      </w:hyperlink>
    </w:p>
    <w:p w:rsidR="0091561B" w:rsidRPr="0091561B" w:rsidRDefault="0091561B" w:rsidP="0091561B">
      <w:r>
        <w:t>POZDRAWIAM</w:t>
      </w:r>
    </w:p>
    <w:p w:rsidR="0091561B" w:rsidRPr="0091561B" w:rsidRDefault="0091561B" w:rsidP="0091561B"/>
    <w:p w:rsidR="0091561B" w:rsidRPr="0091561B" w:rsidRDefault="0091561B" w:rsidP="0091561B"/>
    <w:p w:rsidR="0091561B" w:rsidRPr="0091561B" w:rsidRDefault="0091561B" w:rsidP="0091561B"/>
    <w:p w:rsidR="0091561B" w:rsidRPr="0091561B" w:rsidRDefault="0091561B" w:rsidP="0091561B">
      <w:pPr>
        <w:rPr>
          <w:b/>
        </w:rPr>
      </w:pPr>
      <w:r w:rsidRPr="0091561B">
        <w:rPr>
          <w:b/>
        </w:rPr>
        <w:t>19.06.20(piątek)</w:t>
      </w:r>
    </w:p>
    <w:p w:rsidR="0091561B" w:rsidRPr="0091561B" w:rsidRDefault="0091561B" w:rsidP="0091561B">
      <w:pPr>
        <w:rPr>
          <w:b/>
        </w:rPr>
      </w:pPr>
    </w:p>
    <w:p w:rsidR="0091561B" w:rsidRPr="0091561B" w:rsidRDefault="0091561B" w:rsidP="0091561B">
      <w:pPr>
        <w:rPr>
          <w:b/>
        </w:rPr>
      </w:pPr>
      <w:r w:rsidRPr="0091561B">
        <w:rPr>
          <w:b/>
        </w:rPr>
        <w:t>kl.6bc</w:t>
      </w:r>
    </w:p>
    <w:p w:rsidR="0091561B" w:rsidRPr="004975B1" w:rsidRDefault="0091561B" w:rsidP="0091561B"/>
    <w:p w:rsidR="0091561B" w:rsidRPr="007756CC" w:rsidRDefault="0091561B" w:rsidP="0091561B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:Kręgowce stałocieplne- test</w:t>
      </w:r>
    </w:p>
    <w:p w:rsidR="0091561B" w:rsidRPr="006E606E" w:rsidRDefault="0091561B" w:rsidP="0091561B"/>
    <w:p w:rsidR="0091561B" w:rsidRPr="0020183B" w:rsidRDefault="0091561B" w:rsidP="0091561B">
      <w:r>
        <w:t>Utrwalisz podstawowe informacje o ssakach: czynności życiowe  ,środowisko życia</w:t>
      </w:r>
    </w:p>
    <w:p w:rsidR="0091561B" w:rsidRPr="00484B03" w:rsidRDefault="0091561B" w:rsidP="0091561B">
      <w:pPr>
        <w:rPr>
          <w:b/>
        </w:rPr>
      </w:pPr>
    </w:p>
    <w:p w:rsidR="0091561B" w:rsidRPr="00A1299B" w:rsidRDefault="0091561B" w:rsidP="0091561B"/>
    <w:p w:rsidR="0091561B" w:rsidRPr="00D65A58" w:rsidRDefault="0091561B" w:rsidP="0091561B">
      <w:r>
        <w:t>1.Zapisz temat w zeszycie.</w:t>
      </w:r>
    </w:p>
    <w:p w:rsidR="0091561B" w:rsidRDefault="0091561B" w:rsidP="0091561B">
      <w:r>
        <w:t>2 . Piszemy test – wiesz czy nie wiesz( odpowiedzi zapisujemy w zeszycie)</w:t>
      </w:r>
    </w:p>
    <w:p w:rsidR="0091561B" w:rsidRDefault="0091561B" w:rsidP="0091561B"/>
    <w:p w:rsidR="0091561B" w:rsidRDefault="0091561B" w:rsidP="0091561B">
      <w:r>
        <w:t>3.Przeczytaj ciekawostki:</w:t>
      </w:r>
    </w:p>
    <w:p w:rsidR="0091561B" w:rsidRDefault="0091561B" w:rsidP="0091561B">
      <w:hyperlink r:id="rId6" w:history="1">
        <w:r>
          <w:rPr>
            <w:rStyle w:val="Hipercze"/>
          </w:rPr>
          <w:t>https://epodreczniki.pl/a/ssaki/D1CMJfuas</w:t>
        </w:r>
      </w:hyperlink>
    </w:p>
    <w:p w:rsidR="0091561B" w:rsidRDefault="0091561B" w:rsidP="0091561B">
      <w:r>
        <w:t>Pozdrawiam</w:t>
      </w:r>
    </w:p>
    <w:p w:rsidR="0091561B" w:rsidRPr="004975B1" w:rsidRDefault="0091561B" w:rsidP="0091561B"/>
    <w:p w:rsidR="0091561B" w:rsidRPr="0091561B" w:rsidRDefault="0091561B" w:rsidP="0091561B">
      <w:r>
        <w:t>Kl.7b</w:t>
      </w:r>
    </w:p>
    <w:p w:rsidR="0091561B" w:rsidRPr="0091561B" w:rsidRDefault="0091561B" w:rsidP="0091561B"/>
    <w:p w:rsidR="0091561B" w:rsidRPr="0091561B" w:rsidRDefault="0091561B" w:rsidP="0091561B"/>
    <w:p w:rsidR="0091561B" w:rsidRPr="0091561B" w:rsidRDefault="0091561B" w:rsidP="0091561B">
      <w:r>
        <w:t>Temat: Równowaga wewnętrzna organizmu- lekcja utrwalająca</w:t>
      </w:r>
    </w:p>
    <w:p w:rsidR="0091561B" w:rsidRPr="0091561B" w:rsidRDefault="0091561B" w:rsidP="0091561B"/>
    <w:p w:rsidR="0091561B" w:rsidRPr="0091561B" w:rsidRDefault="0091561B" w:rsidP="0091561B"/>
    <w:p w:rsidR="0091561B" w:rsidRPr="0091561B" w:rsidRDefault="00EC1D3F" w:rsidP="0091561B">
      <w:r>
        <w:t>Utrwalę wiadomości na temat chorób oraz uzależnień.</w:t>
      </w:r>
    </w:p>
    <w:p w:rsidR="0091561B" w:rsidRPr="0091561B" w:rsidRDefault="0091561B" w:rsidP="0091561B"/>
    <w:p w:rsidR="0091561B" w:rsidRPr="0091561B" w:rsidRDefault="0091561B" w:rsidP="0091561B"/>
    <w:p w:rsidR="0091561B" w:rsidRPr="0091561B" w:rsidRDefault="0091561B" w:rsidP="0091561B"/>
    <w:p w:rsidR="0091561B" w:rsidRPr="0091561B" w:rsidRDefault="0091561B" w:rsidP="0091561B"/>
    <w:p w:rsidR="0091561B" w:rsidRPr="00C30D7D" w:rsidRDefault="0091561B" w:rsidP="0091561B">
      <w:r>
        <w:t>1. Zapisz temat w zeszycie.</w:t>
      </w:r>
    </w:p>
    <w:p w:rsidR="0091561B" w:rsidRPr="00AE3129" w:rsidRDefault="0091561B" w:rsidP="0091561B">
      <w:r>
        <w:t>2. Otwórz podręcznik str. 257.</w:t>
      </w:r>
    </w:p>
    <w:p w:rsidR="0091561B" w:rsidRDefault="0091561B" w:rsidP="0091561B">
      <w:r>
        <w:t>3 .Analizujemy zwróć uwagę na treści, które są wytłuszczone</w:t>
      </w:r>
      <w:r w:rsidR="00EC1D3F">
        <w:t>.</w:t>
      </w:r>
    </w:p>
    <w:p w:rsidR="00EC1D3F" w:rsidRPr="0091561B" w:rsidRDefault="00EC1D3F" w:rsidP="0091561B">
      <w:r>
        <w:t>4.Obejrzyj film:</w:t>
      </w:r>
    </w:p>
    <w:p w:rsidR="00EC1D3F" w:rsidRPr="00EC1D3F" w:rsidRDefault="00EC1D3F" w:rsidP="00EC1D3F">
      <w:hyperlink r:id="rId7" w:history="1">
        <w:r>
          <w:rPr>
            <w:rStyle w:val="Hipercze"/>
          </w:rPr>
          <w:t>https://epodreczniki.pl/a/film/Do48YXSoh</w:t>
        </w:r>
      </w:hyperlink>
    </w:p>
    <w:p w:rsidR="00EC1D3F" w:rsidRPr="00EC1D3F" w:rsidRDefault="00EC1D3F" w:rsidP="00EC1D3F"/>
    <w:p w:rsidR="00EC1D3F" w:rsidRPr="00EC1D3F" w:rsidRDefault="00EC1D3F" w:rsidP="00EC1D3F"/>
    <w:p w:rsidR="00B5536B" w:rsidRPr="00EC1D3F" w:rsidRDefault="00EC1D3F" w:rsidP="00EC1D3F">
      <w:r>
        <w:t>Pozdrawiam</w:t>
      </w:r>
    </w:p>
    <w:sectPr w:rsidR="00B5536B" w:rsidRPr="00EC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62445C"/>
    <w:rsid w:val="0091561B"/>
    <w:rsid w:val="00B5536B"/>
    <w:rsid w:val="00C47CFC"/>
    <w:rsid w:val="00E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61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156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61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15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film/Do48YXSo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ssaki/D1CMJfuas" TargetMode="External"/><Relationship Id="rId5" Type="http://schemas.openxmlformats.org/officeDocument/2006/relationships/hyperlink" Target="https://epodreczniki.pl/a/owoce-i-nasiona/DaquSQem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1664</CharactersWithSpaces>
  <SharedDoc>false</SharedDoc>
  <HLinks>
    <vt:vector size="18" baseType="variant">
      <vt:variant>
        <vt:i4>6029336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https://epodreczniki.pl/a/film/Do48YXSoh</vt:lpwstr>
      </vt:variant>
      <vt:variant>
        <vt:lpwstr/>
      </vt:variant>
      <vt:variant>
        <vt:i4>393246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https://epodreczniki.pl/a/ssaki/D1CMJfuas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https://epodreczniki.pl/a/owoce-i-nasiona/DaquSQem6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dcterms:created xsi:type="dcterms:W3CDTF">2020-06-11T12:15:00Z</dcterms:created>
  <dcterms:modified xsi:type="dcterms:W3CDTF">2020-06-11T12:15:00Z</dcterms:modified>
</cp:coreProperties>
</file>