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8E1" w:rsidRPr="00474D5A" w:rsidRDefault="005748E1" w:rsidP="005748E1">
      <w:pPr>
        <w:rPr>
          <w:sz w:val="40"/>
          <w:szCs w:val="40"/>
        </w:rPr>
      </w:pPr>
      <w:bookmarkStart w:id="0" w:name="_GoBack"/>
      <w:bookmarkEnd w:id="0"/>
      <w:r>
        <w:rPr>
          <w:sz w:val="40"/>
          <w:szCs w:val="40"/>
        </w:rPr>
        <w:t>ZAJĘCIA INDYWIDUALNE - BIOLOGIA</w:t>
      </w:r>
    </w:p>
    <w:p w:rsidR="005748E1" w:rsidRPr="00474D5A" w:rsidRDefault="005748E1" w:rsidP="005748E1">
      <w:pPr>
        <w:rPr>
          <w:b/>
          <w:sz w:val="40"/>
          <w:szCs w:val="40"/>
        </w:rPr>
      </w:pPr>
      <w:r>
        <w:rPr>
          <w:b/>
          <w:sz w:val="40"/>
          <w:szCs w:val="40"/>
        </w:rPr>
        <w:t>08.06.  -  10.06</w:t>
      </w:r>
      <w:r w:rsidRPr="00474D5A">
        <w:rPr>
          <w:b/>
          <w:sz w:val="40"/>
          <w:szCs w:val="40"/>
        </w:rPr>
        <w:t>.20</w:t>
      </w:r>
    </w:p>
    <w:p w:rsidR="005748E1" w:rsidRPr="00474D5A" w:rsidRDefault="005748E1" w:rsidP="005748E1">
      <w:pPr>
        <w:rPr>
          <w:b/>
          <w:sz w:val="40"/>
          <w:szCs w:val="40"/>
        </w:rPr>
      </w:pPr>
    </w:p>
    <w:p w:rsidR="005748E1" w:rsidRPr="0033362E" w:rsidRDefault="005748E1" w:rsidP="005748E1">
      <w:r w:rsidRPr="0033362E">
        <w:t>GRAZYNA SZCZEPANOWSKA</w:t>
      </w:r>
    </w:p>
    <w:p w:rsidR="005748E1" w:rsidRPr="0033362E" w:rsidRDefault="005748E1" w:rsidP="005748E1">
      <w:pPr>
        <w:rPr>
          <w:b/>
        </w:rPr>
      </w:pPr>
      <w:r w:rsidRPr="0033362E">
        <w:rPr>
          <w:b/>
        </w:rPr>
        <w:t>ADRES DO KONTAKTU : n.zdalna.gsz@gmail.com</w:t>
      </w:r>
    </w:p>
    <w:p w:rsidR="005748E1" w:rsidRPr="0033362E" w:rsidRDefault="005748E1" w:rsidP="005748E1"/>
    <w:p w:rsidR="005748E1" w:rsidRPr="0033362E" w:rsidRDefault="005748E1" w:rsidP="005748E1">
      <w:pPr>
        <w:rPr>
          <w:b/>
          <w:lang w:val="en-US"/>
        </w:rPr>
      </w:pPr>
      <w:r w:rsidRPr="0033362E">
        <w:rPr>
          <w:b/>
          <w:lang w:val="en-US"/>
        </w:rPr>
        <w:t>MESSENGER,  TELEFON, MICROSOFT TEAMS</w:t>
      </w:r>
    </w:p>
    <w:p w:rsidR="005748E1" w:rsidRDefault="005748E1" w:rsidP="005748E1"/>
    <w:p w:rsidR="005748E1" w:rsidRDefault="005748E1"/>
    <w:p w:rsidR="005748E1" w:rsidRPr="005748E1" w:rsidRDefault="005748E1" w:rsidP="005748E1"/>
    <w:p w:rsidR="005748E1" w:rsidRPr="005748E1" w:rsidRDefault="005748E1" w:rsidP="005748E1"/>
    <w:p w:rsidR="005748E1" w:rsidRPr="005748E1" w:rsidRDefault="005748E1" w:rsidP="005748E1">
      <w:r>
        <w:t>08.06.20( poniedziałek)</w:t>
      </w:r>
    </w:p>
    <w:p w:rsidR="005748E1" w:rsidRPr="005748E1" w:rsidRDefault="005748E1" w:rsidP="005748E1"/>
    <w:p w:rsidR="005748E1" w:rsidRPr="005748E1" w:rsidRDefault="005748E1" w:rsidP="005748E1"/>
    <w:p w:rsidR="005748E1" w:rsidRPr="005748E1" w:rsidRDefault="005748E1" w:rsidP="005748E1">
      <w:pPr>
        <w:rPr>
          <w:b/>
        </w:rPr>
      </w:pPr>
      <w:r w:rsidRPr="005748E1">
        <w:rPr>
          <w:b/>
        </w:rPr>
        <w:t>kl.5abc</w:t>
      </w:r>
    </w:p>
    <w:p w:rsidR="005748E1" w:rsidRPr="005748E1" w:rsidRDefault="005748E1" w:rsidP="005748E1">
      <w:pPr>
        <w:rPr>
          <w:b/>
        </w:rPr>
      </w:pPr>
    </w:p>
    <w:p w:rsidR="005748E1" w:rsidRPr="005748E1" w:rsidRDefault="005748E1" w:rsidP="005748E1"/>
    <w:p w:rsidR="005748E1" w:rsidRPr="000B660F" w:rsidRDefault="005748E1" w:rsidP="005748E1"/>
    <w:p w:rsidR="005748E1" w:rsidRPr="007756CC" w:rsidRDefault="005748E1" w:rsidP="005748E1">
      <w:pPr>
        <w:rPr>
          <w:b/>
        </w:rPr>
      </w:pPr>
      <w:r>
        <w:rPr>
          <w:b/>
        </w:rPr>
        <w:t>Temat :Rozprzestrzenianie  się  i znaczenie roślin okrytonasiennych</w:t>
      </w:r>
    </w:p>
    <w:p w:rsidR="005748E1" w:rsidRPr="00D12C16" w:rsidRDefault="005748E1" w:rsidP="005748E1"/>
    <w:p w:rsidR="005748E1" w:rsidRDefault="005748E1" w:rsidP="005748E1">
      <w:r>
        <w:t>Zapamiętam budowę i różnorodność owoców, sposoby ich rozprzestrzeniania oraz sposoby wegetatywnego rozmnażania się roślin</w:t>
      </w:r>
    </w:p>
    <w:p w:rsidR="005748E1" w:rsidRDefault="005748E1" w:rsidP="005748E1"/>
    <w:p w:rsidR="005748E1" w:rsidRDefault="005748E1" w:rsidP="005748E1"/>
    <w:p w:rsidR="005748E1" w:rsidRDefault="005748E1" w:rsidP="005748E1"/>
    <w:p w:rsidR="005748E1" w:rsidRDefault="005748E1" w:rsidP="005748E1"/>
    <w:p w:rsidR="005748E1" w:rsidRPr="00C30D7D" w:rsidRDefault="005748E1" w:rsidP="005748E1">
      <w:r>
        <w:t>1. Zapisz temat w zeszycie.</w:t>
      </w:r>
    </w:p>
    <w:p w:rsidR="005748E1" w:rsidRPr="00AE3129" w:rsidRDefault="005748E1" w:rsidP="005748E1">
      <w:r>
        <w:t>2. Otwórz podręcznik str. 143-147.</w:t>
      </w:r>
    </w:p>
    <w:p w:rsidR="005748E1" w:rsidRDefault="005748E1" w:rsidP="005748E1">
      <w:r>
        <w:t>Analizujemy( może to być notatka):</w:t>
      </w:r>
    </w:p>
    <w:p w:rsidR="005748E1" w:rsidRDefault="005748E1" w:rsidP="005748E1">
      <w:r>
        <w:t>- budowa owoców,</w:t>
      </w:r>
    </w:p>
    <w:p w:rsidR="005748E1" w:rsidRDefault="005748E1" w:rsidP="005748E1">
      <w:r>
        <w:t>- sposoby przenoszenia owoców(ilustracje),</w:t>
      </w:r>
    </w:p>
    <w:p w:rsidR="005748E1" w:rsidRDefault="005748E1" w:rsidP="005748E1">
      <w:r>
        <w:t>- budowa kiełkowania nasion( schemat),</w:t>
      </w:r>
    </w:p>
    <w:p w:rsidR="005748E1" w:rsidRDefault="005748E1" w:rsidP="005748E1">
      <w:r>
        <w:t>- Badanie wpływu wody na kiełkowanie nasion( doświadczenie),</w:t>
      </w:r>
    </w:p>
    <w:p w:rsidR="005748E1" w:rsidRDefault="005748E1" w:rsidP="005748E1">
      <w:r>
        <w:t>- rozmnażanie wegetatywne roślin</w:t>
      </w:r>
      <w:r w:rsidR="00643515">
        <w:t>.</w:t>
      </w:r>
    </w:p>
    <w:p w:rsidR="005748E1" w:rsidRDefault="005748E1" w:rsidP="005748E1">
      <w:r>
        <w:t>3.Zapamiętaj informacje z podręcznika TO NAJWAŻNIEJSZE - str. 147</w:t>
      </w:r>
    </w:p>
    <w:p w:rsidR="005748E1" w:rsidRPr="00FB5060" w:rsidRDefault="005748E1" w:rsidP="005748E1">
      <w:r>
        <w:t>4. Wykonaj zadania w zeszycie ćwiczeń.</w:t>
      </w:r>
    </w:p>
    <w:p w:rsidR="005748E1" w:rsidRDefault="005748E1" w:rsidP="005748E1">
      <w:r>
        <w:t>5.Obejrzyj film( bardzo ciekawy)</w:t>
      </w:r>
    </w:p>
    <w:p w:rsidR="005748E1" w:rsidRDefault="005748E1" w:rsidP="005748E1">
      <w:r>
        <w:t>Rozprzestrzenianie roślin okrytonasiennych:</w:t>
      </w:r>
    </w:p>
    <w:p w:rsidR="005748E1" w:rsidRDefault="005748E1" w:rsidP="005748E1">
      <w:pPr>
        <w:rPr>
          <w:b/>
        </w:rPr>
      </w:pPr>
    </w:p>
    <w:p w:rsidR="005748E1" w:rsidRDefault="005748E1" w:rsidP="005748E1">
      <w:hyperlink r:id="rId5" w:history="1">
        <w:r>
          <w:rPr>
            <w:rStyle w:val="Hipercze"/>
          </w:rPr>
          <w:t>https://www.youtube.com/watch?v=SeFlApuH-Vo</w:t>
        </w:r>
      </w:hyperlink>
    </w:p>
    <w:p w:rsidR="005748E1" w:rsidRPr="00E2324D" w:rsidRDefault="005748E1" w:rsidP="005748E1">
      <w:r>
        <w:t>POZDRAWIAM</w:t>
      </w:r>
    </w:p>
    <w:p w:rsidR="005748E1" w:rsidRPr="005748E1" w:rsidRDefault="005748E1" w:rsidP="005748E1"/>
    <w:p w:rsidR="005748E1" w:rsidRPr="005748E1" w:rsidRDefault="005748E1" w:rsidP="005748E1"/>
    <w:p w:rsidR="005748E1" w:rsidRPr="005748E1" w:rsidRDefault="005748E1" w:rsidP="005748E1"/>
    <w:p w:rsidR="005748E1" w:rsidRPr="005748E1" w:rsidRDefault="005748E1" w:rsidP="005748E1">
      <w:r>
        <w:t>10.06.20(środa)</w:t>
      </w:r>
    </w:p>
    <w:p w:rsidR="005748E1" w:rsidRPr="005748E1" w:rsidRDefault="005748E1" w:rsidP="005748E1"/>
    <w:p w:rsidR="005748E1" w:rsidRPr="005748E1" w:rsidRDefault="005748E1" w:rsidP="005748E1"/>
    <w:p w:rsidR="005748E1" w:rsidRDefault="005748E1" w:rsidP="005748E1"/>
    <w:p w:rsidR="005748E1" w:rsidRPr="005748E1" w:rsidRDefault="005748E1" w:rsidP="005748E1">
      <w:pPr>
        <w:rPr>
          <w:b/>
        </w:rPr>
      </w:pPr>
      <w:r w:rsidRPr="005748E1">
        <w:rPr>
          <w:b/>
        </w:rPr>
        <w:lastRenderedPageBreak/>
        <w:t>kl.8b</w:t>
      </w:r>
    </w:p>
    <w:p w:rsidR="005748E1" w:rsidRPr="005748E1" w:rsidRDefault="005748E1" w:rsidP="005748E1"/>
    <w:p w:rsidR="005748E1" w:rsidRPr="005748E1" w:rsidRDefault="005748E1" w:rsidP="005748E1"/>
    <w:p w:rsidR="005748E1" w:rsidRPr="005748E1" w:rsidRDefault="005748E1" w:rsidP="005748E1"/>
    <w:p w:rsidR="005748E1" w:rsidRDefault="005748E1" w:rsidP="005748E1"/>
    <w:p w:rsidR="005748E1" w:rsidRDefault="005748E1" w:rsidP="005748E1">
      <w:pPr>
        <w:rPr>
          <w:b/>
        </w:rPr>
      </w:pPr>
      <w:r>
        <w:rPr>
          <w:b/>
        </w:rPr>
        <w:t>Temat: Sposoby ochrony przyrody</w:t>
      </w:r>
    </w:p>
    <w:p w:rsidR="005748E1" w:rsidRDefault="005748E1" w:rsidP="005748E1"/>
    <w:p w:rsidR="005748E1" w:rsidRDefault="005748E1" w:rsidP="005748E1">
      <w:r>
        <w:t>Poznam czynniki kształtujące różnorodność biologiczną oraz cele ochrony przyrody</w:t>
      </w:r>
    </w:p>
    <w:p w:rsidR="005748E1" w:rsidRDefault="005748E1" w:rsidP="005748E1"/>
    <w:p w:rsidR="005748E1" w:rsidRDefault="005748E1" w:rsidP="005748E1"/>
    <w:p w:rsidR="005748E1" w:rsidRDefault="005748E1" w:rsidP="005748E1">
      <w:r>
        <w:t>1.Zapisz temat w zeszycie.</w:t>
      </w:r>
    </w:p>
    <w:p w:rsidR="005748E1" w:rsidRDefault="005748E1" w:rsidP="005748E1">
      <w:r>
        <w:t xml:space="preserve">2.Otwórz podręcznik str. 157-168.                                                                                                                                                                                                                              </w:t>
      </w:r>
    </w:p>
    <w:p w:rsidR="005748E1" w:rsidRDefault="005748E1" w:rsidP="005748E1">
      <w:r>
        <w:t>Analizujemy( może to być notatka , tylko w punktach):</w:t>
      </w:r>
    </w:p>
    <w:p w:rsidR="005748E1" w:rsidRDefault="005748E1" w:rsidP="005748E1">
      <w:r>
        <w:t>- ochrona obszarowa,</w:t>
      </w:r>
    </w:p>
    <w:p w:rsidR="005748E1" w:rsidRDefault="005748E1" w:rsidP="005748E1">
      <w:r>
        <w:t>- parki narodowe 9 praca z mapą),</w:t>
      </w:r>
    </w:p>
    <w:p w:rsidR="005748E1" w:rsidRDefault="005748E1" w:rsidP="005748E1">
      <w:r>
        <w:t>- Natura 2000</w:t>
      </w:r>
      <w:r w:rsidR="00643515">
        <w:t>,</w:t>
      </w:r>
    </w:p>
    <w:p w:rsidR="005748E1" w:rsidRDefault="005748E1" w:rsidP="005748E1">
      <w:r>
        <w:t>- ochrona indywidualna</w:t>
      </w:r>
      <w:r w:rsidR="00643515">
        <w:t>,</w:t>
      </w:r>
    </w:p>
    <w:p w:rsidR="005748E1" w:rsidRDefault="005748E1" w:rsidP="005748E1">
      <w:r>
        <w:t>- ochrona gatunkowa</w:t>
      </w:r>
      <w:r w:rsidR="00643515">
        <w:t>,</w:t>
      </w:r>
    </w:p>
    <w:p w:rsidR="005748E1" w:rsidRDefault="005748E1" w:rsidP="005748E1">
      <w:r>
        <w:t>- gatunki chronione w Polsce</w:t>
      </w:r>
      <w:r w:rsidR="00643515">
        <w:t>,</w:t>
      </w:r>
    </w:p>
    <w:p w:rsidR="005748E1" w:rsidRDefault="005748E1" w:rsidP="005748E1">
      <w:r>
        <w:t>-zagrożone gatunki zwierząt</w:t>
      </w:r>
      <w:r w:rsidR="00643515">
        <w:t>,</w:t>
      </w:r>
    </w:p>
    <w:p w:rsidR="005748E1" w:rsidRDefault="005748E1" w:rsidP="005748E1">
      <w:r>
        <w:t>- ogrody zoologiczne.</w:t>
      </w:r>
    </w:p>
    <w:p w:rsidR="005748E1" w:rsidRDefault="005748E1" w:rsidP="005748E1"/>
    <w:p w:rsidR="005748E1" w:rsidRDefault="005748E1" w:rsidP="005748E1">
      <w:r>
        <w:t>Przeczytaj tekst, obejrzyj ilustracje, zrób ćwiczenie interaktywne:</w:t>
      </w:r>
    </w:p>
    <w:p w:rsidR="005748E1" w:rsidRDefault="005748E1" w:rsidP="005748E1">
      <w:hyperlink r:id="rId6" w:history="1">
        <w:r>
          <w:rPr>
            <w:rStyle w:val="Hipercze"/>
          </w:rPr>
          <w:t>https://epodreczniki.pl/a/formy-ochrony-przyrody-w-polsce/DPjHm6d1y</w:t>
        </w:r>
      </w:hyperlink>
    </w:p>
    <w:p w:rsidR="005748E1" w:rsidRDefault="005748E1" w:rsidP="005748E1"/>
    <w:p w:rsidR="005748E1" w:rsidRDefault="005748E1" w:rsidP="005748E1">
      <w:r>
        <w:t>3.Zapamiętaj TO NAJWAŻNIEJSZE</w:t>
      </w:r>
    </w:p>
    <w:p w:rsidR="005748E1" w:rsidRDefault="005748E1" w:rsidP="005748E1">
      <w:r>
        <w:t>4.Wykonaj pisemnie ćw. 1.str. 168 z podręcznika.</w:t>
      </w:r>
    </w:p>
    <w:p w:rsidR="005748E1" w:rsidRDefault="005748E1" w:rsidP="005748E1"/>
    <w:p w:rsidR="005748E1" w:rsidRDefault="005748E1" w:rsidP="005748E1">
      <w:r>
        <w:t>Pozdrawiam</w:t>
      </w:r>
    </w:p>
    <w:p w:rsidR="00B5536B" w:rsidRPr="005748E1" w:rsidRDefault="00B5536B" w:rsidP="005748E1"/>
    <w:sectPr w:rsidR="00B5536B" w:rsidRPr="005748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CFC"/>
    <w:rsid w:val="00470A4D"/>
    <w:rsid w:val="005748E1"/>
    <w:rsid w:val="00643515"/>
    <w:rsid w:val="00717AEF"/>
    <w:rsid w:val="00B5536B"/>
    <w:rsid w:val="00C4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48E1"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styleId="Hipercze">
    <w:name w:val="Hyperlink"/>
    <w:basedOn w:val="Domylnaczcionkaakapitu"/>
    <w:rsid w:val="005748E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48E1"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styleId="Hipercze">
    <w:name w:val="Hyperlink"/>
    <w:basedOn w:val="Domylnaczcionkaakapitu"/>
    <w:rsid w:val="005748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epodreczniki.pl/a/formy-ochrony-przyrody-w-polsce/DPjHm6d1y" TargetMode="External"/><Relationship Id="rId5" Type="http://schemas.openxmlformats.org/officeDocument/2006/relationships/hyperlink" Target="https://www.youtube.com/watch?v=SeFlApuH-V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282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ZAJĘCIA INDYWIDUALNE - BIOLOGIA</vt:lpstr>
    </vt:vector>
  </TitlesOfParts>
  <Company/>
  <LinksUpToDate>false</LinksUpToDate>
  <CharactersWithSpaces>1974</CharactersWithSpaces>
  <SharedDoc>false</SharedDoc>
  <HLinks>
    <vt:vector size="12" baseType="variant">
      <vt:variant>
        <vt:i4>3276899</vt:i4>
      </vt:variant>
      <vt:variant>
        <vt:i4>3</vt:i4>
      </vt:variant>
      <vt:variant>
        <vt:i4>0</vt:i4>
      </vt:variant>
      <vt:variant>
        <vt:i4>5</vt:i4>
      </vt:variant>
      <vt:variant>
        <vt:lpwstr>https://epodreczniki.pl/a/formy-ochrony-przyrody-w-polsce/DPjHm6d1y</vt:lpwstr>
      </vt:variant>
      <vt:variant>
        <vt:lpwstr/>
      </vt:variant>
      <vt:variant>
        <vt:i4>3670115</vt:i4>
      </vt:variant>
      <vt:variant>
        <vt:i4>0</vt:i4>
      </vt:variant>
      <vt:variant>
        <vt:i4>0</vt:i4>
      </vt:variant>
      <vt:variant>
        <vt:i4>5</vt:i4>
      </vt:variant>
      <vt:variant>
        <vt:lpwstr>https://www.youtube.com/watch?v=SeFlApuH-Vo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ZAJĘCIA INDYWIDUALNE - BIOLOGIA</dc:title>
  <dc:creator>User</dc:creator>
  <cp:lastModifiedBy>_(</cp:lastModifiedBy>
  <cp:revision>2</cp:revision>
  <cp:lastPrinted>2020-06-01T09:54:00Z</cp:lastPrinted>
  <dcterms:created xsi:type="dcterms:W3CDTF">2020-06-07T12:56:00Z</dcterms:created>
  <dcterms:modified xsi:type="dcterms:W3CDTF">2020-06-07T12:56:00Z</dcterms:modified>
</cp:coreProperties>
</file>