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FCD" w:rsidRPr="00474D5A" w:rsidRDefault="002F7FCD" w:rsidP="002F7FCD">
      <w:pPr>
        <w:rPr>
          <w:sz w:val="40"/>
          <w:szCs w:val="40"/>
        </w:rPr>
      </w:pPr>
      <w:r>
        <w:rPr>
          <w:sz w:val="40"/>
          <w:szCs w:val="40"/>
        </w:rPr>
        <w:t>ZAJĘCIA INDYWIDUALNE - BIOLOGIA</w:t>
      </w:r>
    </w:p>
    <w:p w:rsidR="002F7FCD" w:rsidRPr="00474D5A" w:rsidRDefault="002F7FCD" w:rsidP="002F7FCD">
      <w:pPr>
        <w:rPr>
          <w:b/>
          <w:sz w:val="40"/>
          <w:szCs w:val="40"/>
        </w:rPr>
      </w:pPr>
      <w:r>
        <w:rPr>
          <w:b/>
          <w:sz w:val="40"/>
          <w:szCs w:val="40"/>
        </w:rPr>
        <w:t>27.04  -  29</w:t>
      </w:r>
      <w:r w:rsidRPr="00474D5A">
        <w:rPr>
          <w:b/>
          <w:sz w:val="40"/>
          <w:szCs w:val="40"/>
        </w:rPr>
        <w:t>.04.20</w:t>
      </w:r>
    </w:p>
    <w:p w:rsidR="002F7FCD" w:rsidRPr="00474D5A" w:rsidRDefault="002F7FCD" w:rsidP="002F7FCD">
      <w:pPr>
        <w:rPr>
          <w:b/>
          <w:sz w:val="40"/>
          <w:szCs w:val="40"/>
        </w:rPr>
      </w:pPr>
    </w:p>
    <w:p w:rsidR="002F7FCD" w:rsidRPr="00474D5A" w:rsidRDefault="002F7FCD" w:rsidP="002F7FCD">
      <w:pPr>
        <w:rPr>
          <w:sz w:val="40"/>
          <w:szCs w:val="40"/>
        </w:rPr>
      </w:pPr>
      <w:r>
        <w:rPr>
          <w:sz w:val="40"/>
          <w:szCs w:val="40"/>
        </w:rPr>
        <w:t>GRAZYNA SZCZEPANOWSKA</w:t>
      </w:r>
    </w:p>
    <w:p w:rsidR="002F7FCD" w:rsidRPr="00540BC5" w:rsidRDefault="002F7FCD" w:rsidP="002F7FCD">
      <w:pPr>
        <w:rPr>
          <w:b/>
          <w:sz w:val="44"/>
          <w:szCs w:val="44"/>
        </w:rPr>
      </w:pPr>
      <w:r w:rsidRPr="00540BC5">
        <w:rPr>
          <w:b/>
          <w:sz w:val="44"/>
          <w:szCs w:val="44"/>
        </w:rPr>
        <w:t>ADRES DO KONTAKTU : n.zdalna.gsz@gmail.com</w:t>
      </w:r>
    </w:p>
    <w:p w:rsidR="002F7FCD" w:rsidRDefault="002F7FCD" w:rsidP="002F7FCD"/>
    <w:p w:rsidR="002F7FCD" w:rsidRPr="00481D6C" w:rsidRDefault="002F7FCD" w:rsidP="002F7FCD">
      <w:pPr>
        <w:rPr>
          <w:b/>
        </w:rPr>
      </w:pPr>
      <w:r>
        <w:rPr>
          <w:b/>
        </w:rPr>
        <w:t xml:space="preserve">MESSENGER, </w:t>
      </w:r>
      <w:r w:rsidRPr="00481D6C">
        <w:rPr>
          <w:b/>
        </w:rPr>
        <w:t xml:space="preserve"> TELEFON</w:t>
      </w:r>
    </w:p>
    <w:p w:rsidR="002F7FCD" w:rsidRDefault="002F7FCD" w:rsidP="002F7FCD">
      <w:bookmarkStart w:id="0" w:name="_GoBack"/>
      <w:bookmarkEnd w:id="0"/>
    </w:p>
    <w:p w:rsidR="002F7FCD" w:rsidRPr="00A70518" w:rsidRDefault="002F7FCD" w:rsidP="002F7FCD"/>
    <w:p w:rsidR="002F7FCD" w:rsidRPr="00A70518" w:rsidRDefault="002F7FCD" w:rsidP="002F7FCD"/>
    <w:p w:rsidR="002F7FCD" w:rsidRPr="00B46EA9" w:rsidRDefault="002F7FCD" w:rsidP="002F7FCD">
      <w:pPr>
        <w:rPr>
          <w:b/>
        </w:rPr>
      </w:pPr>
      <w:r>
        <w:rPr>
          <w:b/>
        </w:rPr>
        <w:t>27</w:t>
      </w:r>
      <w:r w:rsidRPr="00B46EA9">
        <w:rPr>
          <w:b/>
        </w:rPr>
        <w:t>.04.20( poniedziałek)</w:t>
      </w:r>
    </w:p>
    <w:p w:rsidR="002F7FCD" w:rsidRPr="00A70518" w:rsidRDefault="002F7FCD" w:rsidP="002F7FCD"/>
    <w:p w:rsidR="002F7FCD" w:rsidRPr="00A70518" w:rsidRDefault="002F7FCD" w:rsidP="002F7FCD">
      <w:r>
        <w:t>5abc</w:t>
      </w:r>
    </w:p>
    <w:p w:rsidR="002F7FCD" w:rsidRPr="00D12C16" w:rsidRDefault="002F7FCD" w:rsidP="002F7FCD">
      <w:r>
        <w:t>Temat: Mchy( 2 godz.)</w:t>
      </w:r>
    </w:p>
    <w:p w:rsidR="002F7FCD" w:rsidRPr="00D12C16" w:rsidRDefault="002F7FCD" w:rsidP="002F7FCD"/>
    <w:p w:rsidR="002F7FCD" w:rsidRPr="00D12C16" w:rsidRDefault="002F7FCD" w:rsidP="002F7FCD">
      <w:r>
        <w:t>Zapamiętam elementy, z których zbudowane są mchy, poznam rolę mchów w przyrodzie oraz w gospodarce człowieka</w:t>
      </w:r>
    </w:p>
    <w:p w:rsidR="002F7FCD" w:rsidRPr="00FB5060" w:rsidRDefault="002F7FCD" w:rsidP="002F7FCD"/>
    <w:p w:rsidR="002F7FCD" w:rsidRPr="00FB5060" w:rsidRDefault="002F7FCD" w:rsidP="002F7FCD"/>
    <w:p w:rsidR="002F7FCD" w:rsidRPr="00C30D7D" w:rsidRDefault="002F7FCD" w:rsidP="002F7FCD">
      <w:r>
        <w:t>1.Zapisz temat w zeszycie.</w:t>
      </w:r>
    </w:p>
    <w:p w:rsidR="002F7FCD" w:rsidRPr="00AE3129" w:rsidRDefault="002F7FCD" w:rsidP="002F7FCD">
      <w:r>
        <w:t>2. Otwórz podręcznik str. 115-120.</w:t>
      </w:r>
    </w:p>
    <w:p w:rsidR="002F7FCD" w:rsidRPr="00AE3129" w:rsidRDefault="002F7FCD" w:rsidP="002F7FCD">
      <w:r>
        <w:t>Analizujemy:</w:t>
      </w:r>
    </w:p>
    <w:p w:rsidR="002F7FCD" w:rsidRPr="00FB5060" w:rsidRDefault="002F7FCD" w:rsidP="002F7FCD">
      <w:r>
        <w:t>-  środowisko życia mchów,</w:t>
      </w:r>
    </w:p>
    <w:p w:rsidR="002F7FCD" w:rsidRPr="00FB5060" w:rsidRDefault="002F7FCD" w:rsidP="002F7FCD">
      <w:r>
        <w:t>- jak wyglądają mchy?( budowa),</w:t>
      </w:r>
    </w:p>
    <w:p w:rsidR="002F7FCD" w:rsidRDefault="002F7FCD" w:rsidP="002F7FCD">
      <w:r>
        <w:t>- jak rozmnażają się mchy?( analiza schematu),</w:t>
      </w:r>
    </w:p>
    <w:p w:rsidR="002F7FCD" w:rsidRPr="00FB5060" w:rsidRDefault="002F7FCD" w:rsidP="002F7FCD">
      <w:r>
        <w:t>- znaczenie mchów w przyrodzie i dla człowieka,</w:t>
      </w:r>
    </w:p>
    <w:p w:rsidR="002F7FCD" w:rsidRPr="00FB5060" w:rsidRDefault="002F7FCD" w:rsidP="002F7FCD">
      <w:r>
        <w:t>- obejrzyj ilustracje( gatunki mchów),</w:t>
      </w:r>
    </w:p>
    <w:p w:rsidR="002F7FCD" w:rsidRDefault="002F7FCD" w:rsidP="002F7FCD">
      <w:r>
        <w:t>- notatki nie piszemy, rysujemy i opisujemy mech , str. 116 z podręcznika.</w:t>
      </w:r>
    </w:p>
    <w:p w:rsidR="002F7FCD" w:rsidRDefault="002F7FCD" w:rsidP="002F7FCD"/>
    <w:p w:rsidR="002F7FCD" w:rsidRPr="00FB5060" w:rsidRDefault="002F7FCD" w:rsidP="002F7FCD">
      <w:r>
        <w:t>4. Wykonaj zadania z zesz</w:t>
      </w:r>
      <w:r w:rsidR="007A5BA2">
        <w:t>ytu ćwiczeń, ( które nie sprawią</w:t>
      </w:r>
      <w:r>
        <w:t xml:space="preserve"> Ci trudności).</w:t>
      </w:r>
    </w:p>
    <w:p w:rsidR="002F7FCD" w:rsidRDefault="002F7FCD" w:rsidP="002F7FCD"/>
    <w:p w:rsidR="002F7FCD" w:rsidRDefault="002F7FCD" w:rsidP="002F7FCD">
      <w:r>
        <w:t>5.Przeczytaj ciekawostki , obejrzyj ilustracje:</w:t>
      </w:r>
    </w:p>
    <w:p w:rsidR="002F7FCD" w:rsidRDefault="002F7FCD" w:rsidP="002F7FCD"/>
    <w:p w:rsidR="002F7FCD" w:rsidRDefault="002F7FCD" w:rsidP="002F7FCD">
      <w:hyperlink r:id="rId5" w:history="1">
        <w:r>
          <w:rPr>
            <w:rStyle w:val="Hipercze"/>
          </w:rPr>
          <w:t>https://epodreczniki.pl/a/mchy/D1yVpeKf0</w:t>
        </w:r>
      </w:hyperlink>
    </w:p>
    <w:p w:rsidR="002F7FCD" w:rsidRDefault="002F7FCD" w:rsidP="002F7FCD"/>
    <w:p w:rsidR="002F7FCD" w:rsidRPr="00E2324D" w:rsidRDefault="002F7FCD" w:rsidP="002F7FCD">
      <w:r>
        <w:t>POZDRAWIAM</w:t>
      </w:r>
    </w:p>
    <w:p w:rsidR="002F7FCD" w:rsidRDefault="002F7FCD" w:rsidP="002F7FCD">
      <w:pPr>
        <w:rPr>
          <w:b/>
        </w:rPr>
      </w:pPr>
    </w:p>
    <w:p w:rsidR="002F7FCD" w:rsidRDefault="002F7FCD" w:rsidP="002F7FCD">
      <w:pPr>
        <w:rPr>
          <w:b/>
        </w:rPr>
      </w:pPr>
      <w:r>
        <w:rPr>
          <w:b/>
        </w:rPr>
        <w:t>29.04.( środa)</w:t>
      </w:r>
    </w:p>
    <w:p w:rsidR="002F7FCD" w:rsidRDefault="002F7FCD" w:rsidP="002F7FCD">
      <w:r>
        <w:t xml:space="preserve"> </w:t>
      </w:r>
    </w:p>
    <w:p w:rsidR="002F7FCD" w:rsidRDefault="002F7FCD" w:rsidP="002F7FCD">
      <w:r>
        <w:t>8b</w:t>
      </w:r>
    </w:p>
    <w:p w:rsidR="002F7FCD" w:rsidRDefault="002F7FCD" w:rsidP="002F7FCD"/>
    <w:p w:rsidR="002F7FCD" w:rsidRPr="00E2324D" w:rsidRDefault="002F7FCD" w:rsidP="002F7FCD">
      <w:r>
        <w:t>Temat: Czym jest ekosystem?</w:t>
      </w:r>
    </w:p>
    <w:p w:rsidR="002F7FCD" w:rsidRPr="00E2324D" w:rsidRDefault="002F7FCD" w:rsidP="002F7FCD"/>
    <w:p w:rsidR="002F7FCD" w:rsidRPr="00E2324D" w:rsidRDefault="002F7FCD" w:rsidP="002F7FCD">
      <w:r>
        <w:t>Zwrócę  uwagę na definicje ekosystemu, ożywione i nieożywione elementy ekosystemu, zmiany zachodzące w ekosystemach</w:t>
      </w:r>
    </w:p>
    <w:p w:rsidR="002F7FCD" w:rsidRPr="00E2324D" w:rsidRDefault="002F7FCD" w:rsidP="002F7FCD"/>
    <w:p w:rsidR="002F7FCD" w:rsidRPr="00D65A58" w:rsidRDefault="002F7FCD" w:rsidP="002F7FCD">
      <w:r>
        <w:t>1.Zapisz temat w zeszycie.</w:t>
      </w:r>
    </w:p>
    <w:p w:rsidR="002F7FCD" w:rsidRPr="0002535E" w:rsidRDefault="002F7FCD" w:rsidP="002F7FCD">
      <w:r>
        <w:t xml:space="preserve">2.Przeczytaj  ze zrozumieniem tekst z podręcznika – str. 116-120.                                                                                                                                                                                                                              </w:t>
      </w:r>
    </w:p>
    <w:p w:rsidR="002F7FCD" w:rsidRDefault="002F7FCD" w:rsidP="002F7FCD">
      <w:r>
        <w:t>Analizujemy:</w:t>
      </w:r>
    </w:p>
    <w:p w:rsidR="002F7FCD" w:rsidRDefault="002F7FCD" w:rsidP="002F7FCD">
      <w:r>
        <w:t>- składniki ekosystemu– schemat (biotop i biocenoza),</w:t>
      </w:r>
    </w:p>
    <w:p w:rsidR="002F7FCD" w:rsidRDefault="002F7FCD" w:rsidP="002F7FCD">
      <w:r>
        <w:t>- do czego wykorzystujemy ekosystemy(schemat)?,</w:t>
      </w:r>
    </w:p>
    <w:p w:rsidR="002F7FCD" w:rsidRDefault="002F7FCD" w:rsidP="002F7FCD">
      <w:r>
        <w:t>- przemiany ekosystemów ( sukcesja pierwotna i wtórna)- ilustracje,</w:t>
      </w:r>
    </w:p>
    <w:p w:rsidR="002F7FCD" w:rsidRDefault="002F7FCD" w:rsidP="002F7FCD">
      <w:r>
        <w:t>- czy warto regulować rzeki?</w:t>
      </w:r>
    </w:p>
    <w:p w:rsidR="002F7FCD" w:rsidRDefault="002F7FCD" w:rsidP="002F7FCD">
      <w:r>
        <w:t>3.Napisz krótką notatkę ( uwzględnij w notatce TO NAJWAŻNIEJSZE ).</w:t>
      </w:r>
    </w:p>
    <w:p w:rsidR="002F7FCD" w:rsidRDefault="002F7FCD" w:rsidP="002F7FCD"/>
    <w:p w:rsidR="002F7FCD" w:rsidRDefault="002F7FCD" w:rsidP="002F7FCD">
      <w:r>
        <w:t>4.</w:t>
      </w:r>
      <w:r w:rsidRPr="0007199D">
        <w:t xml:space="preserve"> </w:t>
      </w:r>
      <w:r>
        <w:t xml:space="preserve"> </w:t>
      </w:r>
      <w:r w:rsidRPr="00D3737E">
        <w:t xml:space="preserve"> </w:t>
      </w:r>
      <w:r>
        <w:t xml:space="preserve">Otwórz stronę   </w:t>
      </w:r>
      <w:r w:rsidRPr="005D6E24">
        <w:t>www.gov.pl/zdalnelekcje</w:t>
      </w:r>
    </w:p>
    <w:p w:rsidR="002F7FCD" w:rsidRDefault="002F7FCD" w:rsidP="002F7FCD"/>
    <w:p w:rsidR="002F7FCD" w:rsidRDefault="002F7FCD" w:rsidP="002F7FCD">
      <w:r>
        <w:t>- przeczytaj tekst, obejrzyj ilustracje, zrób ćwiczenie interaktywne:</w:t>
      </w:r>
    </w:p>
    <w:p w:rsidR="002F7FCD" w:rsidRDefault="002F7FCD" w:rsidP="002F7FCD">
      <w:hyperlink r:id="rId6" w:history="1">
        <w:r>
          <w:rPr>
            <w:rStyle w:val="Hipercze"/>
          </w:rPr>
          <w:t>https://epodreczniki.pl/a/roznorodnosc-ekosystemowa/Dg2ZAPHxK</w:t>
        </w:r>
      </w:hyperlink>
    </w:p>
    <w:p w:rsidR="002F7FCD" w:rsidRDefault="002F7FCD" w:rsidP="002F7FCD">
      <w:r>
        <w:t xml:space="preserve">  </w:t>
      </w:r>
    </w:p>
    <w:p w:rsidR="002F7FCD" w:rsidRDefault="002F7FCD" w:rsidP="002F7FCD">
      <w:hyperlink r:id="rId7" w:history="1">
        <w:r>
          <w:rPr>
            <w:rStyle w:val="Hipercze"/>
          </w:rPr>
          <w:t>https://epodreczniki.pl/a/funkcjonowanie-ekosystemu/DqaYvNGGe</w:t>
        </w:r>
      </w:hyperlink>
    </w:p>
    <w:p w:rsidR="002F7FCD" w:rsidRDefault="002F7FCD" w:rsidP="002F7FCD"/>
    <w:p w:rsidR="002F7FCD" w:rsidRDefault="002F7FCD" w:rsidP="002F7FCD"/>
    <w:p w:rsidR="002F7FCD" w:rsidRDefault="002F7FCD" w:rsidP="002F7FCD"/>
    <w:p w:rsidR="002F7FCD" w:rsidRDefault="002F7FCD" w:rsidP="002F7FCD">
      <w:r>
        <w:t>Pozdrawiam</w:t>
      </w:r>
    </w:p>
    <w:p w:rsidR="002F7FCD" w:rsidRDefault="002F7FCD" w:rsidP="002F7FCD"/>
    <w:p w:rsidR="00B5536B" w:rsidRDefault="00B5536B"/>
    <w:sectPr w:rsidR="00B55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0B079C"/>
    <w:rsid w:val="002F7FCD"/>
    <w:rsid w:val="00470A4D"/>
    <w:rsid w:val="005B2B61"/>
    <w:rsid w:val="007A5BA2"/>
    <w:rsid w:val="00B5536B"/>
    <w:rsid w:val="00C4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7FCD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2F7F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7FCD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2F7F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odreczniki.pl/a/funkcjonowanie-ekosystemu/DqaYvNGG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podreczniki.pl/a/roznorodnosc-ekosystemowa/Dg2ZAPHxK" TargetMode="External"/><Relationship Id="rId5" Type="http://schemas.openxmlformats.org/officeDocument/2006/relationships/hyperlink" Target="https://epodreczniki.pl/a/mchy/D1yVpeKf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ZAJĘCIA INDYWIDUALNE - BIOLOGIA</vt:lpstr>
    </vt:vector>
  </TitlesOfParts>
  <Company/>
  <LinksUpToDate>false</LinksUpToDate>
  <CharactersWithSpaces>2056</CharactersWithSpaces>
  <SharedDoc>false</SharedDoc>
  <HLinks>
    <vt:vector size="18" baseType="variant">
      <vt:variant>
        <vt:i4>4718684</vt:i4>
      </vt:variant>
      <vt:variant>
        <vt:i4>6</vt:i4>
      </vt:variant>
      <vt:variant>
        <vt:i4>0</vt:i4>
      </vt:variant>
      <vt:variant>
        <vt:i4>5</vt:i4>
      </vt:variant>
      <vt:variant>
        <vt:lpwstr>https://epodreczniki.pl/a/funkcjonowanie-ekosystemu/DqaYvNGGe</vt:lpwstr>
      </vt:variant>
      <vt:variant>
        <vt:lpwstr/>
      </vt:variant>
      <vt:variant>
        <vt:i4>5636122</vt:i4>
      </vt:variant>
      <vt:variant>
        <vt:i4>3</vt:i4>
      </vt:variant>
      <vt:variant>
        <vt:i4>0</vt:i4>
      </vt:variant>
      <vt:variant>
        <vt:i4>5</vt:i4>
      </vt:variant>
      <vt:variant>
        <vt:lpwstr>https://epodreczniki.pl/a/roznorodnosc-ekosystemowa/Dg2ZAPHxK</vt:lpwstr>
      </vt:variant>
      <vt:variant>
        <vt:lpwstr/>
      </vt:variant>
      <vt:variant>
        <vt:i4>4587539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https://epodreczniki.pl/a/mchy/D1yVpeKf0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ZAJĘCIA INDYWIDUALNE - BIOLOGIA</dc:title>
  <dc:creator>User</dc:creator>
  <cp:lastModifiedBy>_(</cp:lastModifiedBy>
  <cp:revision>2</cp:revision>
  <cp:lastPrinted>2020-04-25T10:16:00Z</cp:lastPrinted>
  <dcterms:created xsi:type="dcterms:W3CDTF">2020-04-26T16:26:00Z</dcterms:created>
  <dcterms:modified xsi:type="dcterms:W3CDTF">2020-04-26T16:26:00Z</dcterms:modified>
</cp:coreProperties>
</file>