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A" w:rsidRPr="00474D5A" w:rsidRDefault="00474D5A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474D5A" w:rsidRPr="00474D5A" w:rsidRDefault="00474D5A" w:rsidP="00474D5A">
      <w:pPr>
        <w:rPr>
          <w:b/>
          <w:sz w:val="40"/>
          <w:szCs w:val="40"/>
        </w:rPr>
      </w:pPr>
      <w:r w:rsidRPr="00474D5A">
        <w:rPr>
          <w:b/>
          <w:sz w:val="40"/>
          <w:szCs w:val="40"/>
        </w:rPr>
        <w:t>6.04  -  8.04.20</w:t>
      </w:r>
    </w:p>
    <w:p w:rsidR="00474D5A" w:rsidRPr="00474D5A" w:rsidRDefault="00474D5A" w:rsidP="00474D5A">
      <w:pPr>
        <w:rPr>
          <w:b/>
          <w:sz w:val="40"/>
          <w:szCs w:val="40"/>
        </w:rPr>
      </w:pPr>
    </w:p>
    <w:p w:rsidR="00474D5A" w:rsidRPr="00474D5A" w:rsidRDefault="00474D5A" w:rsidP="00474D5A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474D5A" w:rsidRPr="00540BC5" w:rsidRDefault="00474D5A" w:rsidP="00474D5A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474D5A" w:rsidRPr="00D95803" w:rsidRDefault="00474D5A" w:rsidP="00474D5A"/>
    <w:p w:rsidR="00474D5A" w:rsidRPr="00474D5A" w:rsidRDefault="00474D5A" w:rsidP="00474D5A">
      <w:pPr>
        <w:rPr>
          <w:sz w:val="40"/>
          <w:szCs w:val="40"/>
        </w:rPr>
      </w:pPr>
      <w:r>
        <w:rPr>
          <w:sz w:val="40"/>
          <w:szCs w:val="40"/>
        </w:rPr>
        <w:t>6.04.20(poniedziałek)</w:t>
      </w:r>
    </w:p>
    <w:p w:rsidR="00474D5A" w:rsidRPr="00474D5A" w:rsidRDefault="00474D5A" w:rsidP="00474D5A">
      <w:pPr>
        <w:rPr>
          <w:sz w:val="40"/>
          <w:szCs w:val="40"/>
        </w:rPr>
      </w:pPr>
      <w:r>
        <w:rPr>
          <w:sz w:val="40"/>
          <w:szCs w:val="40"/>
        </w:rPr>
        <w:t>kl.5bc</w:t>
      </w:r>
    </w:p>
    <w:p w:rsidR="00474D5A" w:rsidRPr="00474D5A" w:rsidRDefault="00474D5A" w:rsidP="00474D5A">
      <w:pPr>
        <w:rPr>
          <w:sz w:val="40"/>
          <w:szCs w:val="40"/>
        </w:rPr>
      </w:pPr>
    </w:p>
    <w:p w:rsidR="00474D5A" w:rsidRPr="00484B03" w:rsidRDefault="00474D5A" w:rsidP="00474D5A">
      <w:r>
        <w:t>Temat: Liść –wytwórnia pokarmu.</w:t>
      </w:r>
    </w:p>
    <w:p w:rsidR="00474D5A" w:rsidRPr="00484B03" w:rsidRDefault="00474D5A" w:rsidP="00474D5A"/>
    <w:p w:rsidR="00474D5A" w:rsidRPr="00484B03" w:rsidRDefault="00474D5A" w:rsidP="00474D5A">
      <w:r>
        <w:t>Zapoznam się z funkcjami liścia, jego budową oraz z przekształceniami.</w:t>
      </w:r>
    </w:p>
    <w:p w:rsidR="00474D5A" w:rsidRPr="00484B03" w:rsidRDefault="00474D5A" w:rsidP="00474D5A"/>
    <w:p w:rsidR="00474D5A" w:rsidRPr="00D65A58" w:rsidRDefault="00474D5A" w:rsidP="00474D5A"/>
    <w:p w:rsidR="00474D5A" w:rsidRPr="00D65A58" w:rsidRDefault="00474D5A" w:rsidP="00474D5A">
      <w:r>
        <w:t>1.Zapisz temat w zeszycie.</w:t>
      </w:r>
    </w:p>
    <w:p w:rsidR="00474D5A" w:rsidRPr="00236582" w:rsidRDefault="00474D5A" w:rsidP="00474D5A">
      <w:r>
        <w:t>2.Przeczytaj powoli, ze zrozumieniem tekst z podręcznika – str. 106-109, obejrzyj ilustracje.</w:t>
      </w:r>
    </w:p>
    <w:p w:rsidR="00474D5A" w:rsidRDefault="00474D5A" w:rsidP="00474D5A"/>
    <w:p w:rsidR="00474D5A" w:rsidRPr="00484B03" w:rsidRDefault="00474D5A" w:rsidP="00474D5A">
      <w:r>
        <w:t>4.Przeczytaj- TO NAJWAŻNIEJSZE! , podręcznik str.109</w:t>
      </w:r>
    </w:p>
    <w:p w:rsidR="00474D5A" w:rsidRDefault="00474D5A" w:rsidP="00474D5A">
      <w:pPr>
        <w:ind w:left="-180" w:firstLine="180"/>
      </w:pPr>
      <w:r>
        <w:t xml:space="preserve">5.Wykonaj zadania w zeszycie ćwiczeń ( robisz ćwiczenia, które </w:t>
      </w:r>
      <w:r w:rsidR="00250C59">
        <w:t>są dla Ciebie zrozumiałe).</w:t>
      </w:r>
    </w:p>
    <w:p w:rsidR="00474D5A" w:rsidRPr="006913AC" w:rsidRDefault="00474D5A" w:rsidP="00474D5A">
      <w:r>
        <w:t>6 .Wykonaj w zeszycie rysu</w:t>
      </w:r>
      <w:r w:rsidR="00250C59">
        <w:t xml:space="preserve">nki:  liść pojedynczy lipy i liść złożony kasztanowca </w:t>
      </w:r>
      <w:r>
        <w:t>- podręcznik str.107.</w:t>
      </w:r>
    </w:p>
    <w:p w:rsidR="00474D5A" w:rsidRPr="006913AC" w:rsidRDefault="00474D5A" w:rsidP="00474D5A">
      <w:r>
        <w:t>Prześlij rysunek do oceny na adres  mailowy</w:t>
      </w:r>
      <w:r w:rsidR="00635829">
        <w:t>:</w:t>
      </w:r>
    </w:p>
    <w:p w:rsidR="00474D5A" w:rsidRPr="00540BC5" w:rsidRDefault="00474D5A" w:rsidP="00474D5A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474D5A" w:rsidRDefault="00250C59" w:rsidP="00474D5A">
      <w:r>
        <w:t>7. O</w:t>
      </w:r>
      <w:r w:rsidR="00474D5A">
        <w:t>bejrzyj ilustracje na stronie:</w:t>
      </w:r>
    </w:p>
    <w:p w:rsidR="00474D5A" w:rsidRDefault="00474D5A" w:rsidP="00474D5A"/>
    <w:p w:rsidR="00474D5A" w:rsidRPr="006913AC" w:rsidRDefault="00474D5A" w:rsidP="00474D5A">
      <w:hyperlink r:id="rId5" w:history="1">
        <w:r>
          <w:rPr>
            <w:rStyle w:val="Hipercze"/>
          </w:rPr>
          <w:t>https://epodreczniki.pl/a/lisc/DkJP9gGN2</w:t>
        </w:r>
      </w:hyperlink>
    </w:p>
    <w:p w:rsidR="00474D5A" w:rsidRPr="006913AC" w:rsidRDefault="00474D5A" w:rsidP="00474D5A"/>
    <w:p w:rsidR="00474D5A" w:rsidRPr="006913AC" w:rsidRDefault="00474D5A" w:rsidP="00474D5A">
      <w:pPr>
        <w:rPr>
          <w:b/>
        </w:rPr>
      </w:pPr>
      <w:r w:rsidRPr="006913AC">
        <w:rPr>
          <w:b/>
        </w:rPr>
        <w:t>ZDROWYCH I SPOKOJNYCH ŚWIĄT WIELKANOCNCH</w:t>
      </w:r>
    </w:p>
    <w:p w:rsidR="00474D5A" w:rsidRDefault="00250C59" w:rsidP="00474D5A">
      <w:pPr>
        <w:ind w:left="-360" w:firstLine="360"/>
      </w:pPr>
      <w:r>
        <w:t xml:space="preserve"> </w:t>
      </w:r>
    </w:p>
    <w:p w:rsidR="00250C59" w:rsidRDefault="00250C59" w:rsidP="00474D5A">
      <w:pPr>
        <w:ind w:left="-360" w:firstLine="360"/>
      </w:pPr>
      <w:r>
        <w:t>Dodatkowe wyjaśnienia – mój numer tel. 781972591</w:t>
      </w:r>
      <w:r w:rsidR="00635829">
        <w:t xml:space="preserve"> </w:t>
      </w:r>
    </w:p>
    <w:p w:rsidR="00250C59" w:rsidRDefault="00250C59" w:rsidP="00474D5A">
      <w:pPr>
        <w:ind w:left="-360" w:firstLine="360"/>
      </w:pPr>
    </w:p>
    <w:p w:rsidR="00250C59" w:rsidRDefault="00250C59" w:rsidP="00474D5A">
      <w:pPr>
        <w:ind w:left="-360" w:firstLine="360"/>
      </w:pPr>
    </w:p>
    <w:p w:rsidR="00250C59" w:rsidRPr="00474D5A" w:rsidRDefault="00635829" w:rsidP="00474D5A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="00250C59">
        <w:rPr>
          <w:sz w:val="40"/>
          <w:szCs w:val="40"/>
        </w:rPr>
        <w:t>.04.20(środa)</w:t>
      </w:r>
    </w:p>
    <w:p w:rsidR="00250C59" w:rsidRPr="00250C59" w:rsidRDefault="00250C59" w:rsidP="00250C59">
      <w:pPr>
        <w:rPr>
          <w:sz w:val="40"/>
          <w:szCs w:val="40"/>
        </w:rPr>
      </w:pPr>
    </w:p>
    <w:p w:rsidR="00250C59" w:rsidRDefault="00250C59" w:rsidP="00250C59">
      <w:pPr>
        <w:rPr>
          <w:b/>
        </w:rPr>
      </w:pPr>
      <w:r>
        <w:rPr>
          <w:b/>
        </w:rPr>
        <w:t>kl.8b</w:t>
      </w:r>
      <w:r w:rsidR="00635829">
        <w:rPr>
          <w:b/>
        </w:rPr>
        <w:t xml:space="preserve"> </w:t>
      </w:r>
    </w:p>
    <w:p w:rsidR="00250C59" w:rsidRDefault="00250C59" w:rsidP="00250C59">
      <w:pPr>
        <w:rPr>
          <w:b/>
        </w:rPr>
      </w:pPr>
    </w:p>
    <w:p w:rsidR="00250C59" w:rsidRPr="005E3D91" w:rsidRDefault="00250C59" w:rsidP="00250C59">
      <w:r>
        <w:t>Temat: Pasożytnictwo</w:t>
      </w:r>
    </w:p>
    <w:p w:rsidR="00250C59" w:rsidRPr="005E3D91" w:rsidRDefault="00250C59" w:rsidP="00250C59"/>
    <w:p w:rsidR="00250C59" w:rsidRPr="005E3D91" w:rsidRDefault="00250C59" w:rsidP="00250C59">
      <w:r>
        <w:t>Zwrócę uwagę na rodzaje pasożytów , przystosowania organizmów do pasożytnictwa oraz wpływ pasożytów na inne organizmy.</w:t>
      </w:r>
    </w:p>
    <w:p w:rsidR="00250C59" w:rsidRPr="0002535E" w:rsidRDefault="00250C59" w:rsidP="00250C59"/>
    <w:p w:rsidR="00250C59" w:rsidRPr="00D65A58" w:rsidRDefault="00250C59" w:rsidP="00250C59">
      <w:r>
        <w:lastRenderedPageBreak/>
        <w:t>1.Zapisz temat w zeszycie.</w:t>
      </w:r>
    </w:p>
    <w:p w:rsidR="00250C59" w:rsidRPr="0002535E" w:rsidRDefault="00250C59" w:rsidP="00250C59">
      <w:r>
        <w:t>2.Przeczytaj  ze zrozumieniem tekst z podręcznika – str. 107-110.</w:t>
      </w:r>
    </w:p>
    <w:p w:rsidR="00250C59" w:rsidRDefault="00250C59" w:rsidP="00250C59">
      <w:r>
        <w:t>3.Napisz krótką notatkę ( uwzględnij przystosowania organizmów do pasożytnictwa oraz znaczenie pasożytów)</w:t>
      </w:r>
    </w:p>
    <w:p w:rsidR="00250C59" w:rsidRDefault="00250C59" w:rsidP="00250C59">
      <w:pPr>
        <w:ind w:left="-180"/>
      </w:pPr>
      <w:r>
        <w:t xml:space="preserve">   Prześlij do sprawdzenia na adres mailowy:</w:t>
      </w:r>
    </w:p>
    <w:p w:rsidR="00635829" w:rsidRPr="00540BC5" w:rsidRDefault="00635829" w:rsidP="00635829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250C59" w:rsidRDefault="00250C59" w:rsidP="00250C59">
      <w:pPr>
        <w:ind w:left="-180"/>
      </w:pPr>
    </w:p>
    <w:p w:rsidR="00250C59" w:rsidRDefault="00250C59" w:rsidP="00250C59">
      <w:pPr>
        <w:ind w:left="-180"/>
      </w:pPr>
    </w:p>
    <w:p w:rsidR="00250C59" w:rsidRPr="00D065F9" w:rsidRDefault="00250C59" w:rsidP="00250C59">
      <w:pPr>
        <w:ind w:left="-180"/>
      </w:pPr>
      <w:r>
        <w:t xml:space="preserve">4. </w:t>
      </w:r>
      <w:r w:rsidRPr="00D3737E">
        <w:t xml:space="preserve"> </w:t>
      </w:r>
      <w:r>
        <w:t xml:space="preserve">Otwórz stronę   </w:t>
      </w:r>
      <w:hyperlink r:id="rId6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(pasożytnictwo) wykonaj      zadanie interaktywne utrwalające wiadomości z tematu.</w:t>
      </w:r>
    </w:p>
    <w:p w:rsidR="00250C59" w:rsidRPr="000C278F" w:rsidRDefault="00250C59" w:rsidP="00250C59">
      <w:r>
        <w:t>6. Obejrzyj filmy:</w:t>
      </w:r>
    </w:p>
    <w:p w:rsidR="00250C59" w:rsidRPr="00F43D2D" w:rsidRDefault="00250C59" w:rsidP="00250C59">
      <w:r>
        <w:t>- Leczenie pijawkami</w:t>
      </w:r>
    </w:p>
    <w:p w:rsidR="00250C59" w:rsidRPr="00F43D2D" w:rsidRDefault="00250C59" w:rsidP="00250C59">
      <w:pPr>
        <w:ind w:firstLine="708"/>
      </w:pPr>
      <w:hyperlink r:id="rId7" w:history="1">
        <w:r>
          <w:rPr>
            <w:rStyle w:val="Hipercze"/>
          </w:rPr>
          <w:t>https://www.youtube.com/watch?v=pnNVVJSA7O8</w:t>
        </w:r>
      </w:hyperlink>
    </w:p>
    <w:p w:rsidR="00250C59" w:rsidRPr="00F43D2D" w:rsidRDefault="00250C59" w:rsidP="00250C59"/>
    <w:p w:rsidR="00250C59" w:rsidRPr="00F43D2D" w:rsidRDefault="00250C59" w:rsidP="00250C59">
      <w:r>
        <w:t>- cykle rozwojowe tasiemców</w:t>
      </w:r>
    </w:p>
    <w:p w:rsidR="00250C59" w:rsidRPr="00F43D2D" w:rsidRDefault="00250C59" w:rsidP="00250C59">
      <w:pPr>
        <w:ind w:firstLine="708"/>
      </w:pPr>
      <w:hyperlink r:id="rId8" w:history="1">
        <w:r>
          <w:rPr>
            <w:rStyle w:val="Hipercze"/>
          </w:rPr>
          <w:t>https://www.youtube.com/watch?v=pnNVVJSA7O8</w:t>
        </w:r>
      </w:hyperlink>
    </w:p>
    <w:p w:rsidR="00250C59" w:rsidRDefault="00250C59" w:rsidP="00250C59">
      <w:pPr>
        <w:rPr>
          <w:b/>
        </w:rPr>
      </w:pPr>
    </w:p>
    <w:p w:rsidR="00250C59" w:rsidRPr="006913AC" w:rsidRDefault="00250C59" w:rsidP="00250C59">
      <w:pPr>
        <w:rPr>
          <w:b/>
        </w:rPr>
      </w:pPr>
      <w:r w:rsidRPr="006913AC">
        <w:rPr>
          <w:b/>
        </w:rPr>
        <w:t>ZDROWYCH I SPOKOJNYCH ŚWIĄT WIELKANOCNCH</w:t>
      </w:r>
    </w:p>
    <w:p w:rsidR="00635829" w:rsidRPr="00250C59" w:rsidRDefault="00635829" w:rsidP="00250C59">
      <w:pPr>
        <w:rPr>
          <w:sz w:val="36"/>
          <w:szCs w:val="36"/>
        </w:rPr>
      </w:pPr>
    </w:p>
    <w:p w:rsidR="00635829" w:rsidRDefault="00635829" w:rsidP="00635829">
      <w:pPr>
        <w:ind w:left="-360" w:firstLine="360"/>
      </w:pPr>
      <w:r>
        <w:t>Dodatkowe wyjaśnienia – mój numer tel. 781972591 ( Dominika, możemy porozmawiać)</w:t>
      </w:r>
    </w:p>
    <w:p w:rsidR="00B5536B" w:rsidRPr="00635829" w:rsidRDefault="00B5536B" w:rsidP="00635829">
      <w:pPr>
        <w:rPr>
          <w:sz w:val="36"/>
          <w:szCs w:val="36"/>
        </w:rPr>
      </w:pPr>
    </w:p>
    <w:sectPr w:rsidR="00B5536B" w:rsidRPr="0063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D4172"/>
    <w:rsid w:val="00250C59"/>
    <w:rsid w:val="00470A4D"/>
    <w:rsid w:val="00474D5A"/>
    <w:rsid w:val="005E687B"/>
    <w:rsid w:val="00635829"/>
    <w:rsid w:val="00B5536B"/>
    <w:rsid w:val="00C47CFC"/>
    <w:rsid w:val="00E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74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74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nNVVJSA7O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nNVVJSA7O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pl/zdalnelekcje" TargetMode="External"/><Relationship Id="rId5" Type="http://schemas.openxmlformats.org/officeDocument/2006/relationships/hyperlink" Target="https://epodreczniki.pl/a/lisc/DkJP9gGN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1965</CharactersWithSpaces>
  <SharedDoc>false</SharedDoc>
  <HLinks>
    <vt:vector size="24" baseType="variant">
      <vt:variant>
        <vt:i4>2293859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2293859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7012453</vt:i4>
      </vt:variant>
      <vt:variant>
        <vt:i4>3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https://epodreczniki.pl/a/lisc/DkJP9gGN2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cp:lastPrinted>2020-04-04T08:05:00Z</cp:lastPrinted>
  <dcterms:created xsi:type="dcterms:W3CDTF">2020-04-05T08:59:00Z</dcterms:created>
  <dcterms:modified xsi:type="dcterms:W3CDTF">2020-04-05T08:59:00Z</dcterms:modified>
</cp:coreProperties>
</file>