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10" w:rsidRDefault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>
      <w:pPr>
        <w:rPr>
          <w:b/>
        </w:rPr>
      </w:pPr>
    </w:p>
    <w:p w:rsidR="00133510" w:rsidRPr="00133510" w:rsidRDefault="00133510" w:rsidP="00133510">
      <w:pPr>
        <w:rPr>
          <w:b/>
        </w:rPr>
      </w:pPr>
      <w:r w:rsidRPr="00133510">
        <w:rPr>
          <w:b/>
        </w:rPr>
        <w:t>ZAJĘCIA E</w:t>
      </w:r>
      <w:r w:rsidR="008E24F8">
        <w:rPr>
          <w:b/>
        </w:rPr>
        <w:t>KOLOGICZNE (ROZWIJAJĄCE) KL.6</w:t>
      </w:r>
      <w:r>
        <w:rPr>
          <w:b/>
        </w:rPr>
        <w:t>c</w:t>
      </w:r>
      <w:r w:rsidRPr="00133510">
        <w:rPr>
          <w:b/>
        </w:rPr>
        <w:t xml:space="preserve"> </w:t>
      </w:r>
      <w:r>
        <w:rPr>
          <w:b/>
        </w:rPr>
        <w:t xml:space="preserve"> 27.04.20-29</w:t>
      </w:r>
      <w:r w:rsidRPr="00133510">
        <w:rPr>
          <w:b/>
        </w:rPr>
        <w:t>.04.20</w:t>
      </w:r>
    </w:p>
    <w:p w:rsidR="00133510" w:rsidRPr="00133510" w:rsidRDefault="00133510" w:rsidP="00133510">
      <w:pPr>
        <w:rPr>
          <w:b/>
        </w:rPr>
      </w:pPr>
    </w:p>
    <w:p w:rsidR="00133510" w:rsidRPr="00133510" w:rsidRDefault="00133510" w:rsidP="00133510">
      <w:pPr>
        <w:rPr>
          <w:b/>
        </w:rPr>
      </w:pPr>
      <w:r w:rsidRPr="00133510">
        <w:rPr>
          <w:b/>
        </w:rPr>
        <w:t>GRAZYNA SZCZEPANOWSKA</w:t>
      </w:r>
    </w:p>
    <w:p w:rsidR="00133510" w:rsidRPr="00133510" w:rsidRDefault="00133510" w:rsidP="00133510">
      <w:pPr>
        <w:rPr>
          <w:b/>
        </w:rPr>
      </w:pPr>
    </w:p>
    <w:p w:rsidR="00133510" w:rsidRPr="00133510" w:rsidRDefault="00133510" w:rsidP="00133510">
      <w:pPr>
        <w:rPr>
          <w:b/>
        </w:rPr>
      </w:pPr>
    </w:p>
    <w:p w:rsidR="00133510" w:rsidRPr="00133510" w:rsidRDefault="00133510" w:rsidP="00133510">
      <w:pPr>
        <w:rPr>
          <w:b/>
        </w:rPr>
      </w:pPr>
    </w:p>
    <w:p w:rsidR="00133510" w:rsidRPr="00133510" w:rsidRDefault="00133510" w:rsidP="00133510">
      <w:pPr>
        <w:rPr>
          <w:b/>
        </w:rPr>
      </w:pPr>
      <w:r>
        <w:rPr>
          <w:b/>
        </w:rPr>
        <w:t>29</w:t>
      </w:r>
      <w:r w:rsidRPr="00133510">
        <w:rPr>
          <w:b/>
        </w:rPr>
        <w:t>.04.20 (ŚRODA) 6</w:t>
      </w:r>
      <w:r w:rsidR="009A4C96">
        <w:rPr>
          <w:b/>
        </w:rPr>
        <w:t>c</w:t>
      </w:r>
    </w:p>
    <w:p w:rsidR="00133510" w:rsidRPr="00133510" w:rsidRDefault="00133510" w:rsidP="00133510">
      <w:bookmarkStart w:id="0" w:name="_GoBack"/>
      <w:bookmarkEnd w:id="0"/>
    </w:p>
    <w:p w:rsidR="00133510" w:rsidRPr="00133510" w:rsidRDefault="00133510" w:rsidP="00133510"/>
    <w:p w:rsidR="00133510" w:rsidRDefault="00133510" w:rsidP="00133510">
      <w:pPr>
        <w:pStyle w:val="Nagwek1"/>
      </w:pPr>
      <w:r>
        <w:t>Co nam zagraża?</w:t>
      </w:r>
    </w:p>
    <w:p w:rsidR="00133510" w:rsidRDefault="00133510" w:rsidP="00133510">
      <w:pPr>
        <w:pStyle w:val="lead"/>
      </w:pPr>
      <w:r>
        <w:t>Najczęściej chorujemy wiosną i jesienią. Dzieje się tak, ponieważ w tym czasie dni ciepłe przeplatają się z zimnymi. Czasem wychodzimy z domu lekko ubrani, gdyż jest ciepło, po czym wieczorem wracamy zziębnięci, ponieważ zrobiło się chłodniej.</w:t>
      </w:r>
    </w:p>
    <w:p w:rsidR="00133510" w:rsidRDefault="00133510" w:rsidP="00133510">
      <w:r>
        <w:t>Już wiesz</w:t>
      </w:r>
    </w:p>
    <w:p w:rsidR="00133510" w:rsidRDefault="00133510" w:rsidP="00133510">
      <w:pPr>
        <w:pStyle w:val="NormalnyWeb"/>
        <w:numPr>
          <w:ilvl w:val="0"/>
          <w:numId w:val="1"/>
        </w:numPr>
      </w:pPr>
      <w:r>
        <w:t>że elementy krwi chronią twój organizm przed chorobami;</w:t>
      </w:r>
    </w:p>
    <w:p w:rsidR="00133510" w:rsidRDefault="00133510" w:rsidP="00133510">
      <w:pPr>
        <w:pStyle w:val="NormalnyWeb"/>
        <w:numPr>
          <w:ilvl w:val="0"/>
          <w:numId w:val="1"/>
        </w:numPr>
      </w:pPr>
      <w:r>
        <w:t>że ruch i ćwiczenia fizyczne pomagają utrzymać zdrowie i sprawność;</w:t>
      </w:r>
    </w:p>
    <w:p w:rsidR="00133510" w:rsidRDefault="00133510" w:rsidP="00133510">
      <w:pPr>
        <w:pStyle w:val="NormalnyWeb"/>
        <w:numPr>
          <w:ilvl w:val="0"/>
          <w:numId w:val="1"/>
        </w:numPr>
      </w:pPr>
      <w:r>
        <w:t>że dla zachowania zdrowia duże znaczenie mają odpoczynek i zdrowa żywność.</w:t>
      </w:r>
    </w:p>
    <w:p w:rsidR="00133510" w:rsidRDefault="00133510" w:rsidP="00133510">
      <w:r>
        <w:t>Nauczysz się</w:t>
      </w:r>
    </w:p>
    <w:p w:rsidR="00133510" w:rsidRDefault="00133510" w:rsidP="00133510">
      <w:pPr>
        <w:pStyle w:val="NormalnyWeb"/>
        <w:numPr>
          <w:ilvl w:val="0"/>
          <w:numId w:val="2"/>
        </w:numPr>
      </w:pPr>
      <w:r>
        <w:t>objaśniać, czym są bakterie i wirusy oraz jakie powodują choroby;</w:t>
      </w:r>
    </w:p>
    <w:p w:rsidR="00133510" w:rsidRDefault="00133510" w:rsidP="00133510">
      <w:pPr>
        <w:pStyle w:val="NormalnyWeb"/>
        <w:numPr>
          <w:ilvl w:val="0"/>
          <w:numId w:val="2"/>
        </w:numPr>
      </w:pPr>
      <w:r>
        <w:t>wyjaśniać, jak zapobiegać chorobom i jak je leczyć;</w:t>
      </w:r>
    </w:p>
    <w:p w:rsidR="00133510" w:rsidRDefault="00133510" w:rsidP="00133510">
      <w:pPr>
        <w:pStyle w:val="NormalnyWeb"/>
        <w:numPr>
          <w:ilvl w:val="0"/>
          <w:numId w:val="2"/>
        </w:numPr>
      </w:pPr>
      <w:r>
        <w:t>opisywać pozytywne i negatywne znaczenie mikroorganizmów.</w:t>
      </w:r>
    </w:p>
    <w:p w:rsidR="00133510" w:rsidRDefault="00133510" w:rsidP="00133510">
      <w:r>
        <w:t>Przeczytaj tekst, obejrzyj ilustracje, wykonaj krzyżówkę oraz ćwiczenie interaktywne:</w:t>
      </w:r>
    </w:p>
    <w:p w:rsidR="00133510" w:rsidRDefault="00133510" w:rsidP="00133510"/>
    <w:p w:rsidR="00133510" w:rsidRPr="00133510" w:rsidRDefault="00133510" w:rsidP="00133510">
      <w:hyperlink r:id="rId6" w:history="1">
        <w:r>
          <w:rPr>
            <w:rStyle w:val="Hipercze"/>
          </w:rPr>
          <w:t>https://epodreczniki.pl/a/co-nam-zagraza/DouzngUMP</w:t>
        </w:r>
      </w:hyperlink>
    </w:p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B5536B" w:rsidRPr="00133510" w:rsidRDefault="00133510" w:rsidP="00133510">
      <w:r>
        <w:t>Pozdrawiam</w:t>
      </w:r>
    </w:p>
    <w:sectPr w:rsidR="00B5536B" w:rsidRPr="00133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5576A"/>
    <w:multiLevelType w:val="multilevel"/>
    <w:tmpl w:val="75E2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E2CC0"/>
    <w:multiLevelType w:val="multilevel"/>
    <w:tmpl w:val="F2A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33510"/>
    <w:rsid w:val="00470A4D"/>
    <w:rsid w:val="008E24F8"/>
    <w:rsid w:val="009A4C96"/>
    <w:rsid w:val="00B5536B"/>
    <w:rsid w:val="00B779F3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1335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ead">
    <w:name w:val="lead"/>
    <w:basedOn w:val="Normalny"/>
    <w:rsid w:val="00133510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133510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1335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1335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ead">
    <w:name w:val="lead"/>
    <w:basedOn w:val="Normalny"/>
    <w:rsid w:val="00133510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133510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133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co-nam-zagraza/DouzngUM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EKOLOGICZNE (ROZWIJAJĄCE) KL</vt:lpstr>
    </vt:vector>
  </TitlesOfParts>
  <Company/>
  <LinksUpToDate>false</LinksUpToDate>
  <CharactersWithSpaces>992</CharactersWithSpaces>
  <SharedDoc>false</SharedDoc>
  <HLinks>
    <vt:vector size="6" baseType="variant"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https://epodreczniki.pl/a/co-nam-zagraza/DouzngUMP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EKOLOGICZNE (ROZWIJAJĄCE) KL</dc:title>
  <dc:creator>User</dc:creator>
  <cp:lastModifiedBy>_(</cp:lastModifiedBy>
  <cp:revision>2</cp:revision>
  <cp:lastPrinted>2020-04-24T16:43:00Z</cp:lastPrinted>
  <dcterms:created xsi:type="dcterms:W3CDTF">2020-04-26T16:19:00Z</dcterms:created>
  <dcterms:modified xsi:type="dcterms:W3CDTF">2020-04-26T16:19:00Z</dcterms:modified>
</cp:coreProperties>
</file>