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6C5" w:rsidRPr="009A4B3C" w:rsidRDefault="002006C5" w:rsidP="002006C5">
      <w:pPr>
        <w:rPr>
          <w:b/>
        </w:rPr>
      </w:pPr>
      <w:bookmarkStart w:id="0" w:name="_GoBack"/>
      <w:bookmarkEnd w:id="0"/>
      <w:r>
        <w:rPr>
          <w:b/>
        </w:rPr>
        <w:t>NAUCZANIE INDYWIDUALNE</w:t>
      </w:r>
    </w:p>
    <w:p w:rsidR="002006C5" w:rsidRPr="009A4B3C" w:rsidRDefault="002006C5" w:rsidP="002006C5">
      <w:pPr>
        <w:rPr>
          <w:b/>
        </w:rPr>
      </w:pPr>
      <w:r w:rsidRPr="009A4B3C">
        <w:rPr>
          <w:b/>
        </w:rPr>
        <w:t xml:space="preserve"> </w:t>
      </w:r>
      <w:r>
        <w:rPr>
          <w:b/>
        </w:rPr>
        <w:t>KL.6c – 25.03.20</w:t>
      </w:r>
    </w:p>
    <w:p w:rsidR="002006C5" w:rsidRDefault="002006C5" w:rsidP="002006C5"/>
    <w:p w:rsidR="002006C5" w:rsidRPr="008F276F" w:rsidRDefault="002006C5" w:rsidP="002006C5">
      <w:r>
        <w:t>Temat: Płazy- lekcja utrwalająca</w:t>
      </w:r>
    </w:p>
    <w:p w:rsidR="002006C5" w:rsidRDefault="002006C5" w:rsidP="002006C5"/>
    <w:p w:rsidR="002006C5" w:rsidRDefault="002006C5" w:rsidP="002006C5">
      <w:r>
        <w:t>Dzisiaj utrwalisz wiadomości o płazach.</w:t>
      </w:r>
    </w:p>
    <w:p w:rsidR="002006C5" w:rsidRDefault="002006C5" w:rsidP="002006C5">
      <w:r>
        <w:t xml:space="preserve"> </w:t>
      </w:r>
    </w:p>
    <w:p w:rsidR="002006C5" w:rsidRPr="00BC3A94" w:rsidRDefault="002006C5" w:rsidP="002006C5">
      <w:r>
        <w:t xml:space="preserve">Otwórz stronę   </w:t>
      </w:r>
      <w:hyperlink r:id="rId5" w:history="1">
        <w:r w:rsidRPr="00D55358">
          <w:rPr>
            <w:rStyle w:val="Hipercze"/>
          </w:rPr>
          <w:t>www.gov.pl/zdalnelekcje</w:t>
        </w:r>
      </w:hyperlink>
      <w:r>
        <w:t xml:space="preserve"> - lekcja nr 2 z e- podręcznika.</w:t>
      </w:r>
    </w:p>
    <w:p w:rsidR="002006C5" w:rsidRPr="008F276F" w:rsidRDefault="002006C5" w:rsidP="002006C5"/>
    <w:p w:rsidR="002006C5" w:rsidRPr="008F276F" w:rsidRDefault="002006C5" w:rsidP="002006C5">
      <w:r>
        <w:t>1. Napisz temat w zeszycie,</w:t>
      </w:r>
    </w:p>
    <w:p w:rsidR="002006C5" w:rsidRPr="008F276F" w:rsidRDefault="002006C5" w:rsidP="002006C5">
      <w:r>
        <w:t>2. Przeczytaj  treści tematu z e- podręcznika, obejrzyj ilustracje,</w:t>
      </w:r>
    </w:p>
    <w:p w:rsidR="002006C5" w:rsidRPr="00D34CD9" w:rsidRDefault="002006C5" w:rsidP="002006C5">
      <w:r>
        <w:t>3. Uzupełnij ćwiczenia interaktywne ( zakończenie treści tematu).</w:t>
      </w:r>
    </w:p>
    <w:p w:rsidR="002006C5" w:rsidRPr="008C59C5" w:rsidRDefault="002006C5" w:rsidP="002006C5"/>
    <w:p w:rsidR="00B5536B" w:rsidRDefault="00B5536B"/>
    <w:sectPr w:rsidR="00B5536B" w:rsidSect="002006C5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2006C5"/>
    <w:rsid w:val="002502BF"/>
    <w:rsid w:val="002D0F15"/>
    <w:rsid w:val="003848E4"/>
    <w:rsid w:val="00470A4D"/>
    <w:rsid w:val="00B5536B"/>
    <w:rsid w:val="00C4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6C5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2006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6C5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2006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v.pl/zdalnelekcj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NAUCZANIE INDYWIDUALNE</vt:lpstr>
    </vt:vector>
  </TitlesOfParts>
  <Company/>
  <LinksUpToDate>false</LinksUpToDate>
  <CharactersWithSpaces>402</CharactersWithSpaces>
  <SharedDoc>false</SharedDoc>
  <HLinks>
    <vt:vector size="6" baseType="variant">
      <vt:variant>
        <vt:i4>7012453</vt:i4>
      </vt:variant>
      <vt:variant>
        <vt:i4>0</vt:i4>
      </vt:variant>
      <vt:variant>
        <vt:i4>0</vt:i4>
      </vt:variant>
      <vt:variant>
        <vt:i4>5</vt:i4>
      </vt:variant>
      <vt:variant>
        <vt:lpwstr>http://www.gov.pl/zdalnelekcje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NAUCZANIE INDYWIDUALNE</dc:title>
  <dc:creator>User</dc:creator>
  <cp:lastModifiedBy>_(</cp:lastModifiedBy>
  <cp:revision>2</cp:revision>
  <dcterms:created xsi:type="dcterms:W3CDTF">2020-03-24T19:37:00Z</dcterms:created>
  <dcterms:modified xsi:type="dcterms:W3CDTF">2020-03-24T19:37:00Z</dcterms:modified>
</cp:coreProperties>
</file>