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0F" w:rsidRDefault="000B660F" w:rsidP="000B660F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0B660F" w:rsidRDefault="000B660F" w:rsidP="000B660F">
      <w:pPr>
        <w:rPr>
          <w:sz w:val="40"/>
          <w:szCs w:val="40"/>
        </w:rPr>
      </w:pPr>
      <w:r>
        <w:rPr>
          <w:sz w:val="40"/>
          <w:szCs w:val="40"/>
        </w:rPr>
        <w:t>GRAŻYNA SZCZEPANOWSKA</w:t>
      </w:r>
    </w:p>
    <w:p w:rsidR="000B660F" w:rsidRDefault="000B660F" w:rsidP="000B660F">
      <w:pPr>
        <w:rPr>
          <w:sz w:val="40"/>
          <w:szCs w:val="40"/>
        </w:rPr>
      </w:pPr>
    </w:p>
    <w:p w:rsidR="000B660F" w:rsidRPr="0020183B" w:rsidRDefault="000B660F" w:rsidP="000B660F">
      <w:pPr>
        <w:rPr>
          <w:sz w:val="40"/>
          <w:szCs w:val="40"/>
        </w:rPr>
      </w:pPr>
      <w:r>
        <w:rPr>
          <w:sz w:val="40"/>
          <w:szCs w:val="40"/>
        </w:rPr>
        <w:t>08.06.20-10.06.20</w:t>
      </w:r>
    </w:p>
    <w:p w:rsidR="000B660F" w:rsidRPr="005210AF" w:rsidRDefault="000B660F" w:rsidP="000B660F">
      <w:pPr>
        <w:rPr>
          <w:b/>
          <w:sz w:val="20"/>
          <w:szCs w:val="20"/>
        </w:rPr>
      </w:pPr>
      <w:r w:rsidRPr="005210AF">
        <w:rPr>
          <w:b/>
          <w:sz w:val="20"/>
          <w:szCs w:val="20"/>
        </w:rPr>
        <w:t>ADRES DO KONTAKTU : n.zdalna.gsz@gmail.com</w:t>
      </w:r>
    </w:p>
    <w:p w:rsidR="000B660F" w:rsidRPr="005210AF" w:rsidRDefault="000B660F" w:rsidP="000B660F">
      <w:pPr>
        <w:rPr>
          <w:b/>
          <w:sz w:val="20"/>
          <w:szCs w:val="20"/>
          <w:lang w:val="en-US"/>
        </w:rPr>
      </w:pPr>
      <w:r w:rsidRPr="005210AF">
        <w:rPr>
          <w:b/>
          <w:sz w:val="20"/>
          <w:szCs w:val="20"/>
          <w:lang w:val="en-US"/>
        </w:rPr>
        <w:t>MESSENGER,  TELEFON,  MICROSOFT  TEAM</w:t>
      </w:r>
    </w:p>
    <w:p w:rsidR="000B660F" w:rsidRDefault="000B660F" w:rsidP="000B660F">
      <w:pPr>
        <w:rPr>
          <w:b/>
        </w:rPr>
      </w:pPr>
    </w:p>
    <w:p w:rsidR="000B660F" w:rsidRDefault="000B660F">
      <w:r>
        <w:t>08.06.20(poniedziałek)</w:t>
      </w:r>
    </w:p>
    <w:p w:rsidR="000B660F" w:rsidRPr="000B660F" w:rsidRDefault="000B660F" w:rsidP="000B660F">
      <w:r>
        <w:t>kl.6c</w:t>
      </w:r>
    </w:p>
    <w:p w:rsidR="000B660F" w:rsidRPr="000B660F" w:rsidRDefault="000B660F" w:rsidP="000B660F"/>
    <w:p w:rsidR="000B660F" w:rsidRPr="007756CC" w:rsidRDefault="000B660F" w:rsidP="000B660F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:Kręgowce stałocieplne- lekcja utrwalająca</w:t>
      </w:r>
    </w:p>
    <w:p w:rsidR="000B660F" w:rsidRPr="006E606E" w:rsidRDefault="000B660F" w:rsidP="000B660F"/>
    <w:p w:rsidR="000B660F" w:rsidRPr="0020183B" w:rsidRDefault="000B660F" w:rsidP="000B660F">
      <w:r>
        <w:t>Utrwalisz podstawowe informacje o ssakach: czynności życiowe  ,środowisko życia</w:t>
      </w:r>
    </w:p>
    <w:p w:rsidR="000B660F" w:rsidRPr="00484B03" w:rsidRDefault="000B660F" w:rsidP="000B660F">
      <w:pPr>
        <w:rPr>
          <w:b/>
        </w:rPr>
      </w:pPr>
    </w:p>
    <w:p w:rsidR="000B660F" w:rsidRPr="00A1299B" w:rsidRDefault="000B660F" w:rsidP="000B660F"/>
    <w:p w:rsidR="000B660F" w:rsidRPr="00D65A58" w:rsidRDefault="000B660F" w:rsidP="000B660F">
      <w:r>
        <w:t>1.Zapisz temat w zeszycie.</w:t>
      </w:r>
    </w:p>
    <w:p w:rsidR="000B660F" w:rsidRPr="0002535E" w:rsidRDefault="000B660F" w:rsidP="000B660F">
      <w:r>
        <w:t xml:space="preserve">2.Otwórz  podręcznik  str. 143-144                                                                                                                                                                                                                            </w:t>
      </w:r>
    </w:p>
    <w:p w:rsidR="000B660F" w:rsidRDefault="000B660F" w:rsidP="000B660F">
      <w:pPr>
        <w:ind w:firstLine="708"/>
      </w:pPr>
    </w:p>
    <w:p w:rsidR="000B660F" w:rsidRDefault="000B660F" w:rsidP="000B660F">
      <w:r>
        <w:t xml:space="preserve"> Analizujemy podsumowanie wg punktów:</w:t>
      </w:r>
    </w:p>
    <w:p w:rsidR="000B660F" w:rsidRDefault="000B660F" w:rsidP="000B660F">
      <w:r>
        <w:t>- przystosowanie ptaków do lotu,</w:t>
      </w:r>
    </w:p>
    <w:p w:rsidR="000B660F" w:rsidRDefault="000B660F" w:rsidP="000B660F">
      <w:r>
        <w:t>- budowa piór ptaków( analiza tabeli),</w:t>
      </w:r>
    </w:p>
    <w:p w:rsidR="000B660F" w:rsidRDefault="000B660F" w:rsidP="000B660F">
      <w:r>
        <w:t>- znaczenie ptaków i ssaków w przyrodzie( analiza tabeli).</w:t>
      </w:r>
    </w:p>
    <w:p w:rsidR="000B660F" w:rsidRDefault="000B660F" w:rsidP="000B660F">
      <w:r>
        <w:t>3.Odpowiedz pisemnie na pytanie:</w:t>
      </w:r>
    </w:p>
    <w:p w:rsidR="000B660F" w:rsidRDefault="000B660F" w:rsidP="000B660F">
      <w:r>
        <w:t>Na czym polega ochrona ptaków i ssaków?</w:t>
      </w:r>
    </w:p>
    <w:p w:rsidR="000B660F" w:rsidRDefault="000B660F" w:rsidP="000B660F">
      <w:r>
        <w:t>4.Uzupełnij ćwiczenia w zaszycie ćwiczeń</w:t>
      </w:r>
      <w:r w:rsidR="00566504">
        <w:t>.</w:t>
      </w:r>
    </w:p>
    <w:p w:rsidR="000B660F" w:rsidRDefault="000B660F" w:rsidP="000B660F">
      <w:r>
        <w:t>5.Przeczytaj ciekawostki:</w:t>
      </w:r>
    </w:p>
    <w:p w:rsidR="000B660F" w:rsidRDefault="000B660F" w:rsidP="000B660F"/>
    <w:p w:rsidR="000B660F" w:rsidRDefault="000B660F" w:rsidP="000B660F">
      <w:hyperlink r:id="rId5" w:history="1">
        <w:r>
          <w:rPr>
            <w:rStyle w:val="Hipercze"/>
          </w:rPr>
          <w:t>https://epodreczniki.pl/a/zwierzeta-wokol-nas/DifyjlpH5</w:t>
        </w:r>
      </w:hyperlink>
    </w:p>
    <w:p w:rsidR="000B660F" w:rsidRPr="008620A2" w:rsidRDefault="000B660F" w:rsidP="000B660F">
      <w:r>
        <w:t>Pozdrawiam</w:t>
      </w:r>
    </w:p>
    <w:p w:rsidR="000B660F" w:rsidRDefault="000B660F" w:rsidP="000B660F"/>
    <w:p w:rsidR="000B660F" w:rsidRPr="000B660F" w:rsidRDefault="000B660F" w:rsidP="000B660F">
      <w:r>
        <w:t>Kl.5b</w:t>
      </w:r>
    </w:p>
    <w:p w:rsidR="000B660F" w:rsidRPr="000B660F" w:rsidRDefault="000B660F" w:rsidP="000B660F"/>
    <w:p w:rsidR="000B660F" w:rsidRPr="000B660F" w:rsidRDefault="000B660F" w:rsidP="000B660F"/>
    <w:p w:rsidR="000B660F" w:rsidRPr="000B660F" w:rsidRDefault="000B660F" w:rsidP="000B660F"/>
    <w:p w:rsidR="000B660F" w:rsidRPr="007756CC" w:rsidRDefault="000B660F" w:rsidP="000B660F">
      <w:pPr>
        <w:rPr>
          <w:b/>
        </w:rPr>
      </w:pPr>
      <w:r>
        <w:rPr>
          <w:b/>
        </w:rPr>
        <w:t>Temat :Rozprzestrzenianie  się  i znaczenie roślin okrytonasiennych</w:t>
      </w:r>
    </w:p>
    <w:p w:rsidR="000B660F" w:rsidRPr="00D12C16" w:rsidRDefault="000B660F" w:rsidP="000B660F"/>
    <w:p w:rsidR="000B660F" w:rsidRDefault="000B660F" w:rsidP="000B660F">
      <w:r>
        <w:t>Zapamiętam budowę i różnorodność owoców, sposoby ich rozprzestrzeniania oraz sposoby wegetatywnego rozmnażania się roślin</w:t>
      </w:r>
    </w:p>
    <w:p w:rsidR="000B660F" w:rsidRDefault="000B660F" w:rsidP="000B660F"/>
    <w:p w:rsidR="000B660F" w:rsidRDefault="000B660F" w:rsidP="000B660F"/>
    <w:p w:rsidR="000B660F" w:rsidRDefault="000B660F" w:rsidP="000B660F"/>
    <w:p w:rsidR="000B660F" w:rsidRDefault="000B660F" w:rsidP="000B660F"/>
    <w:p w:rsidR="000B660F" w:rsidRPr="00C30D7D" w:rsidRDefault="000B660F" w:rsidP="000B660F">
      <w:r>
        <w:t>1. Zapisz temat w zeszycie.</w:t>
      </w:r>
    </w:p>
    <w:p w:rsidR="000B660F" w:rsidRPr="00AE3129" w:rsidRDefault="000B660F" w:rsidP="000B660F">
      <w:r>
        <w:t>2. Otwórz podręcznik str. 143-147.</w:t>
      </w:r>
    </w:p>
    <w:p w:rsidR="000B660F" w:rsidRDefault="000B660F" w:rsidP="000B660F">
      <w:r>
        <w:t>Analizujemy( może to być notatka):</w:t>
      </w:r>
    </w:p>
    <w:p w:rsidR="000B660F" w:rsidRDefault="000B660F" w:rsidP="000B660F">
      <w:r>
        <w:t>- budowa owoców,</w:t>
      </w:r>
    </w:p>
    <w:p w:rsidR="000B660F" w:rsidRDefault="000B660F" w:rsidP="000B660F">
      <w:r>
        <w:t>- sposoby przenoszenia owoców(ilustracje),</w:t>
      </w:r>
    </w:p>
    <w:p w:rsidR="000B660F" w:rsidRDefault="000B660F" w:rsidP="000B660F">
      <w:r>
        <w:t>- budowa kiełkowania nasion( schemat),</w:t>
      </w:r>
    </w:p>
    <w:p w:rsidR="000B660F" w:rsidRDefault="000B660F" w:rsidP="000B660F">
      <w:r>
        <w:lastRenderedPageBreak/>
        <w:t>- Badanie wpływu wody na kiełkowanie nasion( doświadczenie),</w:t>
      </w:r>
    </w:p>
    <w:p w:rsidR="000B660F" w:rsidRDefault="000B660F" w:rsidP="000B660F">
      <w:r>
        <w:t>- rozmnażanie wegetatywne roślin</w:t>
      </w:r>
      <w:r w:rsidR="00566504">
        <w:t>.</w:t>
      </w:r>
    </w:p>
    <w:p w:rsidR="000B660F" w:rsidRDefault="000B660F" w:rsidP="000B660F">
      <w:r>
        <w:t>3.Zapamiętaj informacje z podręcznika TO NAJWAŻNIEJSZE - str. 147</w:t>
      </w:r>
    </w:p>
    <w:p w:rsidR="000B660F" w:rsidRPr="00FB5060" w:rsidRDefault="000B660F" w:rsidP="000B660F">
      <w:r>
        <w:t>4. Wykonaj zadania z zeszytu ćwiczeń.</w:t>
      </w:r>
    </w:p>
    <w:p w:rsidR="000B660F" w:rsidRDefault="000B660F" w:rsidP="000B660F">
      <w:r>
        <w:t>5.Obejrzyj film( bardzo ciekawy)</w:t>
      </w:r>
    </w:p>
    <w:p w:rsidR="000B660F" w:rsidRDefault="000B660F" w:rsidP="000B660F">
      <w:r>
        <w:t>Rozprzestrzenianie roślin okrytonasiennych:</w:t>
      </w:r>
    </w:p>
    <w:p w:rsidR="000B660F" w:rsidRDefault="000B660F" w:rsidP="000B660F">
      <w:pPr>
        <w:rPr>
          <w:b/>
        </w:rPr>
      </w:pPr>
    </w:p>
    <w:p w:rsidR="000B660F" w:rsidRDefault="000B660F" w:rsidP="000B660F">
      <w:hyperlink r:id="rId6" w:history="1">
        <w:r>
          <w:rPr>
            <w:rStyle w:val="Hipercze"/>
          </w:rPr>
          <w:t>https://www.youtube.com/watch?v=SeFlApuH-Vo</w:t>
        </w:r>
      </w:hyperlink>
    </w:p>
    <w:p w:rsidR="000B660F" w:rsidRPr="00E2324D" w:rsidRDefault="000B660F" w:rsidP="000B660F">
      <w:r>
        <w:t>POZDRAWIAM</w:t>
      </w:r>
    </w:p>
    <w:p w:rsidR="000B660F" w:rsidRDefault="000B660F" w:rsidP="000B660F">
      <w:pPr>
        <w:rPr>
          <w:b/>
        </w:rPr>
      </w:pPr>
    </w:p>
    <w:p w:rsidR="000B660F" w:rsidRPr="00C62BCC" w:rsidRDefault="000B660F" w:rsidP="000B660F">
      <w:pPr>
        <w:rPr>
          <w:b/>
        </w:rPr>
      </w:pPr>
      <w:r>
        <w:rPr>
          <w:b/>
        </w:rPr>
        <w:t>09.06.209</w:t>
      </w:r>
      <w:r w:rsidR="00421E0A">
        <w:rPr>
          <w:b/>
        </w:rPr>
        <w:t>(</w:t>
      </w:r>
      <w:r>
        <w:rPr>
          <w:b/>
        </w:rPr>
        <w:t>wtorek)</w:t>
      </w:r>
    </w:p>
    <w:p w:rsidR="000B660F" w:rsidRPr="00C62BCC" w:rsidRDefault="000B660F" w:rsidP="000B660F"/>
    <w:p w:rsidR="000B660F" w:rsidRDefault="000B660F" w:rsidP="000B660F">
      <w:pPr>
        <w:rPr>
          <w:b/>
        </w:rPr>
      </w:pPr>
      <w:r>
        <w:rPr>
          <w:b/>
        </w:rPr>
        <w:t>Kl 8ab</w:t>
      </w:r>
    </w:p>
    <w:p w:rsidR="000B660F" w:rsidRDefault="000B660F" w:rsidP="000B660F">
      <w:pPr>
        <w:rPr>
          <w:b/>
        </w:rPr>
      </w:pPr>
    </w:p>
    <w:p w:rsidR="000B660F" w:rsidRDefault="000B660F" w:rsidP="000B660F"/>
    <w:p w:rsidR="000B660F" w:rsidRDefault="000B660F" w:rsidP="000B660F">
      <w:pPr>
        <w:rPr>
          <w:b/>
        </w:rPr>
      </w:pPr>
      <w:r>
        <w:rPr>
          <w:b/>
        </w:rPr>
        <w:t>Temat: Sposoby ochrony przyrody</w:t>
      </w:r>
    </w:p>
    <w:p w:rsidR="000B660F" w:rsidRDefault="000B660F" w:rsidP="000B660F"/>
    <w:p w:rsidR="000B660F" w:rsidRDefault="000B660F" w:rsidP="000B660F">
      <w:r>
        <w:t xml:space="preserve">Poznam czynniki kształtujące </w:t>
      </w:r>
      <w:r w:rsidR="0055723D">
        <w:t>różnorodność biologiczną oraz cele ochrony przyrody</w:t>
      </w:r>
    </w:p>
    <w:p w:rsidR="0055723D" w:rsidRDefault="0055723D" w:rsidP="000B660F"/>
    <w:p w:rsidR="0055723D" w:rsidRDefault="0055723D" w:rsidP="000B660F"/>
    <w:p w:rsidR="000B660F" w:rsidRDefault="000B660F" w:rsidP="000B660F">
      <w:r>
        <w:t>1.Zapisz temat w zeszycie.</w:t>
      </w:r>
    </w:p>
    <w:p w:rsidR="000B660F" w:rsidRDefault="0055723D" w:rsidP="000B660F">
      <w:r>
        <w:t>2.Otwórz podręcznik str. 157-168</w:t>
      </w:r>
      <w:r w:rsidR="000B660F">
        <w:t xml:space="preserve">.                                                                                                                                                                                                                              </w:t>
      </w:r>
    </w:p>
    <w:p w:rsidR="000B660F" w:rsidRDefault="000B660F" w:rsidP="000B660F">
      <w:r>
        <w:t>Analizujemy( może to być notatka , tylko w punktach):</w:t>
      </w:r>
    </w:p>
    <w:p w:rsidR="000B660F" w:rsidRDefault="00421E0A" w:rsidP="000B660F">
      <w:r>
        <w:t>- ochrona obszarowa,</w:t>
      </w:r>
    </w:p>
    <w:p w:rsidR="00421E0A" w:rsidRDefault="00421E0A" w:rsidP="000B660F">
      <w:r>
        <w:t>- parki narodowe 9 praca z mapą),</w:t>
      </w:r>
    </w:p>
    <w:p w:rsidR="00421E0A" w:rsidRDefault="00421E0A" w:rsidP="000B660F">
      <w:r>
        <w:t>- Natura 2000</w:t>
      </w:r>
      <w:r w:rsidR="00566504">
        <w:t>,</w:t>
      </w:r>
    </w:p>
    <w:p w:rsidR="00421E0A" w:rsidRDefault="00421E0A" w:rsidP="000B660F">
      <w:r>
        <w:t>- ochrona indywidualna</w:t>
      </w:r>
      <w:r w:rsidR="00566504">
        <w:t>,</w:t>
      </w:r>
    </w:p>
    <w:p w:rsidR="00421E0A" w:rsidRDefault="00421E0A" w:rsidP="000B660F">
      <w:r>
        <w:t>- ochrona gatunkowa</w:t>
      </w:r>
      <w:r w:rsidR="00566504">
        <w:t>,</w:t>
      </w:r>
    </w:p>
    <w:p w:rsidR="00421E0A" w:rsidRDefault="00421E0A" w:rsidP="000B660F">
      <w:r>
        <w:t>- gatunki chronione w Polsce</w:t>
      </w:r>
      <w:r w:rsidR="00566504">
        <w:t>,</w:t>
      </w:r>
    </w:p>
    <w:p w:rsidR="00421E0A" w:rsidRDefault="00421E0A" w:rsidP="000B660F">
      <w:r>
        <w:t>-zagrożone gatunki zwierząt</w:t>
      </w:r>
      <w:r w:rsidR="00566504">
        <w:t>,</w:t>
      </w:r>
    </w:p>
    <w:p w:rsidR="00421E0A" w:rsidRDefault="00421E0A" w:rsidP="000B660F">
      <w:r>
        <w:t>- ogrody zoologiczne.</w:t>
      </w:r>
    </w:p>
    <w:p w:rsidR="00421E0A" w:rsidRDefault="00421E0A" w:rsidP="000B660F"/>
    <w:p w:rsidR="000B660F" w:rsidRDefault="000B660F" w:rsidP="000B660F">
      <w:r>
        <w:t>Przeczytaj tekst, obejrzyj ilustracje, zrób ćwiczenie interaktywne:</w:t>
      </w:r>
    </w:p>
    <w:p w:rsidR="00421E0A" w:rsidRDefault="00421E0A" w:rsidP="000B660F">
      <w:hyperlink r:id="rId7" w:history="1">
        <w:r>
          <w:rPr>
            <w:rStyle w:val="Hipercze"/>
          </w:rPr>
          <w:t>https://epodreczniki.pl/a/formy-ochrony-przyrody-w-polsce/DPjHm6d1y</w:t>
        </w:r>
      </w:hyperlink>
    </w:p>
    <w:p w:rsidR="00421E0A" w:rsidRDefault="00421E0A" w:rsidP="000B660F"/>
    <w:p w:rsidR="000B660F" w:rsidRDefault="000B660F" w:rsidP="000B660F">
      <w:r>
        <w:t>3.Zapamiętaj TO NAJWAŻNIEJSZE</w:t>
      </w:r>
    </w:p>
    <w:p w:rsidR="000B660F" w:rsidRDefault="00421E0A" w:rsidP="000B660F">
      <w:r>
        <w:t>4.Wykonaj pisemnie ćw. 1.str. 168 z podręcznika.</w:t>
      </w:r>
    </w:p>
    <w:p w:rsidR="000B660F" w:rsidRDefault="000B660F" w:rsidP="000B660F"/>
    <w:p w:rsidR="000B660F" w:rsidRDefault="000B660F" w:rsidP="000B660F">
      <w:r>
        <w:t>Pozdrawiam</w:t>
      </w:r>
    </w:p>
    <w:p w:rsidR="000B660F" w:rsidRDefault="000B660F" w:rsidP="000B660F"/>
    <w:p w:rsidR="000B660F" w:rsidRDefault="000B660F" w:rsidP="000B660F"/>
    <w:p w:rsidR="004B0A8D" w:rsidRPr="000B660F" w:rsidRDefault="00421E0A" w:rsidP="000B660F">
      <w:r>
        <w:t>Kl.7ab</w:t>
      </w:r>
    </w:p>
    <w:p w:rsidR="004B0A8D" w:rsidRPr="004B0A8D" w:rsidRDefault="004B0A8D" w:rsidP="004B0A8D"/>
    <w:p w:rsidR="004B0A8D" w:rsidRPr="004B0A8D" w:rsidRDefault="004B0A8D" w:rsidP="004B0A8D"/>
    <w:p w:rsidR="004B0A8D" w:rsidRPr="004B0A8D" w:rsidRDefault="004B0A8D" w:rsidP="004B0A8D"/>
    <w:p w:rsidR="004B0A8D" w:rsidRDefault="004B0A8D" w:rsidP="004B0A8D">
      <w:r>
        <w:rPr>
          <w:b/>
        </w:rPr>
        <w:t>Temat: Równowaga wewnętrzna organizmu – lekcja utrwalająca</w:t>
      </w:r>
      <w:r w:rsidR="00566504">
        <w:rPr>
          <w:b/>
        </w:rPr>
        <w:t xml:space="preserve"> </w:t>
      </w:r>
      <w:r w:rsidR="00F342E2">
        <w:rPr>
          <w:b/>
        </w:rPr>
        <w:t xml:space="preserve"> ( 1 lekcja)</w:t>
      </w:r>
    </w:p>
    <w:p w:rsidR="004B0A8D" w:rsidRDefault="004B0A8D" w:rsidP="004B0A8D"/>
    <w:p w:rsidR="004B0A8D" w:rsidRDefault="004B0A8D" w:rsidP="004B0A8D"/>
    <w:p w:rsidR="004B0A8D" w:rsidRDefault="004B0A8D" w:rsidP="004B0A8D">
      <w:r>
        <w:t>Dowiem się</w:t>
      </w:r>
      <w:r w:rsidR="00566504">
        <w:t>,</w:t>
      </w:r>
      <w:r>
        <w:t xml:space="preserve"> co to jest uzależnienie oraz poznam ich rodzaje</w:t>
      </w:r>
    </w:p>
    <w:p w:rsidR="004B0A8D" w:rsidRDefault="004B0A8D" w:rsidP="004B0A8D"/>
    <w:p w:rsidR="004B0A8D" w:rsidRDefault="004B0A8D" w:rsidP="004B0A8D"/>
    <w:p w:rsidR="004B0A8D" w:rsidRDefault="004B0A8D" w:rsidP="004B0A8D"/>
    <w:p w:rsidR="004B0A8D" w:rsidRDefault="004B0A8D" w:rsidP="004B0A8D"/>
    <w:p w:rsidR="004B0A8D" w:rsidRDefault="004B0A8D" w:rsidP="004B0A8D">
      <w:r>
        <w:t>1.Zapisz temat w zeszycie.</w:t>
      </w:r>
    </w:p>
    <w:p w:rsidR="004B0A8D" w:rsidRDefault="004B0A8D" w:rsidP="004B0A8D">
      <w:r>
        <w:t xml:space="preserve">2.Otwórz podręcznika  str. 257-258.                                                                                                                                                                                                                         </w:t>
      </w:r>
    </w:p>
    <w:p w:rsidR="004B0A8D" w:rsidRDefault="004B0A8D" w:rsidP="004B0A8D">
      <w:pPr>
        <w:ind w:firstLine="708"/>
      </w:pPr>
    </w:p>
    <w:p w:rsidR="004B0A8D" w:rsidRDefault="004B0A8D" w:rsidP="004B0A8D">
      <w:r>
        <w:t xml:space="preserve"> Analizujemy( robimy też notatkę wg niżej podanego schematu):</w:t>
      </w:r>
    </w:p>
    <w:p w:rsidR="004B0A8D" w:rsidRDefault="004B0A8D" w:rsidP="004B0A8D">
      <w:r>
        <w:t xml:space="preserve"> - zdrowie człowieka,</w:t>
      </w:r>
    </w:p>
    <w:p w:rsidR="004B0A8D" w:rsidRDefault="004B0A8D" w:rsidP="004B0A8D">
      <w:r>
        <w:t xml:space="preserve"> - choroby zakażne,</w:t>
      </w:r>
    </w:p>
    <w:p w:rsidR="004B0A8D" w:rsidRDefault="004B0A8D" w:rsidP="004B0A8D">
      <w:r>
        <w:t>-  choroby cywilizacyjne</w:t>
      </w:r>
      <w:r w:rsidR="00566504">
        <w:t>,</w:t>
      </w:r>
    </w:p>
    <w:p w:rsidR="004B0A8D" w:rsidRDefault="00F342E2" w:rsidP="004B0A8D">
      <w:r>
        <w:t xml:space="preserve"> - substancje uzależniające.</w:t>
      </w:r>
    </w:p>
    <w:p w:rsidR="00F342E2" w:rsidRDefault="00F342E2" w:rsidP="004B0A8D">
      <w:r>
        <w:t xml:space="preserve"> 3.Rozwiązujemy test – wiesz czy nie wiesz?</w:t>
      </w:r>
    </w:p>
    <w:p w:rsidR="00F342E2" w:rsidRDefault="00F342E2" w:rsidP="004B0A8D"/>
    <w:p w:rsidR="004B0A8D" w:rsidRDefault="004B0A8D" w:rsidP="004B0A8D">
      <w:pPr>
        <w:tabs>
          <w:tab w:val="center" w:pos="4536"/>
        </w:tabs>
      </w:pPr>
      <w:r>
        <w:t>Pozdrawiam</w:t>
      </w:r>
      <w:r>
        <w:tab/>
      </w:r>
    </w:p>
    <w:p w:rsidR="004B0A8D" w:rsidRPr="00D04B83" w:rsidRDefault="004B0A8D" w:rsidP="004B0A8D"/>
    <w:p w:rsidR="004B0A8D" w:rsidRPr="00D04B83" w:rsidRDefault="004B0A8D" w:rsidP="004B0A8D"/>
    <w:p w:rsidR="00F342E2" w:rsidRPr="004B0A8D" w:rsidRDefault="00F342E2" w:rsidP="004B0A8D">
      <w:r>
        <w:t>10.06.20( środa)</w:t>
      </w:r>
    </w:p>
    <w:p w:rsidR="00F342E2" w:rsidRPr="00F342E2" w:rsidRDefault="00F342E2" w:rsidP="00F342E2"/>
    <w:p w:rsidR="00F342E2" w:rsidRPr="00F342E2" w:rsidRDefault="00F342E2" w:rsidP="00F342E2"/>
    <w:p w:rsidR="00F342E2" w:rsidRPr="00F342E2" w:rsidRDefault="00F342E2" w:rsidP="00F342E2">
      <w:r>
        <w:t>kl.7a</w:t>
      </w:r>
    </w:p>
    <w:p w:rsidR="00F342E2" w:rsidRPr="00F342E2" w:rsidRDefault="00F342E2" w:rsidP="00F342E2"/>
    <w:p w:rsidR="00F342E2" w:rsidRPr="00F342E2" w:rsidRDefault="00F342E2" w:rsidP="00F342E2"/>
    <w:p w:rsidR="00F342E2" w:rsidRDefault="00F342E2" w:rsidP="00F342E2">
      <w:r>
        <w:rPr>
          <w:b/>
        </w:rPr>
        <w:t>Temat: Równowaga wewnętrzna o</w:t>
      </w:r>
      <w:r w:rsidR="00566504">
        <w:rPr>
          <w:b/>
        </w:rPr>
        <w:t xml:space="preserve">rganizmu – lekcja utrwalająca </w:t>
      </w:r>
      <w:r>
        <w:rPr>
          <w:b/>
        </w:rPr>
        <w:t>( 2 lekcja)</w:t>
      </w:r>
    </w:p>
    <w:p w:rsidR="00F342E2" w:rsidRDefault="00F342E2" w:rsidP="00F342E2"/>
    <w:p w:rsidR="00F342E2" w:rsidRDefault="00F342E2" w:rsidP="00F342E2"/>
    <w:p w:rsidR="00F342E2" w:rsidRDefault="00F342E2" w:rsidP="00F342E2">
      <w:r>
        <w:t>Dowiem się</w:t>
      </w:r>
      <w:r w:rsidR="00566504">
        <w:t>,</w:t>
      </w:r>
      <w:r>
        <w:t xml:space="preserve"> co to jest uzależnienie oraz poznam ich rodzaje</w:t>
      </w:r>
    </w:p>
    <w:p w:rsidR="00F342E2" w:rsidRDefault="00F342E2" w:rsidP="00F342E2"/>
    <w:p w:rsidR="00F342E2" w:rsidRDefault="00F342E2" w:rsidP="00F342E2"/>
    <w:p w:rsidR="00F342E2" w:rsidRDefault="00F342E2" w:rsidP="00F342E2"/>
    <w:p w:rsidR="00F342E2" w:rsidRDefault="00F342E2" w:rsidP="00F342E2"/>
    <w:p w:rsidR="00F342E2" w:rsidRDefault="00F342E2" w:rsidP="00F342E2">
      <w:r>
        <w:t>1.Zapisz temat w zeszycie.</w:t>
      </w:r>
    </w:p>
    <w:p w:rsidR="00F342E2" w:rsidRDefault="00F342E2" w:rsidP="00F342E2">
      <w:r>
        <w:t xml:space="preserve">2.Otwórz podręcznika  str. 257-258.                                                                                                                                                                                                                         </w:t>
      </w:r>
    </w:p>
    <w:p w:rsidR="00F342E2" w:rsidRDefault="00F342E2" w:rsidP="00F342E2">
      <w:pPr>
        <w:ind w:firstLine="708"/>
      </w:pPr>
    </w:p>
    <w:p w:rsidR="00F342E2" w:rsidRDefault="00F342E2" w:rsidP="00F342E2">
      <w:r>
        <w:t xml:space="preserve"> Analizujemy( robimy też notatkę wg niżej podanego schematu):</w:t>
      </w:r>
    </w:p>
    <w:p w:rsidR="00F342E2" w:rsidRDefault="00F342E2" w:rsidP="00F342E2">
      <w:r>
        <w:t xml:space="preserve"> - zdrowie człowieka,</w:t>
      </w:r>
    </w:p>
    <w:p w:rsidR="00F342E2" w:rsidRDefault="00F342E2" w:rsidP="00F342E2">
      <w:r>
        <w:t xml:space="preserve"> - choroby zakażne,</w:t>
      </w:r>
    </w:p>
    <w:p w:rsidR="00F342E2" w:rsidRDefault="00F342E2" w:rsidP="00F342E2">
      <w:r>
        <w:t>-  choroby cywilizacyjne</w:t>
      </w:r>
      <w:r w:rsidR="00566504">
        <w:t>,</w:t>
      </w:r>
    </w:p>
    <w:p w:rsidR="00F342E2" w:rsidRDefault="00F342E2" w:rsidP="00F342E2">
      <w:r>
        <w:t xml:space="preserve"> - substancje uzależniające.</w:t>
      </w:r>
    </w:p>
    <w:p w:rsidR="00F342E2" w:rsidRDefault="00F342E2" w:rsidP="00F342E2">
      <w:r>
        <w:t xml:space="preserve"> 3.Rozwiązujemy test – wiesz czy nie wiesz?</w:t>
      </w:r>
    </w:p>
    <w:p w:rsidR="00C5174D" w:rsidRDefault="00C5174D" w:rsidP="00F342E2">
      <w:r>
        <w:t xml:space="preserve"> 4.Przeczytaj ciekawostki na temat stresu , który niszczy organizm</w:t>
      </w:r>
    </w:p>
    <w:p w:rsidR="00C5174D" w:rsidRDefault="00C5174D" w:rsidP="00F342E2"/>
    <w:p w:rsidR="00F342E2" w:rsidRDefault="00C5174D" w:rsidP="00F342E2">
      <w:r>
        <w:t xml:space="preserve">  </w:t>
      </w:r>
      <w:hyperlink r:id="rId8" w:history="1">
        <w:r>
          <w:rPr>
            <w:rStyle w:val="Hipercze"/>
          </w:rPr>
          <w:t>https://epodreczniki.pl/a/radzimy-sobie-ze-stresem/DghhTE3WT</w:t>
        </w:r>
      </w:hyperlink>
    </w:p>
    <w:p w:rsidR="00F342E2" w:rsidRDefault="00C5174D" w:rsidP="00F342E2">
      <w:pPr>
        <w:tabs>
          <w:tab w:val="center" w:pos="4536"/>
        </w:tabs>
      </w:pPr>
      <w:r>
        <w:t xml:space="preserve"> </w:t>
      </w:r>
      <w:r w:rsidR="00F342E2">
        <w:t>Pozdrawiam</w:t>
      </w:r>
      <w:r w:rsidR="00F342E2">
        <w:tab/>
      </w:r>
    </w:p>
    <w:p w:rsidR="00F342E2" w:rsidRPr="00D04B83" w:rsidRDefault="00F342E2" w:rsidP="00F342E2"/>
    <w:p w:rsidR="00F342E2" w:rsidRPr="00D04B83" w:rsidRDefault="00F342E2" w:rsidP="00F342E2"/>
    <w:p w:rsidR="00F342E2" w:rsidRPr="004B0A8D" w:rsidRDefault="00F342E2" w:rsidP="00F342E2">
      <w:r>
        <w:t>10.06.20( środa)</w:t>
      </w:r>
    </w:p>
    <w:p w:rsidR="00C5174D" w:rsidRDefault="00C5174D" w:rsidP="00F342E2"/>
    <w:p w:rsidR="00C5174D" w:rsidRDefault="00C5174D" w:rsidP="00F342E2"/>
    <w:p w:rsidR="00C5174D" w:rsidRDefault="00C5174D" w:rsidP="00F342E2">
      <w:r>
        <w:t>kl.6a</w:t>
      </w:r>
    </w:p>
    <w:p w:rsidR="00C5174D" w:rsidRPr="00F342E2" w:rsidRDefault="00C5174D" w:rsidP="00F342E2"/>
    <w:p w:rsidR="00C5174D" w:rsidRPr="00C5174D" w:rsidRDefault="00C5174D" w:rsidP="00C5174D"/>
    <w:p w:rsidR="00C5174D" w:rsidRDefault="00C5174D" w:rsidP="00C5174D">
      <w:r>
        <w:rPr>
          <w:b/>
        </w:rPr>
        <w:t>Temat: Kręgowc</w:t>
      </w:r>
      <w:r w:rsidR="00566504">
        <w:rPr>
          <w:b/>
        </w:rPr>
        <w:t>e stałocieplne- lekcja utrwalają</w:t>
      </w:r>
      <w:r>
        <w:rPr>
          <w:b/>
        </w:rPr>
        <w:t>ca</w:t>
      </w:r>
    </w:p>
    <w:p w:rsidR="00C5174D" w:rsidRDefault="00C5174D" w:rsidP="00C5174D"/>
    <w:p w:rsidR="00C5174D" w:rsidRDefault="00C5174D" w:rsidP="00C5174D"/>
    <w:p w:rsidR="00C5174D" w:rsidRDefault="00C5174D" w:rsidP="00C5174D">
      <w:r>
        <w:t>Utrwalę wiadomości o ptakach i ssakach.</w:t>
      </w:r>
    </w:p>
    <w:p w:rsidR="00C5174D" w:rsidRDefault="00C5174D" w:rsidP="00C5174D"/>
    <w:p w:rsidR="00C5174D" w:rsidRDefault="00C5174D" w:rsidP="00C5174D"/>
    <w:p w:rsidR="00C5174D" w:rsidRDefault="00C5174D" w:rsidP="00C5174D"/>
    <w:p w:rsidR="00C5174D" w:rsidRDefault="00C5174D" w:rsidP="00C5174D"/>
    <w:p w:rsidR="00C5174D" w:rsidRDefault="00C5174D" w:rsidP="00C5174D">
      <w:r>
        <w:t>1.Zapisz temat w zeszycie.</w:t>
      </w:r>
    </w:p>
    <w:p w:rsidR="00C5174D" w:rsidRDefault="00C5174D" w:rsidP="00C5174D">
      <w:r>
        <w:t xml:space="preserve">2.Otwórz podręcznika  str. 143-145.                                                                                                                                                                                                                         </w:t>
      </w:r>
    </w:p>
    <w:p w:rsidR="00C5174D" w:rsidRDefault="00C5174D" w:rsidP="00C5174D">
      <w:pPr>
        <w:ind w:firstLine="708"/>
      </w:pPr>
    </w:p>
    <w:p w:rsidR="00C5174D" w:rsidRDefault="00C5174D" w:rsidP="00C5174D">
      <w:r>
        <w:t xml:space="preserve"> Analizujemy( robimy też notatkę wg niżej podanego schematu):</w:t>
      </w:r>
    </w:p>
    <w:p w:rsidR="00C5174D" w:rsidRDefault="00C5174D" w:rsidP="00C5174D">
      <w:r>
        <w:t xml:space="preserve"> - przystosowanie ptaków do lotu.</w:t>
      </w:r>
    </w:p>
    <w:p w:rsidR="00C5174D" w:rsidRDefault="00C5174D" w:rsidP="00C5174D">
      <w:r>
        <w:t xml:space="preserve"> - funkcje piór – analiza tabeli</w:t>
      </w:r>
      <w:r w:rsidR="00566504">
        <w:t>,</w:t>
      </w:r>
    </w:p>
    <w:p w:rsidR="00C5174D" w:rsidRDefault="00C5174D" w:rsidP="00C5174D">
      <w:r>
        <w:t xml:space="preserve"> - znaczenie ptaków i ssaków dla człowieka(analiza tabeli)</w:t>
      </w:r>
      <w:r w:rsidR="00566504">
        <w:t>.</w:t>
      </w:r>
    </w:p>
    <w:p w:rsidR="00C5174D" w:rsidRDefault="00C5174D" w:rsidP="00C5174D"/>
    <w:p w:rsidR="00C5174D" w:rsidRDefault="00C5174D" w:rsidP="00C5174D">
      <w:r>
        <w:t>3.Rozwiązujemy test – wiesz czy nie wiesz?</w:t>
      </w:r>
    </w:p>
    <w:p w:rsidR="00C5174D" w:rsidRDefault="00C5174D" w:rsidP="00C5174D"/>
    <w:p w:rsidR="00C5174D" w:rsidRDefault="00C5174D" w:rsidP="00C5174D">
      <w:pPr>
        <w:tabs>
          <w:tab w:val="center" w:pos="4536"/>
        </w:tabs>
      </w:pPr>
      <w:r>
        <w:t>Pozdrawiam</w:t>
      </w:r>
      <w:r>
        <w:tab/>
      </w:r>
    </w:p>
    <w:p w:rsidR="00C5174D" w:rsidRPr="00D04B83" w:rsidRDefault="00C5174D" w:rsidP="00C5174D"/>
    <w:p w:rsidR="00C5174D" w:rsidRPr="00C5174D" w:rsidRDefault="00C5174D" w:rsidP="00C5174D"/>
    <w:sectPr w:rsidR="00C5174D" w:rsidRPr="00C5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B660F"/>
    <w:rsid w:val="00421E0A"/>
    <w:rsid w:val="00470A4D"/>
    <w:rsid w:val="004B0A8D"/>
    <w:rsid w:val="0055723D"/>
    <w:rsid w:val="00566504"/>
    <w:rsid w:val="00B5536B"/>
    <w:rsid w:val="00C47CFC"/>
    <w:rsid w:val="00C5174D"/>
    <w:rsid w:val="00F342E2"/>
    <w:rsid w:val="00F5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0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0B6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60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0B6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radzimy-sobie-ze-stresem/DghhTE3W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formy-ochrony-przyrody-w-polsce/DPjHm6d1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eFlApuH-Vo" TargetMode="External"/><Relationship Id="rId5" Type="http://schemas.openxmlformats.org/officeDocument/2006/relationships/hyperlink" Target="https://epodreczniki.pl/a/zwierzeta-wokol-nas/DifyjlpH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4976</CharactersWithSpaces>
  <SharedDoc>false</SharedDoc>
  <HLinks>
    <vt:vector size="24" baseType="variant">
      <vt:variant>
        <vt:i4>6225950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https://epodreczniki.pl/a/radzimy-sobie-ze-stresem/DghhTE3WT</vt:lpwstr>
      </vt:variant>
      <vt:variant>
        <vt:lpwstr/>
      </vt:variant>
      <vt:variant>
        <vt:i4>3276899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https://epodreczniki.pl/a/formy-ochrony-przyrody-w-polsce/DPjHm6d1y</vt:lpwstr>
      </vt:variant>
      <vt:variant>
        <vt:lpwstr/>
      </vt:variant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https://www.youtube.com/watch?v=SeFlApuH-Vo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https://epodreczniki.pl/a/zwierzeta-wokol-nas/DifyjlpH5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dcterms:created xsi:type="dcterms:W3CDTF">2020-06-07T12:48:00Z</dcterms:created>
  <dcterms:modified xsi:type="dcterms:W3CDTF">2020-06-07T12:48:00Z</dcterms:modified>
</cp:coreProperties>
</file>