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68" w:rsidRPr="0020183B" w:rsidRDefault="00B26C68" w:rsidP="00B26C68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B26C68" w:rsidRPr="0020183B" w:rsidRDefault="00B26C68" w:rsidP="00B26C68">
      <w:pPr>
        <w:rPr>
          <w:sz w:val="40"/>
          <w:szCs w:val="40"/>
        </w:rPr>
      </w:pPr>
      <w:r>
        <w:rPr>
          <w:sz w:val="40"/>
          <w:szCs w:val="40"/>
        </w:rPr>
        <w:t>27.04.20-29.04.20</w:t>
      </w:r>
    </w:p>
    <w:p w:rsidR="00B26C68" w:rsidRPr="00540BC5" w:rsidRDefault="00B26C68" w:rsidP="00B26C68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B26C68" w:rsidRPr="00481D6C" w:rsidRDefault="00B26C68" w:rsidP="00B26C68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B26C68" w:rsidRDefault="00B26C68" w:rsidP="00B26C68">
      <w:pPr>
        <w:rPr>
          <w:sz w:val="40"/>
          <w:szCs w:val="40"/>
        </w:rPr>
      </w:pPr>
    </w:p>
    <w:p w:rsidR="00B26C68" w:rsidRPr="0020183B" w:rsidRDefault="00B26C68" w:rsidP="00B26C68">
      <w:pPr>
        <w:rPr>
          <w:b/>
        </w:rPr>
      </w:pPr>
      <w:r>
        <w:rPr>
          <w:b/>
        </w:rPr>
        <w:t>27</w:t>
      </w:r>
      <w:r w:rsidRPr="0020183B">
        <w:rPr>
          <w:b/>
        </w:rPr>
        <w:t>.04.20(poniedziałek)</w:t>
      </w:r>
    </w:p>
    <w:p w:rsidR="00B26C68" w:rsidRPr="0020183B" w:rsidRDefault="00B26C68" w:rsidP="00B26C68"/>
    <w:p w:rsidR="00B26C68" w:rsidRPr="00484B03" w:rsidRDefault="00B26C68" w:rsidP="00B26C68">
      <w:pPr>
        <w:rPr>
          <w:b/>
        </w:rPr>
      </w:pPr>
      <w:r w:rsidRPr="00484B03">
        <w:rPr>
          <w:b/>
        </w:rPr>
        <w:t>6c</w:t>
      </w:r>
    </w:p>
    <w:p w:rsidR="00B26C68" w:rsidRPr="0020183B" w:rsidRDefault="00B26C68" w:rsidP="00B26C68"/>
    <w:p w:rsidR="00B26C68" w:rsidRPr="0020183B" w:rsidRDefault="00B26C68" w:rsidP="00B26C68">
      <w:r>
        <w:t>Temat: Kręgowce zmiennocieplne – p</w:t>
      </w:r>
      <w:r w:rsidR="00CC4DE3">
        <w:t>odsumowanie wiadomości( 2 godz.</w:t>
      </w:r>
      <w:r>
        <w:t xml:space="preserve"> )</w:t>
      </w:r>
    </w:p>
    <w:p w:rsidR="00B26C68" w:rsidRDefault="00B26C68" w:rsidP="00B26C68"/>
    <w:p w:rsidR="00B26C68" w:rsidRPr="00AE3129" w:rsidRDefault="00B26C68" w:rsidP="00B26C68">
      <w:r>
        <w:t>Utrwalisz  wiadomości o gadach .</w:t>
      </w:r>
    </w:p>
    <w:p w:rsidR="00B26C68" w:rsidRPr="00AE3129" w:rsidRDefault="00B26C68" w:rsidP="00B26C68"/>
    <w:p w:rsidR="00B26C68" w:rsidRPr="00AE3129" w:rsidRDefault="00B26C68" w:rsidP="00B26C68"/>
    <w:p w:rsidR="00B26C68" w:rsidRPr="00C30D7D" w:rsidRDefault="00B26C68" w:rsidP="00B26C68">
      <w:r>
        <w:t>1.D</w:t>
      </w:r>
      <w:r w:rsidR="00CC4DE3">
        <w:t>opisz drugi</w:t>
      </w:r>
      <w:r>
        <w:t xml:space="preserve"> temat w zeszycie.</w:t>
      </w:r>
    </w:p>
    <w:p w:rsidR="00B26C68" w:rsidRPr="00AE3129" w:rsidRDefault="00B26C68" w:rsidP="00B26C68">
      <w:r>
        <w:t>2. Otwórz podręcznik str. 114</w:t>
      </w:r>
    </w:p>
    <w:p w:rsidR="00B26C68" w:rsidRPr="00AE3129" w:rsidRDefault="00B26C68" w:rsidP="00B26C68">
      <w:r>
        <w:t>Analizujemy:</w:t>
      </w:r>
    </w:p>
    <w:p w:rsidR="00B26C68" w:rsidRPr="00AE3129" w:rsidRDefault="00B26C68" w:rsidP="00B26C68">
      <w:r>
        <w:t>- zwróć uwagę</w:t>
      </w:r>
      <w:r w:rsidR="00CC4DE3">
        <w:t xml:space="preserve"> na </w:t>
      </w:r>
      <w:r>
        <w:t xml:space="preserve"> schemat przedstawiający podział gadów oraz tabelę , w której opisane są gady  płazy, ryby oraz ich znaczenie dla człowieka,</w:t>
      </w:r>
    </w:p>
    <w:p w:rsidR="00B26C68" w:rsidRPr="00056939" w:rsidRDefault="00B26C68" w:rsidP="00B26C68">
      <w:r>
        <w:t xml:space="preserve"> – zapamiętaj  co obejmuje ochrona ryb w Polsce, </w:t>
      </w:r>
    </w:p>
    <w:p w:rsidR="00B26C68" w:rsidRPr="00056939" w:rsidRDefault="00B26C68" w:rsidP="00B26C68">
      <w:r>
        <w:t>- zapamiętaj , że wszystkie płazy i gady w Polsce podlegają ochronie gatunkowej.</w:t>
      </w:r>
    </w:p>
    <w:p w:rsidR="00B26C68" w:rsidRPr="00056939" w:rsidRDefault="00B26C68" w:rsidP="00B26C68"/>
    <w:p w:rsidR="00B26C68" w:rsidRPr="00133F31" w:rsidRDefault="00B26C68" w:rsidP="00B26C68">
      <w:r>
        <w:t>3. Wykonaj zadania z zeszytu ćwiczeń o gadach</w:t>
      </w:r>
      <w:r w:rsidR="003438FF">
        <w:t>.</w:t>
      </w:r>
    </w:p>
    <w:p w:rsidR="00B26C68" w:rsidRPr="00133F31" w:rsidRDefault="00B26C68" w:rsidP="00B26C68"/>
    <w:p w:rsidR="00B26C68" w:rsidRPr="00133F31" w:rsidRDefault="00B26C68" w:rsidP="00B26C68">
      <w:r>
        <w:t>4.Obejrzyj ilustracje , przeczytaj ciekawostki , wykonaj ćwiczenia interaktywne na stronach:</w:t>
      </w:r>
    </w:p>
    <w:p w:rsidR="003438FF" w:rsidRPr="0088114C" w:rsidRDefault="003438FF" w:rsidP="003438FF">
      <w:r w:rsidRPr="003438FF">
        <w:t xml:space="preserve">- </w:t>
      </w:r>
      <w:hyperlink r:id="rId6" w:history="1">
        <w:r>
          <w:rPr>
            <w:rStyle w:val="Hipercze"/>
          </w:rPr>
          <w:t>https://epodreczniki.pl/a/gady---mistrzowie-przetrwania-w-suchym-srodowisku/D1C7YooNc</w:t>
        </w:r>
      </w:hyperlink>
      <w:r w:rsidRPr="0088114C">
        <w:t xml:space="preserve"> </w:t>
      </w:r>
    </w:p>
    <w:p w:rsidR="00B26C68" w:rsidRPr="0088114C" w:rsidRDefault="003438FF" w:rsidP="00B26C68">
      <w:r>
        <w:t>-</w:t>
      </w:r>
      <w:hyperlink r:id="rId7" w:history="1">
        <w:r>
          <w:rPr>
            <w:rStyle w:val="Hipercze"/>
          </w:rPr>
          <w:t>https://epodreczniki.pl/a/gady/D1AaUku0v</w:t>
        </w:r>
      </w:hyperlink>
    </w:p>
    <w:p w:rsidR="00B26C68" w:rsidRPr="0088114C" w:rsidRDefault="00B26C68" w:rsidP="00B26C68"/>
    <w:p w:rsidR="00B26C68" w:rsidRPr="00D12C16" w:rsidRDefault="00B26C68" w:rsidP="00B26C68"/>
    <w:p w:rsidR="00B26C68" w:rsidRPr="00D12C16" w:rsidRDefault="00B26C68" w:rsidP="00B26C68"/>
    <w:p w:rsidR="00B26C68" w:rsidRDefault="00B26C68" w:rsidP="00B26C68">
      <w:r>
        <w:t>POZDRAWIAM</w:t>
      </w:r>
    </w:p>
    <w:p w:rsidR="00B26C68" w:rsidRDefault="00B26C68" w:rsidP="00B26C68"/>
    <w:p w:rsidR="00145BA9" w:rsidRDefault="00145BA9" w:rsidP="00145BA9">
      <w:r>
        <w:t>KL. 5b</w:t>
      </w:r>
    </w:p>
    <w:p w:rsidR="00145BA9" w:rsidRDefault="00145BA9" w:rsidP="00145BA9"/>
    <w:p w:rsidR="00145BA9" w:rsidRPr="00D12C16" w:rsidRDefault="00145BA9" w:rsidP="00145BA9">
      <w:r>
        <w:t>Temat: Mchy( 2 godz</w:t>
      </w:r>
      <w:r w:rsidR="002F6E89">
        <w:t>.</w:t>
      </w:r>
      <w:r>
        <w:t>)</w:t>
      </w:r>
    </w:p>
    <w:p w:rsidR="00145BA9" w:rsidRPr="00D12C16" w:rsidRDefault="00145BA9" w:rsidP="00145BA9"/>
    <w:p w:rsidR="00145BA9" w:rsidRPr="00D12C16" w:rsidRDefault="00CC4DE3" w:rsidP="00145BA9">
      <w:r>
        <w:t xml:space="preserve">Zapamiętam budowę i </w:t>
      </w:r>
      <w:r w:rsidR="00DC14B9">
        <w:t>rolę mchów w przyrodzie oraz w gospodarce człowieka</w:t>
      </w:r>
      <w:r>
        <w:t>.</w:t>
      </w:r>
    </w:p>
    <w:p w:rsidR="00145BA9" w:rsidRPr="00FB5060" w:rsidRDefault="00145BA9" w:rsidP="00145BA9"/>
    <w:p w:rsidR="00145BA9" w:rsidRPr="00FB5060" w:rsidRDefault="00145BA9" w:rsidP="00145BA9"/>
    <w:p w:rsidR="00145BA9" w:rsidRPr="00C30D7D" w:rsidRDefault="00145BA9" w:rsidP="00145BA9">
      <w:r>
        <w:t>1.Zapisz temat w zeszycie.</w:t>
      </w:r>
    </w:p>
    <w:p w:rsidR="00145BA9" w:rsidRPr="00AE3129" w:rsidRDefault="00DC14B9" w:rsidP="00145BA9">
      <w:r>
        <w:t>2. Otwórz podręcznik str. 115-120</w:t>
      </w:r>
      <w:r w:rsidR="00145BA9">
        <w:t>.</w:t>
      </w:r>
    </w:p>
    <w:p w:rsidR="00145BA9" w:rsidRPr="00AE3129" w:rsidRDefault="00145BA9" w:rsidP="00145BA9">
      <w:r>
        <w:t>Analizujemy:</w:t>
      </w:r>
    </w:p>
    <w:p w:rsidR="00145BA9" w:rsidRPr="00FB5060" w:rsidRDefault="00DC14B9" w:rsidP="00145BA9">
      <w:r>
        <w:t>-  środowisko życia mchów</w:t>
      </w:r>
      <w:r w:rsidR="00145BA9">
        <w:t>,</w:t>
      </w:r>
    </w:p>
    <w:p w:rsidR="00145BA9" w:rsidRPr="00FB5060" w:rsidRDefault="00DC14B9" w:rsidP="00145BA9">
      <w:r>
        <w:t>- jak wyglądają mchy</w:t>
      </w:r>
      <w:r w:rsidR="00F00CCF">
        <w:t>?</w:t>
      </w:r>
      <w:r>
        <w:t>( budowa)</w:t>
      </w:r>
      <w:r w:rsidR="00145BA9">
        <w:t>,</w:t>
      </w:r>
    </w:p>
    <w:p w:rsidR="00145BA9" w:rsidRDefault="00145BA9" w:rsidP="00145BA9">
      <w:r>
        <w:t xml:space="preserve">- </w:t>
      </w:r>
      <w:r w:rsidR="00F00CCF">
        <w:t>jak rozmnażają się mchy?</w:t>
      </w:r>
      <w:r>
        <w:t>( analiza schematu),</w:t>
      </w:r>
    </w:p>
    <w:p w:rsidR="00145BA9" w:rsidRPr="00FB5060" w:rsidRDefault="00F00CCF" w:rsidP="00145BA9">
      <w:r>
        <w:lastRenderedPageBreak/>
        <w:t>- znaczenie mchów w przyrodzie i dla człowieka,</w:t>
      </w:r>
    </w:p>
    <w:p w:rsidR="00145BA9" w:rsidRPr="00FB5060" w:rsidRDefault="00F00CCF" w:rsidP="00145BA9">
      <w:r>
        <w:t>- obejrzyj ilustracje( gatunki mchów),</w:t>
      </w:r>
    </w:p>
    <w:p w:rsidR="00F00CCF" w:rsidRDefault="00F00CCF" w:rsidP="00145BA9">
      <w:r>
        <w:t>- notatki nie piszemy, rysujemy i opisujemy mech , str. 116 z podręcznika.</w:t>
      </w:r>
    </w:p>
    <w:p w:rsidR="00F00CCF" w:rsidRDefault="00F00CCF" w:rsidP="00145BA9">
      <w:r>
        <w:t>3.Zapamiętaj informacje z podręcznika TO NAJWAŻNIEJSZE - str. 120</w:t>
      </w:r>
    </w:p>
    <w:p w:rsidR="00145BA9" w:rsidRPr="00FB5060" w:rsidRDefault="001A3400" w:rsidP="00145BA9">
      <w:r>
        <w:t>4</w:t>
      </w:r>
      <w:r w:rsidR="00145BA9">
        <w:t>. Wykonaj zadania z zeszytu ćwiczeń.</w:t>
      </w:r>
    </w:p>
    <w:p w:rsidR="00F00CCF" w:rsidRDefault="00F00CCF" w:rsidP="00145BA9"/>
    <w:p w:rsidR="00F00CCF" w:rsidRDefault="001A3400" w:rsidP="00145BA9">
      <w:r>
        <w:t>5.P</w:t>
      </w:r>
      <w:r w:rsidR="00CC4DE3">
        <w:t>rzeczytaj ciekawostki .W</w:t>
      </w:r>
      <w:r w:rsidR="002F6E89">
        <w:t>ykonaj ć</w:t>
      </w:r>
      <w:r>
        <w:t>wiczenia.</w:t>
      </w:r>
    </w:p>
    <w:p w:rsidR="00F00CCF" w:rsidRDefault="00F00CCF" w:rsidP="00145BA9"/>
    <w:p w:rsidR="00F00CCF" w:rsidRDefault="00F00CCF" w:rsidP="00145BA9">
      <w:hyperlink r:id="rId8" w:history="1">
        <w:r>
          <w:rPr>
            <w:rStyle w:val="Hipercze"/>
          </w:rPr>
          <w:t>https://epodreczniki.pl/a/mchy/D1yVpeKf0</w:t>
        </w:r>
      </w:hyperlink>
    </w:p>
    <w:p w:rsidR="00F00CCF" w:rsidRDefault="00F00CCF" w:rsidP="00145BA9"/>
    <w:p w:rsidR="00145BA9" w:rsidRPr="00E2324D" w:rsidRDefault="00145BA9" w:rsidP="00145BA9">
      <w:r>
        <w:t>POZDRAWIAM</w:t>
      </w:r>
    </w:p>
    <w:p w:rsidR="00145BA9" w:rsidRDefault="00145BA9" w:rsidP="00145BA9">
      <w:pPr>
        <w:rPr>
          <w:b/>
        </w:rPr>
      </w:pPr>
    </w:p>
    <w:p w:rsidR="00145BA9" w:rsidRDefault="00145BA9" w:rsidP="00145BA9">
      <w:pPr>
        <w:rPr>
          <w:b/>
        </w:rPr>
      </w:pPr>
    </w:p>
    <w:p w:rsidR="001A3400" w:rsidRDefault="001A3400">
      <w:r>
        <w:t>28.04( wtorek)</w:t>
      </w:r>
    </w:p>
    <w:p w:rsidR="001A3400" w:rsidRPr="001A3400" w:rsidRDefault="001A3400" w:rsidP="001A3400"/>
    <w:p w:rsidR="001A3400" w:rsidRPr="001A3400" w:rsidRDefault="001A3400" w:rsidP="001A3400"/>
    <w:p w:rsidR="001A3400" w:rsidRPr="001A3400" w:rsidRDefault="001A3400" w:rsidP="001A3400">
      <w:r>
        <w:t>7ab</w:t>
      </w:r>
    </w:p>
    <w:p w:rsidR="001A3400" w:rsidRPr="001A3400" w:rsidRDefault="001A3400" w:rsidP="001A3400"/>
    <w:p w:rsidR="009B0C83" w:rsidRPr="00E2324D" w:rsidRDefault="009B0C83" w:rsidP="009B0C83"/>
    <w:p w:rsidR="009B0C83" w:rsidRPr="00E2324D" w:rsidRDefault="009B0C83" w:rsidP="009B0C83">
      <w:r>
        <w:t>Temat: Zmysły</w:t>
      </w:r>
      <w:r w:rsidR="00CC4DE3">
        <w:t>: powonienia ,</w:t>
      </w:r>
      <w:r>
        <w:t xml:space="preserve"> smaku i dotyku</w:t>
      </w:r>
      <w:r w:rsidR="00CC4DE3">
        <w:t>.</w:t>
      </w:r>
    </w:p>
    <w:p w:rsidR="009B0C83" w:rsidRPr="00E2324D" w:rsidRDefault="009B0C83" w:rsidP="009B0C83"/>
    <w:p w:rsidR="009B0C83" w:rsidRPr="00E2324D" w:rsidRDefault="009B0C83" w:rsidP="009B0C83">
      <w:r>
        <w:t>Zapoznam się z  położeniem komórek węchowych, budową języka oraz funkcjami zmysłów.</w:t>
      </w:r>
    </w:p>
    <w:p w:rsidR="009B0C83" w:rsidRPr="00E2324D" w:rsidRDefault="009B0C83" w:rsidP="009B0C83"/>
    <w:p w:rsidR="009B0C83" w:rsidRPr="00E2324D" w:rsidRDefault="009B0C83" w:rsidP="009B0C83"/>
    <w:p w:rsidR="009B0C83" w:rsidRPr="00D65A58" w:rsidRDefault="009B0C83" w:rsidP="009B0C83">
      <w:r>
        <w:t>1.Zapisz temat w zeszycie.</w:t>
      </w:r>
    </w:p>
    <w:p w:rsidR="009B0C83" w:rsidRPr="0002535E" w:rsidRDefault="009B0C83" w:rsidP="009B0C83">
      <w:r>
        <w:t>2.Przeczytaj  ze zrozumienie</w:t>
      </w:r>
      <w:r w:rsidR="00E14FC9">
        <w:t>m tekst z podręcznika – str. 208- 210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     </w:t>
      </w:r>
    </w:p>
    <w:p w:rsidR="009B0C83" w:rsidRDefault="009B0C83" w:rsidP="009B0C83">
      <w:pPr>
        <w:ind w:firstLine="708"/>
      </w:pPr>
    </w:p>
    <w:p w:rsidR="009B0C83" w:rsidRPr="00E2324D" w:rsidRDefault="009B0C83" w:rsidP="009B0C83">
      <w:r>
        <w:t xml:space="preserve"> Analizujemy:</w:t>
      </w:r>
    </w:p>
    <w:p w:rsidR="009B0C83" w:rsidRPr="00E2324D" w:rsidRDefault="009B0C83" w:rsidP="009B0C83"/>
    <w:p w:rsidR="009B0C83" w:rsidRPr="00E14FC9" w:rsidRDefault="00E14FC9" w:rsidP="00E14FC9">
      <w:r>
        <w:t>- ogólne wiadomości o zmysłach oraz jaką pełnią funkcję,</w:t>
      </w:r>
    </w:p>
    <w:p w:rsidR="009B0C83" w:rsidRDefault="00CC4DE3" w:rsidP="009B0C83">
      <w:r>
        <w:t>*zmysł powonienia,</w:t>
      </w:r>
    </w:p>
    <w:p w:rsidR="00E14FC9" w:rsidRDefault="00E14FC9" w:rsidP="009B0C83">
      <w:r>
        <w:t>*smak</w:t>
      </w:r>
      <w:r w:rsidR="00CC4DE3">
        <w:t>u,</w:t>
      </w:r>
    </w:p>
    <w:p w:rsidR="00E14FC9" w:rsidRDefault="00E14FC9" w:rsidP="009B0C83">
      <w:r>
        <w:t>* zmysł dotyku</w:t>
      </w:r>
      <w:r w:rsidR="00CC4DE3">
        <w:t>,</w:t>
      </w:r>
    </w:p>
    <w:p w:rsidR="009B0C83" w:rsidRDefault="009B0C83" w:rsidP="009B0C83">
      <w:r>
        <w:t>-</w:t>
      </w:r>
      <w:r w:rsidR="00E14FC9">
        <w:t xml:space="preserve"> położenie komórek węchowych,</w:t>
      </w:r>
    </w:p>
    <w:p w:rsidR="009B0C83" w:rsidRDefault="00E14FC9" w:rsidP="009B0C83">
      <w:r>
        <w:t>- budowa języka,</w:t>
      </w:r>
    </w:p>
    <w:p w:rsidR="009B0C83" w:rsidRDefault="00E14FC9" w:rsidP="009B0C83">
      <w:r>
        <w:t>-  alfabet Braille’a</w:t>
      </w:r>
      <w:r w:rsidR="00CC4DE3">
        <w:t>.</w:t>
      </w:r>
    </w:p>
    <w:p w:rsidR="009B0C83" w:rsidRDefault="009B0C83" w:rsidP="009B0C83"/>
    <w:p w:rsidR="009B0C83" w:rsidRDefault="009B0C83" w:rsidP="009B0C83">
      <w:r>
        <w:t xml:space="preserve">3. </w:t>
      </w:r>
      <w:r w:rsidR="00E14FC9">
        <w:t>Piszemy krótką notatkę.</w:t>
      </w:r>
    </w:p>
    <w:p w:rsidR="009B0C83" w:rsidRDefault="00E14FC9" w:rsidP="009B0C83">
      <w:r>
        <w:t>4.</w:t>
      </w:r>
      <w:r w:rsidR="00CC4DE3">
        <w:t>P</w:t>
      </w:r>
      <w:r w:rsidR="002F6E89">
        <w:t>rzeczytaj ciekawostki, obejrzyj ilustracje</w:t>
      </w:r>
    </w:p>
    <w:p w:rsidR="009B0C83" w:rsidRDefault="009B0C83" w:rsidP="009B0C83"/>
    <w:p w:rsidR="009B0C83" w:rsidRDefault="00E14FC9" w:rsidP="009B0C83">
      <w:hyperlink r:id="rId9" w:history="1">
        <w:r>
          <w:rPr>
            <w:rStyle w:val="Hipercze"/>
          </w:rPr>
          <w:t>https://epodreczniki.pl/a/inne-zmysly-tez-sa-wazne/DzbCn316</w:t>
        </w:r>
      </w:hyperlink>
    </w:p>
    <w:p w:rsidR="009B0C83" w:rsidRPr="00E2324D" w:rsidRDefault="002F6E89" w:rsidP="009B0C83">
      <w:r>
        <w:t xml:space="preserve"> </w:t>
      </w:r>
      <w:r w:rsidR="009B0C83">
        <w:t>POZDRAWIAM</w:t>
      </w:r>
    </w:p>
    <w:p w:rsidR="001A3400" w:rsidRPr="001A3400" w:rsidRDefault="001A3400" w:rsidP="001A3400"/>
    <w:p w:rsidR="001A3400" w:rsidRPr="001A3400" w:rsidRDefault="001A3400" w:rsidP="001A3400"/>
    <w:p w:rsidR="00B5536B" w:rsidRDefault="001A3400" w:rsidP="001A3400">
      <w:r>
        <w:t>8ab</w:t>
      </w:r>
    </w:p>
    <w:p w:rsidR="001A3400" w:rsidRDefault="001A3400" w:rsidP="001A3400"/>
    <w:p w:rsidR="001A3400" w:rsidRDefault="001A3400" w:rsidP="001A3400"/>
    <w:p w:rsidR="001A3400" w:rsidRPr="00E2324D" w:rsidRDefault="001A3400" w:rsidP="001A3400">
      <w:r>
        <w:t>Temat: Czym jest ekosystem?</w:t>
      </w:r>
    </w:p>
    <w:p w:rsidR="001A3400" w:rsidRPr="00E2324D" w:rsidRDefault="001A3400" w:rsidP="001A3400"/>
    <w:p w:rsidR="001A3400" w:rsidRPr="00E2324D" w:rsidRDefault="001A3400" w:rsidP="001A3400">
      <w:r>
        <w:lastRenderedPageBreak/>
        <w:t>Zwrócę  uwagę na definicje ekosystemu, ożywione i nieożywione elementy ekosystemu, zmiany zachodzące w ekosystemach</w:t>
      </w:r>
    </w:p>
    <w:p w:rsidR="001A3400" w:rsidRPr="00E2324D" w:rsidRDefault="001A3400" w:rsidP="001A3400"/>
    <w:p w:rsidR="001A3400" w:rsidRPr="00D65A58" w:rsidRDefault="001A3400" w:rsidP="001A3400">
      <w:r>
        <w:t>1.Zapisz temat w zeszycie.</w:t>
      </w:r>
    </w:p>
    <w:p w:rsidR="001A3400" w:rsidRPr="0002535E" w:rsidRDefault="001A3400" w:rsidP="001A3400">
      <w:r>
        <w:t xml:space="preserve">2.Przeczytaj  ze zrozumieniem tekst z podręcznika – str. 116-120.                                                                                                                                                                                                                              </w:t>
      </w:r>
    </w:p>
    <w:p w:rsidR="001A3400" w:rsidRDefault="001A3400" w:rsidP="001A3400">
      <w:r>
        <w:t>Analizujemy:</w:t>
      </w:r>
    </w:p>
    <w:p w:rsidR="001A3400" w:rsidRDefault="001A3400" w:rsidP="001A3400">
      <w:r>
        <w:t>- składniki ekosystemu</w:t>
      </w:r>
      <w:r w:rsidR="00C1668E">
        <w:t>– schemat (biotop i biocenoza),</w:t>
      </w:r>
    </w:p>
    <w:p w:rsidR="001A3400" w:rsidRDefault="001A3400" w:rsidP="001A3400">
      <w:r>
        <w:t>-</w:t>
      </w:r>
      <w:r w:rsidR="00C1668E">
        <w:t xml:space="preserve"> do czego wykorzystujemy ekosystemy(schemat)?</w:t>
      </w:r>
      <w:r>
        <w:t>,</w:t>
      </w:r>
    </w:p>
    <w:p w:rsidR="001A3400" w:rsidRDefault="00C1668E" w:rsidP="001A3400">
      <w:r>
        <w:t>- przemiany ekosystemów ( sukcesja pierwotna i wtórna)- ilustracje</w:t>
      </w:r>
      <w:r w:rsidR="001A3400">
        <w:t>,</w:t>
      </w:r>
    </w:p>
    <w:p w:rsidR="001A3400" w:rsidRDefault="00C1668E" w:rsidP="001A3400">
      <w:r>
        <w:t>- czy warto regulować rzeki?</w:t>
      </w:r>
    </w:p>
    <w:p w:rsidR="001A3400" w:rsidRDefault="001A3400" w:rsidP="001A3400">
      <w:r>
        <w:t xml:space="preserve">3.Napisz krótką notatkę ( uwzględnij w notatce TO NAJWAŻNIEJSZE </w:t>
      </w:r>
      <w:r w:rsidR="009B0C83">
        <w:t>oraz zapamiętaj  te informacje)</w:t>
      </w:r>
    </w:p>
    <w:p w:rsidR="009B0C83" w:rsidRDefault="009B0C83" w:rsidP="001A3400"/>
    <w:p w:rsidR="001A3400" w:rsidRDefault="001A3400" w:rsidP="001A3400">
      <w:r>
        <w:t>4.</w:t>
      </w:r>
      <w:r w:rsidRPr="0007199D">
        <w:t xml:space="preserve"> </w:t>
      </w:r>
      <w:r>
        <w:t xml:space="preserve"> </w:t>
      </w:r>
      <w:r w:rsidRPr="00D3737E">
        <w:t xml:space="preserve"> </w:t>
      </w:r>
      <w:r>
        <w:t xml:space="preserve">Otwórz stronę   </w:t>
      </w:r>
      <w:r w:rsidRPr="005D6E24">
        <w:t>www.gov.pl/zdalnelekcje</w:t>
      </w:r>
    </w:p>
    <w:p w:rsidR="001A3400" w:rsidRDefault="001A3400" w:rsidP="001A3400"/>
    <w:p w:rsidR="001A3400" w:rsidRDefault="001A3400" w:rsidP="001A3400">
      <w:r>
        <w:t>- przeczytaj tekst, obejrzyj ilustracje, zrób ćwiczenie interaktywne:</w:t>
      </w:r>
    </w:p>
    <w:p w:rsidR="001A3400" w:rsidRDefault="00C1668E" w:rsidP="001A3400">
      <w:hyperlink r:id="rId10" w:history="1">
        <w:r>
          <w:rPr>
            <w:rStyle w:val="Hipercze"/>
          </w:rPr>
          <w:t>https://epodreczniki.pl/a/roznorodnosc-ekosystemowa/Dg2ZAPHxK</w:t>
        </w:r>
      </w:hyperlink>
    </w:p>
    <w:p w:rsidR="001A3400" w:rsidRDefault="001A3400" w:rsidP="001A3400">
      <w:r>
        <w:t xml:space="preserve">  </w:t>
      </w:r>
    </w:p>
    <w:p w:rsidR="001A3400" w:rsidRDefault="009B0C83" w:rsidP="001A3400">
      <w:hyperlink r:id="rId11" w:history="1">
        <w:r>
          <w:rPr>
            <w:rStyle w:val="Hipercze"/>
          </w:rPr>
          <w:t>https://epodreczniki.pl/a/funkcjonowanie-ekosystemu/DqaYvNGGe</w:t>
        </w:r>
      </w:hyperlink>
    </w:p>
    <w:p w:rsidR="001A3400" w:rsidRDefault="001A3400" w:rsidP="001A3400"/>
    <w:p w:rsidR="001A3400" w:rsidRDefault="001A3400" w:rsidP="001A3400"/>
    <w:p w:rsidR="001A3400" w:rsidRDefault="001A3400" w:rsidP="001A3400"/>
    <w:p w:rsidR="001A3400" w:rsidRDefault="009B0C83" w:rsidP="001A3400">
      <w:r>
        <w:t>Pozdrawiam</w:t>
      </w:r>
    </w:p>
    <w:p w:rsidR="001A3400" w:rsidRDefault="001A3400" w:rsidP="001A3400"/>
    <w:p w:rsidR="001A3400" w:rsidRDefault="001A3400" w:rsidP="001A3400"/>
    <w:p w:rsidR="001A3400" w:rsidRDefault="001A3400" w:rsidP="001A3400"/>
    <w:p w:rsidR="001A3400" w:rsidRDefault="001A3400" w:rsidP="001A3400"/>
    <w:p w:rsidR="001A3400" w:rsidRPr="001A3400" w:rsidRDefault="001A3400" w:rsidP="001A3400">
      <w:r>
        <w:t>29.04(środa)</w:t>
      </w:r>
    </w:p>
    <w:p w:rsidR="001A3400" w:rsidRPr="001A3400" w:rsidRDefault="001A3400" w:rsidP="001A3400"/>
    <w:p w:rsidR="001A3400" w:rsidRPr="001A3400" w:rsidRDefault="001A3400" w:rsidP="001A3400"/>
    <w:p w:rsidR="001A3400" w:rsidRPr="001A3400" w:rsidRDefault="001A3400" w:rsidP="001A3400"/>
    <w:p w:rsidR="001A3400" w:rsidRPr="001A3400" w:rsidRDefault="001A3400" w:rsidP="001A3400">
      <w:r>
        <w:t>7a</w:t>
      </w:r>
    </w:p>
    <w:p w:rsidR="001A3400" w:rsidRPr="001A3400" w:rsidRDefault="001A3400" w:rsidP="001A3400"/>
    <w:p w:rsidR="001A3400" w:rsidRPr="001A3400" w:rsidRDefault="002F6E89" w:rsidP="001A3400">
      <w:r>
        <w:t>Temat : Węch ,smak, dotyk</w:t>
      </w:r>
    </w:p>
    <w:p w:rsidR="001A3400" w:rsidRPr="001A3400" w:rsidRDefault="001A3400" w:rsidP="001A3400"/>
    <w:p w:rsidR="001A3400" w:rsidRPr="001A3400" w:rsidRDefault="001A3400" w:rsidP="001A3400"/>
    <w:p w:rsidR="001A3400" w:rsidRPr="001A3400" w:rsidRDefault="001A3400" w:rsidP="001A3400"/>
    <w:p w:rsidR="002F6E89" w:rsidRDefault="002F6E89" w:rsidP="002F6E89">
      <w:r>
        <w:t>Nauczysz się</w:t>
      </w:r>
    </w:p>
    <w:p w:rsidR="002F6E89" w:rsidRDefault="002F6E89" w:rsidP="002F6E89">
      <w:pPr>
        <w:pStyle w:val="NormalnyWeb"/>
        <w:numPr>
          <w:ilvl w:val="0"/>
          <w:numId w:val="1"/>
        </w:numPr>
      </w:pPr>
      <w:r>
        <w:t>wykazywać funkcje jamy nosowej jako narządu zmysłu;</w:t>
      </w:r>
    </w:p>
    <w:p w:rsidR="002F6E89" w:rsidRDefault="002F6E89" w:rsidP="002F6E89">
      <w:pPr>
        <w:pStyle w:val="NormalnyWeb"/>
        <w:numPr>
          <w:ilvl w:val="0"/>
          <w:numId w:val="1"/>
        </w:numPr>
      </w:pPr>
      <w:r>
        <w:t>wyjaśniać zagrożenia wynikające ze zjawiska adaptacji węchu;</w:t>
      </w:r>
    </w:p>
    <w:p w:rsidR="002F6E89" w:rsidRDefault="002F6E89" w:rsidP="002F6E89">
      <w:pPr>
        <w:pStyle w:val="NormalnyWeb"/>
        <w:numPr>
          <w:ilvl w:val="0"/>
          <w:numId w:val="1"/>
        </w:numPr>
      </w:pPr>
      <w:r>
        <w:t>wykazywać za pomocą doświadczenia rolę zmysłu węchu i smaku w ocenie spożywanych produktów;</w:t>
      </w:r>
    </w:p>
    <w:p w:rsidR="002F6E89" w:rsidRDefault="002F6E89" w:rsidP="002F6E89">
      <w:pPr>
        <w:pStyle w:val="NormalnyWeb"/>
        <w:numPr>
          <w:ilvl w:val="0"/>
          <w:numId w:val="1"/>
        </w:numPr>
      </w:pPr>
      <w:r>
        <w:t>opisywać mechanizm powstawania wrażeń węchowych, smakowych i dotykowych.</w:t>
      </w:r>
    </w:p>
    <w:p w:rsidR="001A3400" w:rsidRPr="001A3400" w:rsidRDefault="001A3400" w:rsidP="001A3400"/>
    <w:p w:rsidR="002F6E89" w:rsidRPr="00D65A58" w:rsidRDefault="002F6E89" w:rsidP="002F6E89">
      <w:r>
        <w:t>1.Zapisz temat w zeszycie.</w:t>
      </w:r>
    </w:p>
    <w:p w:rsidR="001A3400" w:rsidRPr="001A3400" w:rsidRDefault="001A3400" w:rsidP="001A3400"/>
    <w:p w:rsidR="002F6E89" w:rsidRDefault="002F6E89" w:rsidP="002F6E89">
      <w:r>
        <w:t>4.</w:t>
      </w:r>
      <w:r w:rsidRPr="0007199D">
        <w:t xml:space="preserve"> </w:t>
      </w:r>
      <w:r>
        <w:t xml:space="preserve"> </w:t>
      </w:r>
      <w:r w:rsidRPr="00D3737E">
        <w:t xml:space="preserve"> </w:t>
      </w:r>
      <w:r>
        <w:t xml:space="preserve">Otwórz stronę   </w:t>
      </w:r>
      <w:r w:rsidRPr="005D6E24">
        <w:t>www.gov.pl/zdalnelekcje</w:t>
      </w:r>
    </w:p>
    <w:p w:rsidR="002F6E89" w:rsidRDefault="002F6E89" w:rsidP="002F6E89"/>
    <w:p w:rsidR="002F6E89" w:rsidRDefault="002F6E89" w:rsidP="002F6E89">
      <w:r>
        <w:lastRenderedPageBreak/>
        <w:t>- przeczytaj tekst, obejrzyj ilustracje, zrób ćwiczenie interaktywne:</w:t>
      </w:r>
    </w:p>
    <w:p w:rsidR="001A3400" w:rsidRPr="001A3400" w:rsidRDefault="001A3400" w:rsidP="001A3400"/>
    <w:p w:rsidR="001A3400" w:rsidRPr="002F6E89" w:rsidRDefault="002F6E89" w:rsidP="001A3400">
      <w:hyperlink r:id="rId12" w:history="1">
        <w:r>
          <w:rPr>
            <w:rStyle w:val="Hipercze"/>
          </w:rPr>
          <w:t>https://epodreczniki.pl/a/wech-smak-dotyk/DHTWGaxHD</w:t>
        </w:r>
      </w:hyperlink>
    </w:p>
    <w:p w:rsidR="001A3400" w:rsidRPr="001A3400" w:rsidRDefault="001A3400" w:rsidP="001A3400"/>
    <w:p w:rsidR="001A3400" w:rsidRPr="001A3400" w:rsidRDefault="001A3400" w:rsidP="001A3400"/>
    <w:p w:rsidR="001A3400" w:rsidRPr="001A3400" w:rsidRDefault="002F6E89" w:rsidP="001A3400">
      <w:r>
        <w:t>Pozdrawiam</w:t>
      </w:r>
    </w:p>
    <w:p w:rsidR="001A3400" w:rsidRPr="001A3400" w:rsidRDefault="001A3400" w:rsidP="001A3400"/>
    <w:p w:rsidR="002F6E89" w:rsidRDefault="002F6E89" w:rsidP="001A3400"/>
    <w:p w:rsidR="001A3400" w:rsidRPr="00484B03" w:rsidRDefault="001A3400" w:rsidP="001A3400">
      <w:pPr>
        <w:rPr>
          <w:b/>
        </w:rPr>
      </w:pPr>
      <w:r>
        <w:rPr>
          <w:b/>
        </w:rPr>
        <w:t>6a</w:t>
      </w:r>
    </w:p>
    <w:p w:rsidR="001A3400" w:rsidRPr="0020183B" w:rsidRDefault="001A3400" w:rsidP="001A3400"/>
    <w:p w:rsidR="001A3400" w:rsidRPr="0020183B" w:rsidRDefault="001A3400" w:rsidP="001A3400">
      <w:r>
        <w:t>Temat: Kręgowce zmiennocieplne – p</w:t>
      </w:r>
      <w:r w:rsidR="00CC4DE3">
        <w:t>odsumowanie wiadomości( 2 godz.</w:t>
      </w:r>
      <w:r>
        <w:t xml:space="preserve"> )</w:t>
      </w:r>
    </w:p>
    <w:p w:rsidR="001A3400" w:rsidRDefault="001A3400" w:rsidP="001A3400"/>
    <w:p w:rsidR="001A3400" w:rsidRPr="00AE3129" w:rsidRDefault="001A3400" w:rsidP="001A3400">
      <w:r>
        <w:t>Utrwalisz  wiadomości o gadach .</w:t>
      </w:r>
    </w:p>
    <w:p w:rsidR="001A3400" w:rsidRPr="00AE3129" w:rsidRDefault="001A3400" w:rsidP="001A3400"/>
    <w:p w:rsidR="001A3400" w:rsidRPr="00AE3129" w:rsidRDefault="001A3400" w:rsidP="001A3400"/>
    <w:p w:rsidR="001A3400" w:rsidRPr="00C30D7D" w:rsidRDefault="001A3400" w:rsidP="001A3400">
      <w:r>
        <w:t>1.D</w:t>
      </w:r>
      <w:r w:rsidR="00CC4DE3">
        <w:t>o</w:t>
      </w:r>
      <w:r>
        <w:t>pisz 2  temat w zeszycie.</w:t>
      </w:r>
    </w:p>
    <w:p w:rsidR="001A3400" w:rsidRPr="00AE3129" w:rsidRDefault="00CC4DE3" w:rsidP="001A3400">
      <w:r>
        <w:t>2. Otwórz</w:t>
      </w:r>
      <w:r w:rsidR="001A3400">
        <w:t xml:space="preserve"> podręcznik str. 114</w:t>
      </w:r>
    </w:p>
    <w:p w:rsidR="001A3400" w:rsidRPr="00AE3129" w:rsidRDefault="001A3400" w:rsidP="001A3400">
      <w:r>
        <w:t>Analizujemy:</w:t>
      </w:r>
    </w:p>
    <w:p w:rsidR="001A3400" w:rsidRPr="00AE3129" w:rsidRDefault="001A3400" w:rsidP="001A3400">
      <w:r>
        <w:t xml:space="preserve">- zwróć uwagę </w:t>
      </w:r>
      <w:r w:rsidR="00CC4DE3">
        <w:t xml:space="preserve"> na </w:t>
      </w:r>
      <w:r>
        <w:t>schemat przedstawiający podział gadów oraz tabelę , w której opisane są gady  płazy, ryby oraz ich znaczenie dla człowieka,</w:t>
      </w:r>
    </w:p>
    <w:p w:rsidR="001A3400" w:rsidRPr="00056939" w:rsidRDefault="001A3400" w:rsidP="001A3400">
      <w:r>
        <w:t xml:space="preserve"> – zapamiętaj  co obejmuje ochrona ryb w Polsce, </w:t>
      </w:r>
    </w:p>
    <w:p w:rsidR="001A3400" w:rsidRPr="00056939" w:rsidRDefault="001A3400" w:rsidP="001A3400">
      <w:r>
        <w:t>- zapamiętaj , że wszystkie płazy i gady w Polsce podlegają ochronie gatunkowej.</w:t>
      </w:r>
    </w:p>
    <w:p w:rsidR="001A3400" w:rsidRPr="00056939" w:rsidRDefault="001A3400" w:rsidP="001A3400"/>
    <w:p w:rsidR="001A3400" w:rsidRPr="00133F31" w:rsidRDefault="001A3400" w:rsidP="001A3400">
      <w:r>
        <w:t>3. Wykonaj zadania z zeszytu ćwiczeń o gadach.</w:t>
      </w:r>
    </w:p>
    <w:p w:rsidR="001A3400" w:rsidRPr="00133F31" w:rsidRDefault="001A3400" w:rsidP="001A3400"/>
    <w:p w:rsidR="001A3400" w:rsidRPr="00133F31" w:rsidRDefault="001A3400" w:rsidP="001A3400">
      <w:r>
        <w:t>4.Obejrzyj ilustracje , przeczytaj ciekawostki , wykonaj ćwiczenia interaktywne na stronach:</w:t>
      </w:r>
    </w:p>
    <w:p w:rsidR="001A3400" w:rsidRPr="0088114C" w:rsidRDefault="001A3400" w:rsidP="001A3400">
      <w:r w:rsidRPr="003438FF">
        <w:t xml:space="preserve">- </w:t>
      </w:r>
      <w:hyperlink r:id="rId13" w:history="1">
        <w:r>
          <w:rPr>
            <w:rStyle w:val="Hipercze"/>
          </w:rPr>
          <w:t>https://epodreczniki.pl/a/gady---mistrzowie-przetrwania-w-suchym-srodowisku/D1C7YooNc</w:t>
        </w:r>
      </w:hyperlink>
      <w:r w:rsidRPr="0088114C">
        <w:t xml:space="preserve"> </w:t>
      </w:r>
    </w:p>
    <w:p w:rsidR="001A3400" w:rsidRPr="0088114C" w:rsidRDefault="001A3400" w:rsidP="001A3400">
      <w:r>
        <w:t>-</w:t>
      </w:r>
      <w:hyperlink r:id="rId14" w:history="1">
        <w:r>
          <w:rPr>
            <w:rStyle w:val="Hipercze"/>
          </w:rPr>
          <w:t>https://epodreczniki.pl/a/gady/D1AaUku0v</w:t>
        </w:r>
      </w:hyperlink>
    </w:p>
    <w:p w:rsidR="001A3400" w:rsidRPr="0088114C" w:rsidRDefault="001A3400" w:rsidP="001A3400"/>
    <w:p w:rsidR="001A3400" w:rsidRPr="00D12C16" w:rsidRDefault="001A3400" w:rsidP="001A3400"/>
    <w:p w:rsidR="001A3400" w:rsidRPr="00D12C16" w:rsidRDefault="001A3400" w:rsidP="001A3400"/>
    <w:p w:rsidR="001A3400" w:rsidRDefault="001A3400" w:rsidP="001A3400">
      <w:r>
        <w:t>POZDRAWIAM</w:t>
      </w:r>
    </w:p>
    <w:p w:rsidR="001A3400" w:rsidRDefault="001A3400" w:rsidP="001A3400"/>
    <w:p w:rsidR="001A3400" w:rsidRPr="001A3400" w:rsidRDefault="001A3400" w:rsidP="001A3400"/>
    <w:sectPr w:rsidR="001A3400" w:rsidRPr="001A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18C"/>
    <w:multiLevelType w:val="multilevel"/>
    <w:tmpl w:val="6DC4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45BA9"/>
    <w:rsid w:val="001A3400"/>
    <w:rsid w:val="002F6E89"/>
    <w:rsid w:val="003438FF"/>
    <w:rsid w:val="00470A4D"/>
    <w:rsid w:val="009B0C83"/>
    <w:rsid w:val="00AE6970"/>
    <w:rsid w:val="00B26C68"/>
    <w:rsid w:val="00B5536B"/>
    <w:rsid w:val="00C1668E"/>
    <w:rsid w:val="00C47CFC"/>
    <w:rsid w:val="00CC4DE3"/>
    <w:rsid w:val="00DC14B9"/>
    <w:rsid w:val="00E14FC9"/>
    <w:rsid w:val="00F00CCF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C68"/>
    <w:rPr>
      <w:sz w:val="24"/>
      <w:szCs w:val="24"/>
    </w:rPr>
  </w:style>
  <w:style w:type="paragraph" w:styleId="Nagwek1">
    <w:name w:val="heading 1"/>
    <w:basedOn w:val="Normalny"/>
    <w:qFormat/>
    <w:rsid w:val="009B0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B26C68"/>
    <w:rPr>
      <w:color w:val="0000FF"/>
      <w:u w:val="single"/>
    </w:rPr>
  </w:style>
  <w:style w:type="paragraph" w:styleId="Tekstprzypisudolnego">
    <w:name w:val="footnote text"/>
    <w:basedOn w:val="Normalny"/>
    <w:semiHidden/>
    <w:rsid w:val="00E14FC9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14FC9"/>
    <w:rPr>
      <w:vertAlign w:val="superscript"/>
    </w:rPr>
  </w:style>
  <w:style w:type="paragraph" w:styleId="NormalnyWeb">
    <w:name w:val="Normal (Web)"/>
    <w:basedOn w:val="Normalny"/>
    <w:rsid w:val="002F6E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C68"/>
    <w:rPr>
      <w:sz w:val="24"/>
      <w:szCs w:val="24"/>
    </w:rPr>
  </w:style>
  <w:style w:type="paragraph" w:styleId="Nagwek1">
    <w:name w:val="heading 1"/>
    <w:basedOn w:val="Normalny"/>
    <w:qFormat/>
    <w:rsid w:val="009B0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B26C68"/>
    <w:rPr>
      <w:color w:val="0000FF"/>
      <w:u w:val="single"/>
    </w:rPr>
  </w:style>
  <w:style w:type="paragraph" w:styleId="Tekstprzypisudolnego">
    <w:name w:val="footnote text"/>
    <w:basedOn w:val="Normalny"/>
    <w:semiHidden/>
    <w:rsid w:val="00E14FC9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14FC9"/>
    <w:rPr>
      <w:vertAlign w:val="superscript"/>
    </w:rPr>
  </w:style>
  <w:style w:type="paragraph" w:styleId="NormalnyWeb">
    <w:name w:val="Normal (Web)"/>
    <w:basedOn w:val="Normalny"/>
    <w:rsid w:val="002F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mchy/D1yVpeKf0" TargetMode="External"/><Relationship Id="rId13" Type="http://schemas.openxmlformats.org/officeDocument/2006/relationships/hyperlink" Target="https://epodreczniki.pl/a/gady---mistrzowie-przetrwania-w-suchym-srodowisku/D1C7YooN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gady/D1AaUku0v" TargetMode="External"/><Relationship Id="rId12" Type="http://schemas.openxmlformats.org/officeDocument/2006/relationships/hyperlink" Target="https://epodreczniki.pl/a/wech-smak-dotyk/DHTWGaxH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gady---mistrzowie-przetrwania-w-suchym-srodowisku/D1C7YooNc" TargetMode="External"/><Relationship Id="rId11" Type="http://schemas.openxmlformats.org/officeDocument/2006/relationships/hyperlink" Target="https://epodreczniki.pl/a/funkcjonowanie-ekosystemu/DqaYvNG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odreczniki.pl/a/roznorodnosc-ekosystemowa/Dg2ZAPHx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odreczniki.pl/a/inne-zmysly-tez-sa-wazne/DzbCn316" TargetMode="External"/><Relationship Id="rId14" Type="http://schemas.openxmlformats.org/officeDocument/2006/relationships/hyperlink" Target="https://epodreczniki.pl/a/gady/D1AaUku0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5319</CharactersWithSpaces>
  <SharedDoc>false</SharedDoc>
  <HLinks>
    <vt:vector size="54" baseType="variant">
      <vt:variant>
        <vt:i4>65626</vt:i4>
      </vt:variant>
      <vt:variant>
        <vt:i4>24</vt:i4>
      </vt:variant>
      <vt:variant>
        <vt:i4>0</vt:i4>
      </vt:variant>
      <vt:variant>
        <vt:i4>5</vt:i4>
      </vt:variant>
      <vt:variant>
        <vt:lpwstr>https://epodreczniki.pl/a/gady/D1AaUku0v</vt:lpwstr>
      </vt:variant>
      <vt:variant>
        <vt:lpwstr/>
      </vt:variant>
      <vt:variant>
        <vt:i4>6029384</vt:i4>
      </vt:variant>
      <vt:variant>
        <vt:i4>21</vt:i4>
      </vt:variant>
      <vt:variant>
        <vt:i4>0</vt:i4>
      </vt:variant>
      <vt:variant>
        <vt:i4>5</vt:i4>
      </vt:variant>
      <vt:variant>
        <vt:lpwstr>https://epodreczniki.pl/a/gady---mistrzowie-przetrwania-w-suchym-srodowisku/D1C7YooNc</vt:lpwstr>
      </vt:variant>
      <vt:variant>
        <vt:lpwstr/>
      </vt:variant>
      <vt:variant>
        <vt:i4>7798838</vt:i4>
      </vt:variant>
      <vt:variant>
        <vt:i4>18</vt:i4>
      </vt:variant>
      <vt:variant>
        <vt:i4>0</vt:i4>
      </vt:variant>
      <vt:variant>
        <vt:i4>5</vt:i4>
      </vt:variant>
      <vt:variant>
        <vt:lpwstr>https://epodreczniki.pl/a/wech-smak-dotyk/DHTWGaxHD</vt:lpwstr>
      </vt:variant>
      <vt:variant>
        <vt:lpwstr/>
      </vt:variant>
      <vt:variant>
        <vt:i4>4718684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https://epodreczniki.pl/a/funkcjonowanie-ekosystemu/DqaYvNGGe</vt:lpwstr>
      </vt:variant>
      <vt:variant>
        <vt:lpwstr/>
      </vt:variant>
      <vt:variant>
        <vt:i4>5636122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https://epodreczniki.pl/a/roznorodnosc-ekosystemowa/Dg2ZAPHxK</vt:lpwstr>
      </vt:variant>
      <vt:variant>
        <vt:lpwstr/>
      </vt:variant>
      <vt:variant>
        <vt:i4>3866730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https://epodreczniki.pl/a/inne-zmysly-tez-sa-wazne/DzbCn316</vt:lpwstr>
      </vt:variant>
      <vt:variant>
        <vt:lpwstr/>
      </vt:variant>
      <vt:variant>
        <vt:i4>4587539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https://epodreczniki.pl/a/mchy/D1yVpeKf0</vt:lpwstr>
      </vt:variant>
      <vt:variant>
        <vt:lpwstr/>
      </vt:variant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https://epodreczniki.pl/a/gady/D1AaUku0v</vt:lpwstr>
      </vt:variant>
      <vt:variant>
        <vt:lpwstr/>
      </vt:variant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https://epodreczniki.pl/a/gady---mistrzowie-przetrwania-w-suchym-srodowisku/D1C7YooNc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cp:lastPrinted>2020-04-25T10:00:00Z</cp:lastPrinted>
  <dcterms:created xsi:type="dcterms:W3CDTF">2020-04-26T16:29:00Z</dcterms:created>
  <dcterms:modified xsi:type="dcterms:W3CDTF">2020-04-26T16:29:00Z</dcterms:modified>
</cp:coreProperties>
</file>