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5CB" w:rsidRPr="006921BF" w:rsidRDefault="008205CB" w:rsidP="008205CB">
      <w:pPr>
        <w:jc w:val="center"/>
        <w:rPr>
          <w:sz w:val="32"/>
          <w:szCs w:val="32"/>
        </w:rPr>
      </w:pPr>
      <w:r w:rsidRPr="006921BF">
        <w:rPr>
          <w:sz w:val="32"/>
          <w:szCs w:val="32"/>
        </w:rPr>
        <w:t>BIBLIOTEKA</w:t>
      </w:r>
    </w:p>
    <w:p w:rsidR="00D61C15" w:rsidRPr="00AA744A" w:rsidRDefault="008205CB" w:rsidP="002605ED">
      <w:pPr>
        <w:ind w:firstLine="708"/>
        <w:rPr>
          <w:sz w:val="28"/>
          <w:szCs w:val="28"/>
        </w:rPr>
      </w:pPr>
      <w:r w:rsidRPr="00AA744A">
        <w:rPr>
          <w:sz w:val="28"/>
          <w:szCs w:val="28"/>
        </w:rPr>
        <w:t xml:space="preserve">Czytelnicy Szkoły Podstawowej w Żarnowie </w:t>
      </w:r>
    </w:p>
    <w:p w:rsidR="00672614" w:rsidRPr="00AA744A" w:rsidRDefault="00AA744A" w:rsidP="00672614">
      <w:pPr>
        <w:rPr>
          <w:sz w:val="28"/>
          <w:szCs w:val="28"/>
        </w:rPr>
      </w:pPr>
      <w:r w:rsidRPr="00AA744A">
        <w:rPr>
          <w:sz w:val="28"/>
          <w:szCs w:val="28"/>
        </w:rPr>
        <w:t>2</w:t>
      </w:r>
      <w:r w:rsidR="001074BA" w:rsidRPr="00AA744A">
        <w:rPr>
          <w:sz w:val="28"/>
          <w:szCs w:val="28"/>
        </w:rPr>
        <w:t>.06</w:t>
      </w:r>
      <w:r w:rsidR="00672614" w:rsidRPr="00AA744A">
        <w:rPr>
          <w:sz w:val="28"/>
          <w:szCs w:val="28"/>
        </w:rPr>
        <w:t>.2020</w:t>
      </w:r>
      <w:r w:rsidRPr="00AA744A">
        <w:rPr>
          <w:sz w:val="28"/>
          <w:szCs w:val="28"/>
        </w:rPr>
        <w:t xml:space="preserve"> </w:t>
      </w:r>
      <w:r w:rsidR="00672614" w:rsidRPr="00AA744A">
        <w:rPr>
          <w:sz w:val="28"/>
          <w:szCs w:val="28"/>
        </w:rPr>
        <w:t>r.</w:t>
      </w:r>
    </w:p>
    <w:p w:rsidR="008F2BC9" w:rsidRPr="00AA744A" w:rsidRDefault="00672614" w:rsidP="00672614">
      <w:pPr>
        <w:rPr>
          <w:b/>
          <w:sz w:val="28"/>
          <w:szCs w:val="28"/>
        </w:rPr>
      </w:pPr>
      <w:r w:rsidRPr="00AA744A">
        <w:rPr>
          <w:sz w:val="28"/>
          <w:szCs w:val="28"/>
        </w:rPr>
        <w:t xml:space="preserve">Temat: </w:t>
      </w:r>
      <w:r w:rsidR="00AA744A" w:rsidRPr="00AA744A">
        <w:rPr>
          <w:b/>
          <w:sz w:val="28"/>
          <w:szCs w:val="28"/>
        </w:rPr>
        <w:t>Jak minął</w:t>
      </w:r>
      <w:r w:rsidR="00AA744A" w:rsidRPr="00AA744A">
        <w:rPr>
          <w:sz w:val="28"/>
          <w:szCs w:val="28"/>
        </w:rPr>
        <w:t xml:space="preserve"> </w:t>
      </w:r>
      <w:r w:rsidR="008F2BC9" w:rsidRPr="00AA744A">
        <w:rPr>
          <w:b/>
          <w:sz w:val="28"/>
          <w:szCs w:val="28"/>
        </w:rPr>
        <w:t>Dzień Dziecka</w:t>
      </w:r>
    </w:p>
    <w:p w:rsidR="005C64D7" w:rsidRPr="00AA744A" w:rsidRDefault="00AA744A" w:rsidP="00672614">
      <w:pPr>
        <w:rPr>
          <w:i/>
          <w:sz w:val="28"/>
          <w:szCs w:val="28"/>
        </w:rPr>
      </w:pPr>
      <w:r>
        <w:rPr>
          <w:i/>
          <w:sz w:val="28"/>
          <w:szCs w:val="28"/>
        </w:rPr>
        <w:t>„</w:t>
      </w:r>
      <w:r w:rsidR="005C64D7" w:rsidRPr="00AA744A">
        <w:rPr>
          <w:i/>
          <w:sz w:val="28"/>
          <w:szCs w:val="28"/>
        </w:rPr>
        <w:t>Kiedy dziecko się śmieje – śmieje się cały świa</w:t>
      </w:r>
      <w:r w:rsidR="003D4CEB">
        <w:rPr>
          <w:i/>
          <w:sz w:val="28"/>
          <w:szCs w:val="28"/>
        </w:rPr>
        <w:t>t</w:t>
      </w:r>
      <w:r>
        <w:rPr>
          <w:i/>
          <w:sz w:val="28"/>
          <w:szCs w:val="28"/>
        </w:rPr>
        <w:t>”</w:t>
      </w:r>
      <w:r w:rsidR="005C64D7" w:rsidRPr="00AA744A">
        <w:rPr>
          <w:i/>
          <w:sz w:val="28"/>
          <w:szCs w:val="28"/>
        </w:rPr>
        <w:t>.</w:t>
      </w:r>
    </w:p>
    <w:p w:rsidR="00AA744A" w:rsidRPr="00AA744A" w:rsidRDefault="00AA744A" w:rsidP="00672614">
      <w:pPr>
        <w:rPr>
          <w:sz w:val="28"/>
          <w:szCs w:val="28"/>
        </w:rPr>
      </w:pPr>
      <w:r w:rsidRPr="00AA744A">
        <w:rPr>
          <w:sz w:val="28"/>
          <w:szCs w:val="28"/>
        </w:rPr>
        <w:t>Trochę historii o tym wspaniałym dniu.</w:t>
      </w:r>
    </w:p>
    <w:p w:rsidR="008F2BC9" w:rsidRPr="00AA744A" w:rsidRDefault="008F2BC9" w:rsidP="008F2BC9">
      <w:pPr>
        <w:ind w:firstLine="708"/>
        <w:rPr>
          <w:sz w:val="28"/>
          <w:szCs w:val="28"/>
        </w:rPr>
      </w:pPr>
      <w:r w:rsidRPr="00AA744A">
        <w:rPr>
          <w:sz w:val="28"/>
          <w:szCs w:val="28"/>
        </w:rPr>
        <w:t xml:space="preserve">Międzynarodowy Dzień Dziecka (MDD) – dzień ustanowiony w 1954 przez Zgromadzenie Ogólne Organizacji Narodów Zjednoczonych (ONZ) dla upowszechniania ideałów i celów dotyczących praw dziecka zawartych w Karcie Narodów Zjednoczonych (1945) i obchodzony od 1955 w różne dni roku w różnych krajach członkowskich ONZ. </w:t>
      </w:r>
    </w:p>
    <w:p w:rsidR="008F2BC9" w:rsidRPr="00AA744A" w:rsidRDefault="008F2BC9" w:rsidP="008F2BC9">
      <w:pPr>
        <w:ind w:firstLine="708"/>
        <w:rPr>
          <w:sz w:val="28"/>
          <w:szCs w:val="28"/>
        </w:rPr>
      </w:pPr>
      <w:r w:rsidRPr="00AA744A">
        <w:rPr>
          <w:sz w:val="28"/>
          <w:szCs w:val="28"/>
        </w:rPr>
        <w:t xml:space="preserve">W Polsce i innych byłych państwach socjalistycznych Międzynarodowy Dzień Dziecka obchodzony jest od 1950 w dniu 1 czerwca. Po raz pierwszy zorganizowano go w związku z akcją zbierania podpisów pod Apelem sztokholmskim. Od 1952 stało się świętem stałym. Jego inicjatorem jest organizacja zwana International Union for </w:t>
      </w:r>
      <w:proofErr w:type="spellStart"/>
      <w:r w:rsidRPr="00AA744A">
        <w:rPr>
          <w:sz w:val="28"/>
          <w:szCs w:val="28"/>
        </w:rPr>
        <w:t>Protection</w:t>
      </w:r>
      <w:proofErr w:type="spellEnd"/>
      <w:r w:rsidRPr="00AA744A">
        <w:rPr>
          <w:sz w:val="28"/>
          <w:szCs w:val="28"/>
        </w:rPr>
        <w:t xml:space="preserve"> of </w:t>
      </w:r>
      <w:proofErr w:type="spellStart"/>
      <w:r w:rsidRPr="00AA744A">
        <w:rPr>
          <w:sz w:val="28"/>
          <w:szCs w:val="28"/>
        </w:rPr>
        <w:t>Childhood</w:t>
      </w:r>
      <w:proofErr w:type="spellEnd"/>
      <w:r w:rsidRPr="00AA744A">
        <w:rPr>
          <w:sz w:val="28"/>
          <w:szCs w:val="28"/>
        </w:rPr>
        <w:t>, której celem było zapewnienie bezpieczeństwa dzieciom z całego świata. Od 1994 tego dnia w Warszawie obraduje Sejm Dzieci i Młodzieży.</w:t>
      </w:r>
    </w:p>
    <w:p w:rsidR="008F2BC9" w:rsidRPr="00AA744A" w:rsidRDefault="008F2BC9" w:rsidP="008F2BC9">
      <w:pPr>
        <w:ind w:firstLine="708"/>
        <w:rPr>
          <w:sz w:val="28"/>
          <w:szCs w:val="28"/>
        </w:rPr>
      </w:pPr>
      <w:r w:rsidRPr="00AA744A">
        <w:rPr>
          <w:sz w:val="28"/>
          <w:szCs w:val="28"/>
        </w:rPr>
        <w:t>Przed II wojną światową z inicjatywy Polskiego Komitetu Opieki nad Dzieckiem od 1929 roku w dniu 22 września obchodzono Święto Dziecka. Tego dnia po mszach w kościołach dzieci udawały się do szkół na uroczyste akademie, a następnie na przygotowane wycieczki i zabawy, w czasie których rozdawano słodycze, zakupione ze środków pozyskanych ze zbiórek publicznych.</w:t>
      </w:r>
    </w:p>
    <w:p w:rsidR="008F2BC9" w:rsidRPr="00AA744A" w:rsidRDefault="008F2BC9" w:rsidP="008F2BC9">
      <w:pPr>
        <w:ind w:firstLine="708"/>
        <w:rPr>
          <w:sz w:val="28"/>
          <w:szCs w:val="28"/>
        </w:rPr>
      </w:pPr>
      <w:r w:rsidRPr="00AA744A">
        <w:rPr>
          <w:sz w:val="28"/>
          <w:szCs w:val="28"/>
        </w:rPr>
        <w:t>Z okazji Dnia Dziecka życzę Ci,</w:t>
      </w:r>
    </w:p>
    <w:p w:rsidR="008F2BC9" w:rsidRPr="00AA744A" w:rsidRDefault="008F2BC9" w:rsidP="008F2BC9">
      <w:pPr>
        <w:ind w:firstLine="708"/>
        <w:rPr>
          <w:sz w:val="28"/>
          <w:szCs w:val="28"/>
        </w:rPr>
      </w:pPr>
      <w:r w:rsidRPr="00AA744A">
        <w:rPr>
          <w:sz w:val="28"/>
          <w:szCs w:val="28"/>
        </w:rPr>
        <w:t>aby wszystkie fajne dni</w:t>
      </w:r>
    </w:p>
    <w:p w:rsidR="008F2BC9" w:rsidRPr="00AA744A" w:rsidRDefault="008F2BC9" w:rsidP="008F2BC9">
      <w:pPr>
        <w:ind w:firstLine="708"/>
        <w:rPr>
          <w:sz w:val="28"/>
          <w:szCs w:val="28"/>
        </w:rPr>
      </w:pPr>
      <w:r w:rsidRPr="00AA744A">
        <w:rPr>
          <w:sz w:val="28"/>
          <w:szCs w:val="28"/>
        </w:rPr>
        <w:t>w żółwim tempie upływały</w:t>
      </w:r>
    </w:p>
    <w:p w:rsidR="008F2BC9" w:rsidRPr="00AA744A" w:rsidRDefault="008F2BC9" w:rsidP="008F2BC9">
      <w:pPr>
        <w:ind w:firstLine="708"/>
        <w:rPr>
          <w:sz w:val="28"/>
          <w:szCs w:val="28"/>
        </w:rPr>
      </w:pPr>
      <w:r w:rsidRPr="00AA744A">
        <w:rPr>
          <w:sz w:val="28"/>
          <w:szCs w:val="28"/>
        </w:rPr>
        <w:t>i w przygody opiewały.</w:t>
      </w:r>
    </w:p>
    <w:p w:rsidR="008F2BC9" w:rsidRPr="00AA744A" w:rsidRDefault="008F2BC9" w:rsidP="008F2BC9">
      <w:pPr>
        <w:ind w:firstLine="708"/>
        <w:rPr>
          <w:sz w:val="28"/>
          <w:szCs w:val="28"/>
        </w:rPr>
      </w:pPr>
      <w:r w:rsidRPr="00AA744A">
        <w:rPr>
          <w:sz w:val="28"/>
          <w:szCs w:val="28"/>
        </w:rPr>
        <w:t>By nie było porannej pobudki,</w:t>
      </w:r>
    </w:p>
    <w:p w:rsidR="008F2BC9" w:rsidRPr="00AA744A" w:rsidRDefault="008F2BC9" w:rsidP="008F2BC9">
      <w:pPr>
        <w:ind w:firstLine="708"/>
        <w:rPr>
          <w:sz w:val="28"/>
          <w:szCs w:val="28"/>
        </w:rPr>
      </w:pPr>
      <w:r w:rsidRPr="00AA744A">
        <w:rPr>
          <w:sz w:val="28"/>
          <w:szCs w:val="28"/>
        </w:rPr>
        <w:t>a wiatr rozwiewał wszystkie smutki.</w:t>
      </w:r>
    </w:p>
    <w:p w:rsidR="00AA744A" w:rsidRDefault="00AA744A" w:rsidP="008F2BC9">
      <w:pPr>
        <w:ind w:firstLine="708"/>
        <w:rPr>
          <w:sz w:val="28"/>
          <w:szCs w:val="28"/>
        </w:rPr>
      </w:pPr>
      <w:r w:rsidRPr="00AA744A">
        <w:rPr>
          <w:sz w:val="28"/>
          <w:szCs w:val="28"/>
        </w:rPr>
        <w:t>Mam nadzieję, że te życzenia będą się spełniały każdego dnia.</w:t>
      </w:r>
    </w:p>
    <w:p w:rsidR="00AA744A" w:rsidRDefault="00AA744A" w:rsidP="008F2BC9">
      <w:pPr>
        <w:ind w:firstLine="708"/>
        <w:rPr>
          <w:sz w:val="28"/>
          <w:szCs w:val="28"/>
        </w:rPr>
      </w:pPr>
      <w:r>
        <w:rPr>
          <w:sz w:val="28"/>
          <w:szCs w:val="28"/>
        </w:rPr>
        <w:t>Napisz jak minął Ci dzień 1. 06.2020 r.</w:t>
      </w:r>
    </w:p>
    <w:p w:rsidR="00AA744A" w:rsidRDefault="00AA744A" w:rsidP="008F2BC9">
      <w:pPr>
        <w:ind w:firstLine="708"/>
        <w:rPr>
          <w:sz w:val="28"/>
          <w:szCs w:val="28"/>
        </w:rPr>
      </w:pPr>
    </w:p>
    <w:p w:rsidR="00AA744A" w:rsidRDefault="00AA744A" w:rsidP="008F2BC9">
      <w:pPr>
        <w:ind w:firstLine="708"/>
        <w:rPr>
          <w:sz w:val="28"/>
          <w:szCs w:val="28"/>
        </w:rPr>
      </w:pPr>
    </w:p>
    <w:p w:rsidR="00AA744A" w:rsidRDefault="00AA744A" w:rsidP="008F2BC9">
      <w:pPr>
        <w:ind w:firstLine="708"/>
        <w:rPr>
          <w:sz w:val="28"/>
          <w:szCs w:val="28"/>
        </w:rPr>
      </w:pPr>
    </w:p>
    <w:p w:rsidR="00AA744A" w:rsidRPr="00AA744A" w:rsidRDefault="00AA744A" w:rsidP="008F2BC9">
      <w:pPr>
        <w:ind w:firstLine="708"/>
        <w:rPr>
          <w:sz w:val="28"/>
          <w:szCs w:val="28"/>
        </w:rPr>
      </w:pPr>
    </w:p>
    <w:p w:rsidR="00AA744A" w:rsidRPr="00AA744A" w:rsidRDefault="00AA744A" w:rsidP="00672614">
      <w:pPr>
        <w:rPr>
          <w:sz w:val="28"/>
          <w:szCs w:val="28"/>
        </w:rPr>
      </w:pPr>
      <w:r w:rsidRPr="00AA744A">
        <w:rPr>
          <w:sz w:val="28"/>
          <w:szCs w:val="28"/>
        </w:rPr>
        <w:lastRenderedPageBreak/>
        <w:t>3.06.2020r.</w:t>
      </w:r>
    </w:p>
    <w:p w:rsidR="00672614" w:rsidRPr="00AA744A" w:rsidRDefault="008F2BC9" w:rsidP="00672614">
      <w:pPr>
        <w:rPr>
          <w:sz w:val="28"/>
          <w:szCs w:val="28"/>
        </w:rPr>
      </w:pPr>
      <w:r w:rsidRPr="00AA744A">
        <w:rPr>
          <w:sz w:val="28"/>
          <w:szCs w:val="28"/>
        </w:rPr>
        <w:t xml:space="preserve">Temat: </w:t>
      </w:r>
      <w:r w:rsidR="00672614" w:rsidRPr="00AA744A">
        <w:rPr>
          <w:b/>
          <w:sz w:val="28"/>
          <w:szCs w:val="28"/>
        </w:rPr>
        <w:t>Gra wyobraźni</w:t>
      </w:r>
    </w:p>
    <w:p w:rsidR="00672614" w:rsidRPr="00AA744A" w:rsidRDefault="00672614" w:rsidP="00672614">
      <w:pPr>
        <w:ind w:firstLine="708"/>
        <w:rPr>
          <w:sz w:val="28"/>
          <w:szCs w:val="28"/>
        </w:rPr>
      </w:pPr>
      <w:r w:rsidRPr="00AA744A">
        <w:rPr>
          <w:sz w:val="28"/>
          <w:szCs w:val="28"/>
        </w:rPr>
        <w:t>Czytanie gazet i książek niepomiernie zwiększają zasób naszego słownictwa. Wraz z możliwością nazwania naszych uczuć czy obiektywnych zjawisk, jesteśmy w stanie nie tylko bardziej cieszyć się światem, ale też odbierać go bardziej krytycznie.</w:t>
      </w:r>
    </w:p>
    <w:p w:rsidR="00672614" w:rsidRPr="00AA744A" w:rsidRDefault="00672614" w:rsidP="00672614">
      <w:pPr>
        <w:ind w:firstLine="708"/>
        <w:rPr>
          <w:sz w:val="28"/>
          <w:szCs w:val="28"/>
        </w:rPr>
      </w:pPr>
      <w:r w:rsidRPr="00AA744A">
        <w:rPr>
          <w:sz w:val="28"/>
          <w:szCs w:val="28"/>
        </w:rPr>
        <w:t>Lektura to także odpoczynek. Badania brytyjskich naukowców udowodniły, iż oderwanie się od codziennych zmartwień i obowiązków na rzecz wciągającego kryminału albo reportażu prasowego może zmniejszyć poziom naszego stresu nawet o ok. 70 procent. W dzisiejszym, zabieganym społeczeństwie taka odskocznia jest bezcenna, pozwala zregenerować siły przed wyzwaniami kolejnego dnia.</w:t>
      </w:r>
    </w:p>
    <w:p w:rsidR="00672614" w:rsidRPr="00AA744A" w:rsidRDefault="00672614" w:rsidP="00672614">
      <w:pPr>
        <w:ind w:firstLine="708"/>
        <w:rPr>
          <w:sz w:val="28"/>
          <w:szCs w:val="28"/>
        </w:rPr>
      </w:pPr>
      <w:r w:rsidRPr="00AA744A">
        <w:rPr>
          <w:sz w:val="28"/>
          <w:szCs w:val="28"/>
        </w:rPr>
        <w:t>Regularne czytanie to nie tylko relaks, wiedza i bycie na czasie z wydarzeniami. Poprawia także wydolność mózgu. Tak jak medytacja, lektura pobudza do działania komórki mózgowe, dzięki czemu jesteśmy w stanie zapamiętać więcej. Dłuższa pamięć sprawia, że starzejemy się wolniej, nawet o jedną trzecią opóźniamy według amerykańskich badaczy pojawienie się zaburzeń umysłowych, właściwych sędziwemu wiekowi. Wraz z wydolnością mózgu rośnie także nasza koncentracja. Ucząc się od najmłodszych lat skupiać swoją uwagę na treści książki (albo gazety, często mają one w sobie tyle treści, co niejedna książka), jesteśmy bardziej konsekwentni w dążeniu do dalekosiężnych celów jako dorośli.</w:t>
      </w:r>
    </w:p>
    <w:p w:rsidR="00672614" w:rsidRPr="00AA744A" w:rsidRDefault="00672614" w:rsidP="00672614">
      <w:pPr>
        <w:ind w:firstLine="708"/>
        <w:rPr>
          <w:sz w:val="28"/>
          <w:szCs w:val="28"/>
        </w:rPr>
      </w:pPr>
      <w:r w:rsidRPr="00AA744A">
        <w:rPr>
          <w:sz w:val="28"/>
          <w:szCs w:val="28"/>
        </w:rPr>
        <w:t>Wszystkie te zalety czytania, choć bez wątpienia ważne, bledną jednak przy stopniu, w jakim czytanie pobudza naszą wyobraźnię. Dzięki wertowaniu kolejnych kartek książki wewnątrz naszych głów powstają alternatywne światy, ożywają bohaterowie. Wraz z kolejnymi działaniami tych ostatnich, obserwowanie tego jak wpływają one na fikcyjną rzeczywistość i my uczymy się czegoś na temat otaczającego nas świata. To z kolei powoduje, że jesteśmy w stanie skuteczniej reagować na sytuacje pojawiające się w prawdziwym życiu. Wyobraźnia to także empatia. Wczuwając się w role kolejnych bohaterów, możemy spróbować zrozumieć lepiej osoby o odmiennym od naszego światopoglądzie bądź charakterze.</w:t>
      </w:r>
    </w:p>
    <w:p w:rsidR="00672614" w:rsidRPr="00AA744A" w:rsidRDefault="00672614" w:rsidP="00B839F4">
      <w:pPr>
        <w:ind w:firstLine="708"/>
        <w:rPr>
          <w:sz w:val="28"/>
          <w:szCs w:val="28"/>
        </w:rPr>
      </w:pPr>
      <w:r w:rsidRPr="00AA744A">
        <w:rPr>
          <w:sz w:val="28"/>
          <w:szCs w:val="28"/>
        </w:rPr>
        <w:t>Wreszcie, czy czytanie nie jest jedynym znanym człowiekowi bezpłatnym i zupełnie uniwersalnym sposobem podróży w czasie i przestrzeni? Siedzimy sobie w pokoju, w biurze bądź na ławce w parku, pewnego pięknego wiosennego dnia. Przeglądamy pokryte pismem kartki papieru bądź ekran dotykowy, a z nich docierają do nas słowa ludzi, którzy żyli setki lat temu albo żyją sobie gdzieś daleko, w tym samym dniu co my, jedynie tysiące kilometrów stąd. Ogromna wiedza tych osób, gromadzona nierzadko przez dziesięciolecia doświadczeń, wreszcie ich emocje i uczucia są dla nas dostępne na wyciągnięcie ręki. Wystarczy otworzyć książkę, przerzucić stronę czasopisma, bądź przesunąć palcem po ekranie tabletu. Niezwykłe przygody, rozwiązanie trudnej życiowej sytuacji, oryginalny pomysł na biznes – to wszystko tam jest, czeka tylko na nasze odkrycie.</w:t>
      </w:r>
      <w:r w:rsidR="00B839F4">
        <w:rPr>
          <w:sz w:val="28"/>
          <w:szCs w:val="28"/>
        </w:rPr>
        <w:t xml:space="preserve"> </w:t>
      </w:r>
      <w:r w:rsidRPr="00AA744A">
        <w:rPr>
          <w:sz w:val="28"/>
          <w:szCs w:val="28"/>
        </w:rPr>
        <w:t xml:space="preserve">Przyznajmy, że cena poświęcenia co najmniej godziny z naszego życia dziennie za uzyskanie dostępu do powyższego źródła bogactw nie jest wygórowana. Wręcz przeciwnie, w obliczu </w:t>
      </w:r>
      <w:r w:rsidRPr="00AA744A">
        <w:rPr>
          <w:sz w:val="28"/>
          <w:szCs w:val="28"/>
        </w:rPr>
        <w:lastRenderedPageBreak/>
        <w:t>niezliczonych korzyści, jakie przynosi nam czytanie, absurdem okazuje się fakt, że poświęcamy tej czynności tak mało naszego czasu…</w:t>
      </w:r>
    </w:p>
    <w:p w:rsidR="00672614" w:rsidRDefault="00672614" w:rsidP="00672614">
      <w:pPr>
        <w:ind w:firstLine="708"/>
        <w:rPr>
          <w:sz w:val="28"/>
          <w:szCs w:val="28"/>
        </w:rPr>
      </w:pPr>
      <w:r w:rsidRPr="00AA744A">
        <w:rPr>
          <w:sz w:val="28"/>
          <w:szCs w:val="28"/>
        </w:rPr>
        <w:tab/>
        <w:t>Napisz</w:t>
      </w:r>
      <w:r w:rsidR="003D4CEB">
        <w:rPr>
          <w:sz w:val="28"/>
          <w:szCs w:val="28"/>
        </w:rPr>
        <w:t>,</w:t>
      </w:r>
      <w:r w:rsidRPr="00AA744A">
        <w:rPr>
          <w:sz w:val="28"/>
          <w:szCs w:val="28"/>
        </w:rPr>
        <w:t xml:space="preserve"> czy zgadzasz się z tym artykułem.</w:t>
      </w:r>
    </w:p>
    <w:p w:rsidR="00AA744A" w:rsidRDefault="00AA744A" w:rsidP="00AA744A">
      <w:pPr>
        <w:rPr>
          <w:sz w:val="28"/>
          <w:szCs w:val="28"/>
        </w:rPr>
      </w:pPr>
      <w:r>
        <w:rPr>
          <w:sz w:val="28"/>
          <w:szCs w:val="28"/>
        </w:rPr>
        <w:t>4.06.2020 r.</w:t>
      </w:r>
    </w:p>
    <w:p w:rsidR="00AA744A" w:rsidRPr="00B839F4" w:rsidRDefault="00AA744A" w:rsidP="00AA744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Temat: </w:t>
      </w:r>
      <w:r w:rsidR="003D4CEB" w:rsidRPr="003D4CEB">
        <w:rPr>
          <w:b/>
          <w:sz w:val="28"/>
          <w:szCs w:val="28"/>
        </w:rPr>
        <w:t>Jak c</w:t>
      </w:r>
      <w:r w:rsidRPr="003D4CEB">
        <w:rPr>
          <w:b/>
          <w:sz w:val="28"/>
          <w:szCs w:val="28"/>
        </w:rPr>
        <w:t>zytanie poprawia koncentrację i pamięć.</w:t>
      </w:r>
    </w:p>
    <w:p w:rsidR="00AA744A" w:rsidRDefault="00AA744A" w:rsidP="003D4CEB">
      <w:pPr>
        <w:ind w:firstLine="708"/>
        <w:rPr>
          <w:sz w:val="28"/>
          <w:szCs w:val="28"/>
        </w:rPr>
      </w:pPr>
      <w:r w:rsidRPr="00AA744A">
        <w:rPr>
          <w:sz w:val="28"/>
          <w:szCs w:val="28"/>
        </w:rPr>
        <w:t>Nieumiejętność skupienia się na rzeczach istotnych sprawia, że osoby stają się niepewne siebie i trudno znoszą porażki. Ćwiczenie koncentracji uwagi to bardzo trudne zadanie, ale niezbędne dla prawidłowego rozwoju intelektualnego. Rodzice powinni wspierać dzieci we wszystkich rodzajach aktywności, które pomagają wydłużać czas koncentracji i skupiać uwagę. Jak to się dzieje, że nie możemy zapamiętać numeru telefonu, czyjegoś imienia czy nazwiska, a pamiętamy imiona bohaterów czy nazwy fantastycznych miejsc, o których przeczytaliśmy w książce? Dzieję się tak, ponieważ książka daje nam kompletną informację, zamkniętą i oprawioną pewną historią.  Dzięki temu łatwiej się skupiamy. Czytanie książki wymusza na nas skupienie i koncentrację. W przeciwieństwie do gazet i magazynów, w których pojawiają się krótkie treści i kilka informacji, książka podaje nam dość dużą całość, dotyka wielu aspektów, prezentuje różne wątki.</w:t>
      </w:r>
    </w:p>
    <w:p w:rsidR="003D4CEB" w:rsidRPr="00AA744A" w:rsidRDefault="003D4CEB" w:rsidP="003D4CEB">
      <w:pPr>
        <w:ind w:firstLine="708"/>
        <w:rPr>
          <w:sz w:val="28"/>
          <w:szCs w:val="28"/>
        </w:rPr>
      </w:pPr>
      <w:r>
        <w:rPr>
          <w:sz w:val="28"/>
          <w:szCs w:val="28"/>
        </w:rPr>
        <w:t>Czytajmy książki i dzielmy się ich treścią z innymi zachęcając do poprawy koncentracji i pamięci.</w:t>
      </w:r>
    </w:p>
    <w:p w:rsidR="005C64D7" w:rsidRPr="00AA744A" w:rsidRDefault="005C64D7" w:rsidP="005C64D7">
      <w:pPr>
        <w:rPr>
          <w:sz w:val="28"/>
          <w:szCs w:val="28"/>
        </w:rPr>
      </w:pPr>
      <w:r w:rsidRPr="00AA744A">
        <w:rPr>
          <w:sz w:val="28"/>
          <w:szCs w:val="28"/>
        </w:rPr>
        <w:t>5.06.2020 r.</w:t>
      </w:r>
    </w:p>
    <w:p w:rsidR="005C64D7" w:rsidRPr="00AA744A" w:rsidRDefault="005C64D7" w:rsidP="005C64D7">
      <w:pPr>
        <w:rPr>
          <w:sz w:val="28"/>
          <w:szCs w:val="28"/>
        </w:rPr>
      </w:pPr>
      <w:r w:rsidRPr="00AA744A">
        <w:rPr>
          <w:sz w:val="28"/>
          <w:szCs w:val="28"/>
        </w:rPr>
        <w:t xml:space="preserve">Temat: </w:t>
      </w:r>
      <w:r w:rsidRPr="00AA744A">
        <w:rPr>
          <w:b/>
          <w:sz w:val="28"/>
          <w:szCs w:val="28"/>
        </w:rPr>
        <w:t>Światowy Dzień Ochrony Środowiska Naturalnego</w:t>
      </w:r>
    </w:p>
    <w:p w:rsidR="005C64D7" w:rsidRPr="00AA744A" w:rsidRDefault="005C64D7" w:rsidP="005C64D7">
      <w:pPr>
        <w:ind w:firstLine="708"/>
        <w:rPr>
          <w:sz w:val="28"/>
          <w:szCs w:val="28"/>
        </w:rPr>
      </w:pPr>
      <w:r w:rsidRPr="00AA744A">
        <w:rPr>
          <w:sz w:val="28"/>
          <w:szCs w:val="28"/>
        </w:rPr>
        <w:t>Światowy Dzień Środowiska – dzień ten został ustanowiony przez Zgromadzenie Ogólne ONZ na Konferencji Sztokholmskiej w 1972 roku i obchodzony jest corocznie 5 czerwca w ponad 100 państwach dla przypomnienia głównych haseł konferencji dotyczących zgodności rozwoju cywilizacji z rozwojem ekologicznym otaczającego świata. Konferencja Sztokholmska w 1972 roku doprowadziła do ustanowienia programu ONZ dedykowanego środowisku naturalnemu człowieka - Program Środowiskowy Organizacji Narodów Zjednoczonych.</w:t>
      </w:r>
    </w:p>
    <w:p w:rsidR="005C64D7" w:rsidRPr="00AA744A" w:rsidRDefault="005C64D7" w:rsidP="005C64D7">
      <w:pPr>
        <w:rPr>
          <w:sz w:val="28"/>
          <w:szCs w:val="28"/>
        </w:rPr>
      </w:pPr>
      <w:r w:rsidRPr="00AA744A">
        <w:rPr>
          <w:sz w:val="28"/>
          <w:szCs w:val="28"/>
        </w:rPr>
        <w:t xml:space="preserve">    Człowiek jest zarówno elementem przyrody, jak i siłą sprawczą kształtującą otoczenie, które go utrzymuje przy życiu i inspiruje go do intelektualnego, moralnego, społecznego i duchowego rozwoju. (...) Oba aspekty środowiska człowieka: naturalne i stworzone przez człowieka, mają zasadnicze znaczenie dla jego dobrego samopoczucia i korzystania z podstawowego prawa człowieka – prawa do życia jako takiego.</w:t>
      </w:r>
    </w:p>
    <w:p w:rsidR="005C64D7" w:rsidRPr="00AA744A" w:rsidRDefault="005C64D7" w:rsidP="005C64D7">
      <w:pPr>
        <w:rPr>
          <w:sz w:val="28"/>
          <w:szCs w:val="28"/>
        </w:rPr>
      </w:pPr>
      <w:r w:rsidRPr="00AA744A">
        <w:rPr>
          <w:sz w:val="28"/>
          <w:szCs w:val="28"/>
        </w:rPr>
        <w:t>Światowy Dzień Środowiska po raz pierwszy obchodzony był na całym świecie w roku 1974 pod globalnym hasłem "</w:t>
      </w:r>
      <w:proofErr w:type="spellStart"/>
      <w:r w:rsidRPr="00AA744A">
        <w:rPr>
          <w:sz w:val="28"/>
          <w:szCs w:val="28"/>
        </w:rPr>
        <w:t>Only</w:t>
      </w:r>
      <w:proofErr w:type="spellEnd"/>
      <w:r w:rsidRPr="00AA744A">
        <w:rPr>
          <w:sz w:val="28"/>
          <w:szCs w:val="28"/>
        </w:rPr>
        <w:t xml:space="preserve"> One Earth" (Ziemia jest tylko jedna).</w:t>
      </w:r>
    </w:p>
    <w:p w:rsidR="006921BF" w:rsidRPr="00AA744A" w:rsidRDefault="00672614" w:rsidP="00AA744A">
      <w:pPr>
        <w:ind w:firstLine="708"/>
        <w:rPr>
          <w:sz w:val="28"/>
          <w:szCs w:val="28"/>
        </w:rPr>
      </w:pPr>
      <w:r w:rsidRPr="00AA744A">
        <w:rPr>
          <w:sz w:val="28"/>
          <w:szCs w:val="28"/>
        </w:rPr>
        <w:t>Powodzenia.</w:t>
      </w:r>
    </w:p>
    <w:p w:rsidR="00812562" w:rsidRPr="00B839F4" w:rsidRDefault="00D61C15" w:rsidP="00B839F4">
      <w:pPr>
        <w:jc w:val="center"/>
        <w:rPr>
          <w:sz w:val="28"/>
          <w:szCs w:val="28"/>
        </w:rPr>
      </w:pPr>
      <w:r w:rsidRPr="00AA744A">
        <w:rPr>
          <w:sz w:val="28"/>
          <w:szCs w:val="28"/>
        </w:rPr>
        <w:t>Pozdrawiam,</w:t>
      </w:r>
      <w:r w:rsidR="0051504A" w:rsidRPr="00AA744A">
        <w:rPr>
          <w:sz w:val="28"/>
          <w:szCs w:val="28"/>
        </w:rPr>
        <w:t xml:space="preserve">  </w:t>
      </w:r>
      <w:r w:rsidR="00B839F4">
        <w:rPr>
          <w:sz w:val="28"/>
          <w:szCs w:val="28"/>
        </w:rPr>
        <w:t>Małgorzata Aleksandrowicz</w:t>
      </w:r>
      <w:bookmarkStart w:id="0" w:name="_GoBack"/>
      <w:bookmarkEnd w:id="0"/>
      <w:r w:rsidR="00CF771C" w:rsidRPr="006921BF">
        <w:rPr>
          <w:sz w:val="32"/>
          <w:szCs w:val="32"/>
        </w:rPr>
        <w:t xml:space="preserve">    </w:t>
      </w:r>
    </w:p>
    <w:sectPr w:rsidR="00812562" w:rsidRPr="00B839F4" w:rsidSect="005150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06"/>
    <w:rsid w:val="00047274"/>
    <w:rsid w:val="00051404"/>
    <w:rsid w:val="00085823"/>
    <w:rsid w:val="001074BA"/>
    <w:rsid w:val="00174850"/>
    <w:rsid w:val="001A5EF3"/>
    <w:rsid w:val="00201EF6"/>
    <w:rsid w:val="002412CC"/>
    <w:rsid w:val="002605ED"/>
    <w:rsid w:val="00292C16"/>
    <w:rsid w:val="002A7E23"/>
    <w:rsid w:val="002E0E06"/>
    <w:rsid w:val="003C11EB"/>
    <w:rsid w:val="003D371B"/>
    <w:rsid w:val="003D4CEB"/>
    <w:rsid w:val="00433C96"/>
    <w:rsid w:val="00445A5B"/>
    <w:rsid w:val="0051504A"/>
    <w:rsid w:val="0056275D"/>
    <w:rsid w:val="00573975"/>
    <w:rsid w:val="00577EAE"/>
    <w:rsid w:val="005C64D7"/>
    <w:rsid w:val="005D36B0"/>
    <w:rsid w:val="00642EC0"/>
    <w:rsid w:val="006478EF"/>
    <w:rsid w:val="006526DD"/>
    <w:rsid w:val="00672614"/>
    <w:rsid w:val="006921BF"/>
    <w:rsid w:val="006A0440"/>
    <w:rsid w:val="006B6D9C"/>
    <w:rsid w:val="006C1D85"/>
    <w:rsid w:val="00720FBB"/>
    <w:rsid w:val="0074401B"/>
    <w:rsid w:val="00812562"/>
    <w:rsid w:val="00815EBD"/>
    <w:rsid w:val="008205CB"/>
    <w:rsid w:val="00842541"/>
    <w:rsid w:val="008F2BC9"/>
    <w:rsid w:val="009103A8"/>
    <w:rsid w:val="00924A2E"/>
    <w:rsid w:val="009A48FF"/>
    <w:rsid w:val="009E2CEA"/>
    <w:rsid w:val="009F5D60"/>
    <w:rsid w:val="00A32026"/>
    <w:rsid w:val="00A72355"/>
    <w:rsid w:val="00AA744A"/>
    <w:rsid w:val="00AE2DFA"/>
    <w:rsid w:val="00AE3037"/>
    <w:rsid w:val="00AF48E7"/>
    <w:rsid w:val="00B3448F"/>
    <w:rsid w:val="00B839F4"/>
    <w:rsid w:val="00C26528"/>
    <w:rsid w:val="00C47687"/>
    <w:rsid w:val="00CF771C"/>
    <w:rsid w:val="00D45460"/>
    <w:rsid w:val="00D61C15"/>
    <w:rsid w:val="00DB0BBB"/>
    <w:rsid w:val="00E64BE9"/>
    <w:rsid w:val="00E81108"/>
    <w:rsid w:val="00EC5C2B"/>
    <w:rsid w:val="00EC6EC1"/>
    <w:rsid w:val="00EE59D0"/>
    <w:rsid w:val="00F33F67"/>
    <w:rsid w:val="00F43DD9"/>
    <w:rsid w:val="00F62464"/>
    <w:rsid w:val="00F7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A7718-E12E-4B18-8092-263452BD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72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4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1014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Aleksandrowicz</dc:creator>
  <cp:keywords/>
  <dc:description/>
  <cp:lastModifiedBy>Leszek Aleksandrowicz</cp:lastModifiedBy>
  <cp:revision>37</cp:revision>
  <dcterms:created xsi:type="dcterms:W3CDTF">2020-04-14T20:31:00Z</dcterms:created>
  <dcterms:modified xsi:type="dcterms:W3CDTF">2020-05-31T20:47:00Z</dcterms:modified>
</cp:coreProperties>
</file>