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F3" w:rsidRPr="00630CF3" w:rsidRDefault="00630CF3" w:rsidP="00630CF3">
      <w:bookmarkStart w:id="0" w:name="_GoBack"/>
      <w:bookmarkEnd w:id="0"/>
      <w:r w:rsidRPr="00630CF3">
        <w:t>Empik dla rodziców i dzieci</w:t>
      </w:r>
      <w:r w:rsidR="00912A71">
        <w:t>:</w:t>
      </w:r>
    </w:p>
    <w:p w:rsidR="00630CF3" w:rsidRPr="00630CF3" w:rsidRDefault="00BB56D1" w:rsidP="00630CF3">
      <w:hyperlink r:id="rId6" w:history="1">
        <w:r w:rsidR="00630CF3" w:rsidRPr="00630CF3">
          <w:rPr>
            <w:color w:val="0000FF"/>
            <w:u w:val="single"/>
          </w:rPr>
          <w:t>https://calapolskaczytadzieciom.pl/aktualnosci/madrze-razem-w-domu/</w:t>
        </w:r>
      </w:hyperlink>
    </w:p>
    <w:p w:rsidR="00630CF3" w:rsidRPr="00630CF3" w:rsidRDefault="00630CF3" w:rsidP="00630CF3">
      <w:pPr>
        <w:keepNext/>
        <w:keepLines/>
        <w:shd w:val="clear" w:color="auto" w:fill="FFFFFF"/>
        <w:spacing w:before="72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630CF3">
        <w:rPr>
          <w:rFonts w:asciiTheme="majorHAnsi" w:eastAsiaTheme="majorEastAsia" w:hAnsiTheme="majorHAnsi" w:cstheme="majorBidi"/>
          <w:b/>
          <w:bCs/>
          <w:color w:val="4F81BD" w:themeColor="accent1"/>
        </w:rPr>
        <w:t>Co powinniśmy wiedzieć o wirusie ? Przeczytajmy wiersz Małgorzaty Strzałkowskiej, autorki  ponad 100 książek dla dzieci</w:t>
      </w:r>
      <w:r w:rsidR="00912A71">
        <w:rPr>
          <w:rFonts w:asciiTheme="majorHAnsi" w:eastAsiaTheme="majorEastAsia" w:hAnsiTheme="majorHAnsi" w:cstheme="majorBidi"/>
          <w:b/>
          <w:bCs/>
          <w:color w:val="4F81BD" w:themeColor="accent1"/>
        </w:rPr>
        <w:t>:</w:t>
      </w:r>
      <w:r w:rsidRPr="00630CF3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</w:t>
      </w:r>
    </w:p>
    <w:p w:rsidR="00630CF3" w:rsidRPr="00630CF3" w:rsidRDefault="00BB56D1" w:rsidP="00630CF3">
      <w:pPr>
        <w:keepNext/>
        <w:keepLines/>
        <w:shd w:val="clear" w:color="auto" w:fill="FFFFFF"/>
        <w:spacing w:before="72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hyperlink r:id="rId7" w:history="1">
        <w:r w:rsidR="00630CF3" w:rsidRPr="00630CF3">
          <w:rPr>
            <w:rFonts w:asciiTheme="majorHAnsi" w:eastAsiaTheme="majorEastAsia" w:hAnsiTheme="majorHAnsi" w:cstheme="majorBidi"/>
            <w:b/>
            <w:bCs/>
            <w:color w:val="0000FF"/>
            <w:u w:val="single"/>
          </w:rPr>
          <w:t>https://calapolskaczytadzieciom.pl/aktualnosci/wirus-czyli-mydlo-w-dlon-i-wirus-gon/</w:t>
        </w:r>
      </w:hyperlink>
    </w:p>
    <w:p w:rsidR="00630CF3" w:rsidRPr="00630CF3" w:rsidRDefault="00630CF3" w:rsidP="00630CF3">
      <w:pPr>
        <w:keepNext/>
        <w:keepLines/>
        <w:shd w:val="clear" w:color="auto" w:fill="FFFFFF"/>
        <w:spacing w:before="72" w:after="0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</w:pPr>
      <w:r w:rsidRPr="00630CF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Książki Małgorzaty Strzałkowskiej, między innymi: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Wierszyki łamiące języki – 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ilustracje </w:t>
      </w:r>
      <w:hyperlink r:id="rId8" w:tooltip="Elżbieta Wasiuczyńska" w:history="1">
        <w:r w:rsidRPr="00630CF3">
          <w:rPr>
            <w:rFonts w:ascii="Arial" w:eastAsia="Times New Roman" w:hAnsi="Arial" w:cs="Arial"/>
            <w:color w:val="0B0080"/>
            <w:sz w:val="21"/>
            <w:szCs w:val="21"/>
            <w:lang w:eastAsia="pl-PL"/>
          </w:rPr>
          <w:t xml:space="preserve">Elżbieta </w:t>
        </w:r>
        <w:proofErr w:type="spellStart"/>
        <w:r w:rsidRPr="00630CF3">
          <w:rPr>
            <w:rFonts w:ascii="Arial" w:eastAsia="Times New Roman" w:hAnsi="Arial" w:cs="Arial"/>
            <w:color w:val="0B0080"/>
            <w:sz w:val="21"/>
            <w:szCs w:val="21"/>
            <w:lang w:eastAsia="pl-PL"/>
          </w:rPr>
          <w:t>Wasiuczyńska</w:t>
        </w:r>
        <w:proofErr w:type="spellEnd"/>
      </w:hyperlink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, </w:t>
      </w:r>
      <w:hyperlink r:id="rId9" w:tooltip="Plac Słoneczny (Wydawnictwo) (strona nie istnieje)" w:history="1">
        <w:r w:rsidRPr="00630CF3">
          <w:rPr>
            <w:rFonts w:ascii="Arial" w:eastAsia="Times New Roman" w:hAnsi="Arial" w:cs="Arial"/>
            <w:color w:val="A55858"/>
            <w:sz w:val="21"/>
            <w:szCs w:val="21"/>
            <w:lang w:eastAsia="pl-PL"/>
          </w:rPr>
          <w:t>Plac Słoneczny</w:t>
        </w:r>
      </w:hyperlink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, 1996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Hocki-klocki dla każdego - i małego, i dużego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(również ilustracje) – </w:t>
      </w:r>
      <w:hyperlink r:id="rId10" w:tooltip="Endo (Wydawnictwo) (strona nie istnieje)" w:history="1">
        <w:r w:rsidRPr="00630CF3">
          <w:rPr>
            <w:rFonts w:ascii="Arial" w:eastAsia="Times New Roman" w:hAnsi="Arial" w:cs="Arial"/>
            <w:color w:val="A55858"/>
            <w:sz w:val="21"/>
            <w:szCs w:val="21"/>
            <w:lang w:eastAsia="pl-PL"/>
          </w:rPr>
          <w:t>Endo</w:t>
        </w:r>
      </w:hyperlink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, 1999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 xml:space="preserve">Rym cym </w:t>
      </w:r>
      <w:proofErr w:type="spellStart"/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cym</w:t>
      </w:r>
      <w:proofErr w:type="spellEnd"/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 xml:space="preserve">, rym cym </w:t>
      </w:r>
      <w:proofErr w:type="spellStart"/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cym</w:t>
      </w:r>
      <w:proofErr w:type="spellEnd"/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, gdzieś mi z głowy uciekł rym –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1999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Leśne głupki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(również ilustracje)</w:t>
      </w: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 – </w:t>
      </w:r>
      <w:hyperlink r:id="rId11" w:tooltip="Egmont Polska" w:history="1">
        <w:r w:rsidRPr="00630CF3">
          <w:rPr>
            <w:rFonts w:ascii="Arial" w:eastAsia="Times New Roman" w:hAnsi="Arial" w:cs="Arial"/>
            <w:color w:val="0B0080"/>
            <w:sz w:val="21"/>
            <w:szCs w:val="21"/>
            <w:lang w:eastAsia="pl-PL"/>
          </w:rPr>
          <w:t>Egmont</w:t>
        </w:r>
      </w:hyperlink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, 2000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seria </w:t>
      </w: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Szukam (Ilustrowane zagadki wierszowane)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(spolszczenie)</w:t>
      </w: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 </w:t>
      </w:r>
    </w:p>
    <w:p w:rsidR="00630CF3" w:rsidRPr="00630CF3" w:rsidRDefault="00630CF3" w:rsidP="00630CF3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Szukam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 (2001) </w:t>
      </w:r>
    </w:p>
    <w:p w:rsidR="00630CF3" w:rsidRPr="00630CF3" w:rsidRDefault="00630CF3" w:rsidP="00630CF3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Beczka śmiechu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 (2001) </w:t>
      </w:r>
    </w:p>
    <w:p w:rsidR="00630CF3" w:rsidRPr="00630CF3" w:rsidRDefault="00630CF3" w:rsidP="00630CF3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Święta, święta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 (2001) </w:t>
      </w:r>
    </w:p>
    <w:p w:rsidR="00630CF3" w:rsidRPr="00630CF3" w:rsidRDefault="00630CF3" w:rsidP="00630CF3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Wyprawa po skarb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 (2002) 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Zbzikowane wierszyki łamiące języki</w:t>
      </w:r>
    </w:p>
    <w:p w:rsidR="00630CF3" w:rsidRPr="00630CF3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Wiersze, że aż strach</w:t>
      </w:r>
      <w:r w:rsidRPr="00630CF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 (również ilustracje) </w:t>
      </w:r>
    </w:p>
    <w:p w:rsidR="00630CF3" w:rsidRPr="003B4A62" w:rsidRDefault="00630CF3" w:rsidP="00630C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630CF3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Rady nie od parady, czyli wierszyki z morałem</w:t>
      </w:r>
      <w:r w:rsidRPr="00630CF3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:rsidR="003B4A62" w:rsidRPr="00630CF3" w:rsidRDefault="003B4A62" w:rsidP="003B4A62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i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                                     </w:t>
      </w:r>
      <w:r w:rsidRPr="003B4A62">
        <w:rPr>
          <w:rFonts w:ascii="Arial" w:eastAsia="Times New Roman" w:hAnsi="Arial" w:cs="Arial"/>
          <w:i/>
          <w:color w:val="222222"/>
          <w:sz w:val="21"/>
          <w:szCs w:val="21"/>
          <w:lang w:eastAsia="pl-PL"/>
        </w:rPr>
        <w:t>NAUCZYCIEL – BIBLIOTEKARZ  Emilia Zelga</w:t>
      </w:r>
    </w:p>
    <w:p w:rsidR="001273DD" w:rsidRDefault="001273DD" w:rsidP="00630CF3"/>
    <w:sectPr w:rsidR="0012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6F7C"/>
    <w:multiLevelType w:val="multilevel"/>
    <w:tmpl w:val="82C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F3"/>
    <w:rsid w:val="001273DD"/>
    <w:rsid w:val="003B4A62"/>
    <w:rsid w:val="00630CF3"/>
    <w:rsid w:val="00912A71"/>
    <w:rsid w:val="00B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El%C5%BCbieta_Wasiuczy%C5%84sk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alapolskaczytadzieciom.pl/aktualnosci/wirus-czyli-mydlo-w-dlon-i-wirus-g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apolskaczytadzieciom.pl/aktualnosci/madrze-razem-w-domu/" TargetMode="External"/><Relationship Id="rId11" Type="http://schemas.openxmlformats.org/officeDocument/2006/relationships/hyperlink" Target="https://pl.wikipedia.org/wiki/Egmont_Pols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/index.php?title=Endo_(Wydawnictwo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/index.php?title=Plac_S%C5%82oneczny_(Wydawnictwo)&amp;action=edit&amp;redlink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_(</cp:lastModifiedBy>
  <cp:revision>2</cp:revision>
  <dcterms:created xsi:type="dcterms:W3CDTF">2020-04-06T05:56:00Z</dcterms:created>
  <dcterms:modified xsi:type="dcterms:W3CDTF">2020-04-06T05:56:00Z</dcterms:modified>
</cp:coreProperties>
</file>