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AC917" w14:textId="3AC68240" w:rsidR="00770899" w:rsidRDefault="001D66A6">
      <w:pPr>
        <w:rPr>
          <w:b/>
          <w:bCs/>
        </w:rPr>
      </w:pPr>
      <w:r>
        <w:rPr>
          <w:b/>
          <w:bCs/>
        </w:rPr>
        <w:t xml:space="preserve">Zajęcia dydaktyczno-wyrównawcze </w:t>
      </w:r>
      <w:r w:rsidR="00AB32DC">
        <w:rPr>
          <w:b/>
          <w:bCs/>
        </w:rPr>
        <w:t>Beata Chrzanowska</w:t>
      </w:r>
    </w:p>
    <w:p w14:paraId="6C7F93A2" w14:textId="68C82399" w:rsidR="00AB32DC" w:rsidRDefault="00FE7C66">
      <w:pPr>
        <w:rPr>
          <w:b/>
          <w:bCs/>
        </w:rPr>
      </w:pPr>
      <w:r>
        <w:rPr>
          <w:b/>
          <w:bCs/>
        </w:rPr>
        <w:t>27.04.2020</w:t>
      </w:r>
    </w:p>
    <w:p w14:paraId="610A9533" w14:textId="5E28CE0D" w:rsidR="005C0715" w:rsidRDefault="005C0715">
      <w:pPr>
        <w:rPr>
          <w:b/>
          <w:bCs/>
        </w:rPr>
      </w:pPr>
      <w:r>
        <w:rPr>
          <w:b/>
          <w:bCs/>
        </w:rPr>
        <w:t>Temat:</w:t>
      </w:r>
      <w:r w:rsidR="007369C0">
        <w:rPr>
          <w:b/>
          <w:bCs/>
        </w:rPr>
        <w:t xml:space="preserve"> Rozwiązujemy zadania tekstowe</w:t>
      </w:r>
    </w:p>
    <w:p w14:paraId="5E75BC56" w14:textId="5B6C68AA" w:rsidR="00863A40" w:rsidRDefault="00B514E7">
      <w:pPr>
        <w:rPr>
          <w:b/>
          <w:bCs/>
        </w:rPr>
      </w:pPr>
      <w:proofErr w:type="spellStart"/>
      <w:r>
        <w:rPr>
          <w:b/>
          <w:bCs/>
        </w:rPr>
        <w:t>NaCoBeZU</w:t>
      </w:r>
      <w:proofErr w:type="spellEnd"/>
    </w:p>
    <w:p w14:paraId="73B775C1" w14:textId="31A7814E" w:rsidR="00D45D58" w:rsidRDefault="003F00C7">
      <w:r>
        <w:t>Na dzi</w:t>
      </w:r>
      <w:r w:rsidR="00020791">
        <w:t>siej</w:t>
      </w:r>
      <w:r w:rsidR="0094741B">
        <w:t>sz</w:t>
      </w:r>
      <w:r>
        <w:t xml:space="preserve">ych </w:t>
      </w:r>
      <w:r w:rsidR="00D45D58">
        <w:t>zajęciach</w:t>
      </w:r>
    </w:p>
    <w:p w14:paraId="68F82509" w14:textId="201F3EA0" w:rsidR="00B514E7" w:rsidRDefault="00950DDD">
      <w:r>
        <w:t>-</w:t>
      </w:r>
      <w:r w:rsidR="00D45D58">
        <w:t xml:space="preserve"> </w:t>
      </w:r>
      <w:r w:rsidR="00340B59">
        <w:t>utrwalisz</w:t>
      </w:r>
      <w:r w:rsidR="00D45D58">
        <w:t xml:space="preserve"> dodawanie i odejmowanie</w:t>
      </w:r>
      <w:r>
        <w:t xml:space="preserve"> liczb</w:t>
      </w:r>
      <w:r w:rsidR="0094741B">
        <w:t xml:space="preserve"> w zakresie </w:t>
      </w:r>
      <w:r w:rsidR="00166432">
        <w:t>100(</w:t>
      </w:r>
      <w:r w:rsidR="00265933">
        <w:t>1000kl.III)</w:t>
      </w:r>
    </w:p>
    <w:p w14:paraId="6A71C063" w14:textId="67A14088" w:rsidR="00950DDD" w:rsidRDefault="00950DDD">
      <w:r>
        <w:t>-przeczytasz a następnie</w:t>
      </w:r>
      <w:r w:rsidR="007E4606">
        <w:t xml:space="preserve"> rozwiążesz samodzielnie zadanie</w:t>
      </w:r>
    </w:p>
    <w:p w14:paraId="3035843D" w14:textId="210EB2E3" w:rsidR="007E4606" w:rsidRDefault="00340B59">
      <w:r>
        <w:t xml:space="preserve">-zapiszesz działanie </w:t>
      </w:r>
      <w:r w:rsidR="00293AE8">
        <w:t>do zadania i</w:t>
      </w:r>
      <w:r>
        <w:t xml:space="preserve"> odpowie</w:t>
      </w:r>
      <w:r w:rsidR="009E4AE2">
        <w:t>s</w:t>
      </w:r>
      <w:r>
        <w:t>z na pytanie</w:t>
      </w:r>
    </w:p>
    <w:p w14:paraId="12192468" w14:textId="00B2BA05" w:rsidR="00340B59" w:rsidRPr="003F00C7" w:rsidRDefault="00610537">
      <w:r>
        <w:t>-</w:t>
      </w:r>
      <w:r w:rsidR="005F6663">
        <w:t>obliczysz</w:t>
      </w:r>
      <w:r>
        <w:t xml:space="preserve"> </w:t>
      </w:r>
      <w:r w:rsidR="005F6663">
        <w:t>działania</w:t>
      </w:r>
    </w:p>
    <w:p w14:paraId="3CC417E5" w14:textId="4762C3B0" w:rsidR="009E4AE2" w:rsidRDefault="00613847">
      <w:pPr>
        <w:rPr>
          <w:b/>
          <w:bCs/>
        </w:rPr>
      </w:pPr>
      <w:proofErr w:type="spellStart"/>
      <w:r>
        <w:rPr>
          <w:b/>
          <w:bCs/>
        </w:rPr>
        <w:t>Kl.II</w:t>
      </w:r>
      <w:proofErr w:type="spellEnd"/>
      <w:r>
        <w:rPr>
          <w:b/>
          <w:bCs/>
        </w:rPr>
        <w:t xml:space="preserve"> a, </w:t>
      </w:r>
      <w:r w:rsidR="009E4AE2">
        <w:rPr>
          <w:b/>
          <w:bCs/>
        </w:rPr>
        <w:t>b</w:t>
      </w:r>
    </w:p>
    <w:p w14:paraId="246A0F39" w14:textId="11228EA9" w:rsidR="00324BA5" w:rsidRDefault="004F6D5A">
      <w:r>
        <w:t xml:space="preserve">W parku na dwóch klombach </w:t>
      </w:r>
      <w:r w:rsidR="0066559D">
        <w:t>rozkwitły żonkile. Na pierwszym klombie 12</w:t>
      </w:r>
      <w:r w:rsidR="009418A4">
        <w:t xml:space="preserve"> a na drugim </w:t>
      </w:r>
      <w:r w:rsidR="001B21FB">
        <w:t>7.Ile żonkili zakwitło w parku?</w:t>
      </w:r>
    </w:p>
    <w:p w14:paraId="75C7A93B" w14:textId="50610CD3" w:rsidR="00431173" w:rsidRDefault="00431173">
      <w:r>
        <w:t>Oblicz:</w:t>
      </w:r>
      <w:r w:rsidR="009E3EAA">
        <w:t xml:space="preserve"> 23</w:t>
      </w:r>
      <w:r w:rsidR="00272B65">
        <w:t>+10</w:t>
      </w:r>
      <w:r w:rsidR="00FE33B9">
        <w:t>=.</w:t>
      </w:r>
      <w:r w:rsidR="009160F0">
        <w:t>...</w:t>
      </w:r>
      <w:r w:rsidR="00FE33B9">
        <w:t xml:space="preserve">    </w:t>
      </w:r>
      <w:r w:rsidR="00B40C8B">
        <w:t>26+23</w:t>
      </w:r>
      <w:r w:rsidR="0077625F">
        <w:t>=</w:t>
      </w:r>
      <w:r w:rsidR="00271CCE">
        <w:t>...</w:t>
      </w:r>
      <w:r w:rsidR="0077625F">
        <w:t xml:space="preserve">    33+</w:t>
      </w:r>
      <w:r w:rsidR="00E53274">
        <w:t>17=</w:t>
      </w:r>
      <w:r w:rsidR="00271CCE">
        <w:t xml:space="preserve">....   </w:t>
      </w:r>
      <w:r w:rsidR="009160F0">
        <w:t>64-</w:t>
      </w:r>
      <w:r w:rsidR="00C84AB0">
        <w:t>40=... 38</w:t>
      </w:r>
      <w:r w:rsidR="001624CE">
        <w:t>-20=.</w:t>
      </w:r>
      <w:r w:rsidR="00B628E3">
        <w:t xml:space="preserve">..  </w:t>
      </w:r>
      <w:r w:rsidR="00307FB2">
        <w:t>7</w:t>
      </w:r>
      <w:r w:rsidR="001624CE">
        <w:t>0-15</w:t>
      </w:r>
      <w:r w:rsidR="00FB6A00">
        <w:t>=</w:t>
      </w:r>
      <w:r w:rsidR="001624CE">
        <w:t>...</w:t>
      </w:r>
    </w:p>
    <w:p w14:paraId="6C81F25A" w14:textId="72E908C9" w:rsidR="00307FB2" w:rsidRDefault="00307FB2">
      <w:pPr>
        <w:rPr>
          <w:b/>
          <w:bCs/>
        </w:rPr>
      </w:pPr>
      <w:proofErr w:type="spellStart"/>
      <w:r>
        <w:rPr>
          <w:b/>
          <w:bCs/>
        </w:rPr>
        <w:t>Kl.IIIa</w:t>
      </w:r>
      <w:proofErr w:type="spellEnd"/>
    </w:p>
    <w:p w14:paraId="159B4A2F" w14:textId="0B603D04" w:rsidR="00F26BB4" w:rsidRDefault="00BA4D4A" w:rsidP="00BA4D4A">
      <w:pPr>
        <w:pStyle w:val="Akapitzlist"/>
        <w:numPr>
          <w:ilvl w:val="0"/>
          <w:numId w:val="1"/>
        </w:numPr>
      </w:pPr>
      <w:r>
        <w:t xml:space="preserve">W parku zakwitło </w:t>
      </w:r>
      <w:r w:rsidR="008E116B">
        <w:t>256</w:t>
      </w:r>
      <w:r w:rsidR="00484AC4">
        <w:t xml:space="preserve"> </w:t>
      </w:r>
      <w:r w:rsidR="00293AE8">
        <w:t>tulipanów</w:t>
      </w:r>
      <w:r w:rsidR="00484AC4">
        <w:t xml:space="preserve"> czerwonych</w:t>
      </w:r>
      <w:r w:rsidR="00D94105">
        <w:t xml:space="preserve"> i 143 tulipany żółte</w:t>
      </w:r>
      <w:r w:rsidR="00484AC4">
        <w:t>.</w:t>
      </w:r>
      <w:r w:rsidR="00981FCA">
        <w:t xml:space="preserve"> Ile tulipanów zakwitło w parku?</w:t>
      </w:r>
      <w:r w:rsidR="004A41E6">
        <w:t xml:space="preserve"> Jakiego koloru tulipanów było więcej?</w:t>
      </w:r>
      <w:r w:rsidR="00981067">
        <w:t xml:space="preserve"> O ile więcej?</w:t>
      </w:r>
    </w:p>
    <w:p w14:paraId="24C45214" w14:textId="74432502" w:rsidR="00F80DDA" w:rsidRPr="00F26BB4" w:rsidRDefault="00F80DDA" w:rsidP="00BA4D4A">
      <w:pPr>
        <w:pStyle w:val="Akapitzlist"/>
        <w:numPr>
          <w:ilvl w:val="0"/>
          <w:numId w:val="1"/>
        </w:numPr>
      </w:pPr>
      <w:r>
        <w:t>Oblicz sposobem pisemnym:</w:t>
      </w:r>
      <w:r w:rsidR="00464829">
        <w:t xml:space="preserve"> 257</w:t>
      </w:r>
      <w:r w:rsidR="00123E6B">
        <w:t>+32=</w:t>
      </w:r>
      <w:r w:rsidR="00E87BE0">
        <w:t xml:space="preserve">.... </w:t>
      </w:r>
      <w:r w:rsidR="00AE68D8">
        <w:t xml:space="preserve"> 212</w:t>
      </w:r>
      <w:r w:rsidR="00D160B1">
        <w:t>+77=...524</w:t>
      </w:r>
      <w:r w:rsidR="00C264FB">
        <w:t>+74=...</w:t>
      </w:r>
    </w:p>
    <w:p w14:paraId="74989517" w14:textId="0090CFF3" w:rsidR="00DE134F" w:rsidRPr="0011690F" w:rsidRDefault="0011690F">
      <w:r>
        <w:t>Powodzenia i do usłyszenia za tydzień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2F27A92C" w14:textId="77777777" w:rsidR="007369C0" w:rsidRPr="00863A40" w:rsidRDefault="007369C0"/>
    <w:sectPr w:rsidR="007369C0" w:rsidRPr="0086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C0B14"/>
    <w:multiLevelType w:val="hybridMultilevel"/>
    <w:tmpl w:val="7EE6B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99"/>
    <w:rsid w:val="00020791"/>
    <w:rsid w:val="0011690F"/>
    <w:rsid w:val="00123E6B"/>
    <w:rsid w:val="001624CE"/>
    <w:rsid w:val="00166432"/>
    <w:rsid w:val="001B21FB"/>
    <w:rsid w:val="001D66A6"/>
    <w:rsid w:val="00265933"/>
    <w:rsid w:val="00271CCE"/>
    <w:rsid w:val="00272B65"/>
    <w:rsid w:val="00293AE8"/>
    <w:rsid w:val="002D33EB"/>
    <w:rsid w:val="00307FB2"/>
    <w:rsid w:val="0031456B"/>
    <w:rsid w:val="00324BA5"/>
    <w:rsid w:val="00340B59"/>
    <w:rsid w:val="003F00C7"/>
    <w:rsid w:val="00431173"/>
    <w:rsid w:val="00464829"/>
    <w:rsid w:val="00484AC4"/>
    <w:rsid w:val="004A41E6"/>
    <w:rsid w:val="004F6D5A"/>
    <w:rsid w:val="005C0715"/>
    <w:rsid w:val="005F6663"/>
    <w:rsid w:val="00610537"/>
    <w:rsid w:val="00613847"/>
    <w:rsid w:val="0066559D"/>
    <w:rsid w:val="007369C0"/>
    <w:rsid w:val="00770899"/>
    <w:rsid w:val="0077625F"/>
    <w:rsid w:val="007E4606"/>
    <w:rsid w:val="00863A40"/>
    <w:rsid w:val="008E116B"/>
    <w:rsid w:val="009160F0"/>
    <w:rsid w:val="009418A4"/>
    <w:rsid w:val="0094741B"/>
    <w:rsid w:val="00950DDD"/>
    <w:rsid w:val="00981067"/>
    <w:rsid w:val="00981FCA"/>
    <w:rsid w:val="009E3EAA"/>
    <w:rsid w:val="009E4AE2"/>
    <w:rsid w:val="00AB32DC"/>
    <w:rsid w:val="00AE68D8"/>
    <w:rsid w:val="00B40C8B"/>
    <w:rsid w:val="00B514E7"/>
    <w:rsid w:val="00B628E3"/>
    <w:rsid w:val="00BA4D4A"/>
    <w:rsid w:val="00C264FB"/>
    <w:rsid w:val="00C472C4"/>
    <w:rsid w:val="00C84AB0"/>
    <w:rsid w:val="00D160B1"/>
    <w:rsid w:val="00D45D58"/>
    <w:rsid w:val="00D94105"/>
    <w:rsid w:val="00DE134F"/>
    <w:rsid w:val="00E53274"/>
    <w:rsid w:val="00E87BE0"/>
    <w:rsid w:val="00F03A7A"/>
    <w:rsid w:val="00F26BB4"/>
    <w:rsid w:val="00F80DDA"/>
    <w:rsid w:val="00FB6A00"/>
    <w:rsid w:val="00FE33B9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AF18D"/>
  <w15:chartTrackingRefBased/>
  <w15:docId w15:val="{2E6D93C9-23C8-0048-B346-B12D27A8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n.zdalna.bch@gmail.com</dc:creator>
  <cp:keywords/>
  <dc:description/>
  <cp:lastModifiedBy>n.zdalna.bch@gmail.com</cp:lastModifiedBy>
  <cp:revision>3</cp:revision>
  <dcterms:created xsi:type="dcterms:W3CDTF">2020-04-26T17:23:00Z</dcterms:created>
  <dcterms:modified xsi:type="dcterms:W3CDTF">2020-04-26T17:23:00Z</dcterms:modified>
</cp:coreProperties>
</file>