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4F" w:rsidRDefault="00F526AA" w:rsidP="004E074F">
      <w:pPr>
        <w:pStyle w:val="Nagwek2"/>
        <w:rPr>
          <w:sz w:val="28"/>
          <w:szCs w:val="28"/>
        </w:rPr>
      </w:pPr>
      <w:r w:rsidRPr="00F526AA">
        <w:rPr>
          <w:sz w:val="28"/>
          <w:szCs w:val="28"/>
        </w:rPr>
        <w:t xml:space="preserve">Zajęcia indywidualne kl. </w:t>
      </w:r>
      <w:proofErr w:type="spellStart"/>
      <w:r w:rsidRPr="00F526AA">
        <w:rPr>
          <w:sz w:val="28"/>
          <w:szCs w:val="28"/>
        </w:rPr>
        <w:t>IIIb</w:t>
      </w:r>
      <w:proofErr w:type="spellEnd"/>
      <w:r w:rsidRPr="00F526AA">
        <w:rPr>
          <w:sz w:val="28"/>
          <w:szCs w:val="28"/>
        </w:rPr>
        <w:t xml:space="preserve"> - Barbara Kantor</w:t>
      </w:r>
    </w:p>
    <w:p w:rsidR="00625485" w:rsidRDefault="00625485" w:rsidP="004E074F">
      <w:pPr>
        <w:pStyle w:val="Nagwek2"/>
        <w:rPr>
          <w:sz w:val="28"/>
          <w:szCs w:val="28"/>
        </w:rPr>
      </w:pPr>
      <w:r>
        <w:rPr>
          <w:sz w:val="28"/>
          <w:szCs w:val="28"/>
        </w:rPr>
        <w:t xml:space="preserve">Drogi Rodzicu! </w:t>
      </w:r>
    </w:p>
    <w:p w:rsidR="001B4D81" w:rsidRDefault="001548B3" w:rsidP="00976EC8">
      <w:pPr>
        <w:pStyle w:val="Nagwek2"/>
        <w:rPr>
          <w:rFonts w:asciiTheme="minorHAnsi" w:hAnsiTheme="minorHAnsi"/>
          <w:sz w:val="24"/>
          <w:szCs w:val="24"/>
        </w:rPr>
      </w:pPr>
      <w:r w:rsidRPr="00197C92">
        <w:rPr>
          <w:rFonts w:asciiTheme="minorHAnsi" w:hAnsiTheme="minorHAnsi"/>
          <w:sz w:val="24"/>
          <w:szCs w:val="24"/>
        </w:rPr>
        <w:t>Proszę</w:t>
      </w:r>
      <w:r w:rsidR="00625485" w:rsidRPr="00197C92">
        <w:rPr>
          <w:rFonts w:asciiTheme="minorHAnsi" w:hAnsiTheme="minorHAnsi"/>
          <w:sz w:val="24"/>
          <w:szCs w:val="24"/>
        </w:rPr>
        <w:t xml:space="preserve"> o</w:t>
      </w:r>
      <w:r w:rsidRPr="00197C92">
        <w:rPr>
          <w:rFonts w:asciiTheme="minorHAnsi" w:hAnsiTheme="minorHAnsi"/>
          <w:sz w:val="24"/>
          <w:szCs w:val="24"/>
        </w:rPr>
        <w:t xml:space="preserve"> pomoc w zrealizowaniu dedykowanych Dziecku materiałów edukacyjnych.</w:t>
      </w:r>
    </w:p>
    <w:p w:rsidR="008D76DB" w:rsidRPr="008D76DB" w:rsidRDefault="008D76DB" w:rsidP="008D76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D76D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Jestem Europejczykiem</w:t>
      </w:r>
    </w:p>
    <w:p w:rsidR="008D76DB" w:rsidRPr="008D76DB" w:rsidRDefault="008D76DB" w:rsidP="008D7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7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pozna nazwy krajów sąsiadujących z Polską. Utrwali wiedzę na temat </w:t>
      </w:r>
      <w:r w:rsidR="001A7ADC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krajów Unii Europejskiej</w:t>
      </w:r>
      <w:r w:rsidRPr="008D76DB">
        <w:rPr>
          <w:rFonts w:ascii="Times New Roman" w:eastAsia="Times New Roman" w:hAnsi="Times New Roman" w:cs="Times New Roman"/>
          <w:sz w:val="24"/>
          <w:szCs w:val="24"/>
          <w:lang w:eastAsia="pl-PL"/>
        </w:rPr>
        <w:t>. Pozna wybrane budo</w:t>
      </w:r>
      <w:r w:rsidR="001A7ADC">
        <w:rPr>
          <w:rFonts w:ascii="Times New Roman" w:eastAsia="Times New Roman" w:hAnsi="Times New Roman" w:cs="Times New Roman"/>
          <w:sz w:val="24"/>
          <w:szCs w:val="24"/>
          <w:lang w:eastAsia="pl-PL"/>
        </w:rPr>
        <w:t>wle, symbole  innych narodów. P</w:t>
      </w:r>
      <w:r w:rsidRPr="008D76DB">
        <w:rPr>
          <w:rFonts w:ascii="Times New Roman" w:eastAsia="Times New Roman" w:hAnsi="Times New Roman" w:cs="Times New Roman"/>
          <w:sz w:val="24"/>
          <w:szCs w:val="24"/>
          <w:lang w:eastAsia="pl-PL"/>
        </w:rPr>
        <w:t>oćwiczy aktywne słuchanie, kor</w:t>
      </w:r>
      <w:r w:rsidR="001A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zystając z dostępnych </w:t>
      </w:r>
      <w:r w:rsidRPr="008D7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bajek i filmów. Rozwiąże pros</w:t>
      </w:r>
      <w:r w:rsidR="001A7ADC">
        <w:rPr>
          <w:rFonts w:ascii="Times New Roman" w:eastAsia="Times New Roman" w:hAnsi="Times New Roman" w:cs="Times New Roman"/>
          <w:sz w:val="24"/>
          <w:szCs w:val="24"/>
          <w:lang w:eastAsia="pl-PL"/>
        </w:rPr>
        <w:t>te zadania matematyczne</w:t>
      </w:r>
      <w:r w:rsidR="00702144">
        <w:rPr>
          <w:rFonts w:ascii="Times New Roman" w:eastAsia="Times New Roman" w:hAnsi="Times New Roman" w:cs="Times New Roman"/>
          <w:sz w:val="24"/>
          <w:szCs w:val="24"/>
          <w:lang w:eastAsia="pl-PL"/>
        </w:rPr>
        <w:t>.  U</w:t>
      </w:r>
      <w:r w:rsidRPr="008D76DB">
        <w:rPr>
          <w:rFonts w:ascii="Times New Roman" w:eastAsia="Times New Roman" w:hAnsi="Times New Roman" w:cs="Times New Roman"/>
          <w:sz w:val="24"/>
          <w:szCs w:val="24"/>
          <w:lang w:eastAsia="pl-PL"/>
        </w:rPr>
        <w:t>trwali poznane cyfry oraz poćwiczy umiejętność przeliczania, logiczne myślenie i spostr</w:t>
      </w:r>
      <w:r w:rsidR="00702144">
        <w:rPr>
          <w:rFonts w:ascii="Times New Roman" w:eastAsia="Times New Roman" w:hAnsi="Times New Roman" w:cs="Times New Roman"/>
          <w:sz w:val="24"/>
          <w:szCs w:val="24"/>
          <w:lang w:eastAsia="pl-PL"/>
        </w:rPr>
        <w:t>zegawczość.</w:t>
      </w:r>
      <w:r w:rsidRPr="008D7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Obejrzy program telewizyjny oraz wysłucha audycji radiowej o innych kraj</w:t>
      </w:r>
      <w:r w:rsidR="00702144">
        <w:rPr>
          <w:rFonts w:ascii="Times New Roman" w:eastAsia="Times New Roman" w:hAnsi="Times New Roman" w:cs="Times New Roman"/>
          <w:sz w:val="24"/>
          <w:szCs w:val="24"/>
          <w:lang w:eastAsia="pl-PL"/>
        </w:rPr>
        <w:t>ach europejskich</w:t>
      </w:r>
      <w:r w:rsidRPr="008D76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5AFB" w:rsidRPr="00197C92" w:rsidRDefault="005D5AFB" w:rsidP="001B4D8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3444FC" w:rsidRDefault="00C65716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 w:rsidRPr="00C65716">
        <w:t xml:space="preserve"> </w:t>
      </w:r>
      <w:r w:rsidR="008D76DB">
        <w:rPr>
          <w:b/>
          <w:sz w:val="24"/>
          <w:szCs w:val="24"/>
        </w:rPr>
        <w:t>11</w:t>
      </w:r>
      <w:r w:rsidR="0045449F">
        <w:rPr>
          <w:b/>
          <w:sz w:val="24"/>
          <w:szCs w:val="24"/>
        </w:rPr>
        <w:t>.05</w:t>
      </w:r>
      <w:r w:rsidR="005D5AFB" w:rsidRPr="007B55C8">
        <w:rPr>
          <w:b/>
          <w:sz w:val="24"/>
          <w:szCs w:val="24"/>
        </w:rPr>
        <w:t>.2020r</w:t>
      </w:r>
      <w:r w:rsidR="005D5AFB" w:rsidRPr="005D5AFB">
        <w:rPr>
          <w:sz w:val="24"/>
          <w:szCs w:val="24"/>
        </w:rPr>
        <w:t>.</w:t>
      </w:r>
    </w:p>
    <w:p w:rsidR="001E061A" w:rsidRDefault="001E061A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Obejrzyj film. Dowiesz się z niego z jakimi krajami sąsiaduje Polska, a </w:t>
      </w:r>
      <w:r w:rsidR="003246D9">
        <w:rPr>
          <w:sz w:val="24"/>
          <w:szCs w:val="24"/>
        </w:rPr>
        <w:t>następnie</w:t>
      </w:r>
      <w:r>
        <w:rPr>
          <w:sz w:val="24"/>
          <w:szCs w:val="24"/>
        </w:rPr>
        <w:t xml:space="preserve"> </w:t>
      </w:r>
      <w:r w:rsidR="003246D9">
        <w:rPr>
          <w:sz w:val="24"/>
          <w:szCs w:val="24"/>
        </w:rPr>
        <w:t>wskażesz</w:t>
      </w:r>
      <w:r>
        <w:rPr>
          <w:sz w:val="24"/>
          <w:szCs w:val="24"/>
        </w:rPr>
        <w:t xml:space="preserve">  sąsiadów Polski. Kliknij na wyróżniony kraj i posłuchaj</w:t>
      </w:r>
      <w:r w:rsidR="003246D9">
        <w:rPr>
          <w:sz w:val="24"/>
          <w:szCs w:val="24"/>
        </w:rPr>
        <w:t xml:space="preserve"> nagrania</w:t>
      </w:r>
    </w:p>
    <w:p w:rsidR="008D76DB" w:rsidRDefault="008D76DB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4" w:history="1">
        <w:r w:rsidRPr="00AF1173">
          <w:rPr>
            <w:rStyle w:val="Hipercze"/>
            <w:sz w:val="24"/>
            <w:szCs w:val="24"/>
          </w:rPr>
          <w:t>https://zasobyip2.ore.edu.pl/uploads/publications/56dd1db7ba3bb35e64f838268b600010_/index.htm</w:t>
        </w:r>
        <w:r w:rsidRPr="00AF1173">
          <w:rPr>
            <w:rStyle w:val="Hipercze"/>
            <w:sz w:val="24"/>
            <w:szCs w:val="24"/>
          </w:rPr>
          <w:t>l</w:t>
        </w:r>
      </w:hyperlink>
      <w:r w:rsidR="001E061A">
        <w:rPr>
          <w:sz w:val="24"/>
          <w:szCs w:val="24"/>
        </w:rPr>
        <w:t xml:space="preserve"> </w:t>
      </w:r>
    </w:p>
    <w:p w:rsidR="003246D9" w:rsidRDefault="003246D9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Obejrzyj mapę z sąsiadami Polski. Kliknij link poniżej. Zapamiętaj kraje sąsiadujące.  </w:t>
      </w:r>
    </w:p>
    <w:p w:rsidR="001E061A" w:rsidRDefault="00896E17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5" w:history="1">
        <w:r w:rsidRPr="00AF1173">
          <w:rPr>
            <w:rStyle w:val="Hipercze"/>
            <w:sz w:val="24"/>
            <w:szCs w:val="24"/>
          </w:rPr>
          <w:t>http://scholaris.pl/resources/run/id/729</w:t>
        </w:r>
        <w:r w:rsidRPr="00AF1173">
          <w:rPr>
            <w:rStyle w:val="Hipercze"/>
            <w:sz w:val="24"/>
            <w:szCs w:val="24"/>
          </w:rPr>
          <w:t>2</w:t>
        </w:r>
        <w:r w:rsidRPr="00AF1173">
          <w:rPr>
            <w:rStyle w:val="Hipercze"/>
            <w:sz w:val="24"/>
            <w:szCs w:val="24"/>
          </w:rPr>
          <w:t>7</w:t>
        </w:r>
      </w:hyperlink>
      <w:r w:rsidR="003246D9">
        <w:rPr>
          <w:sz w:val="24"/>
          <w:szCs w:val="24"/>
        </w:rPr>
        <w:t xml:space="preserve"> </w:t>
      </w:r>
    </w:p>
    <w:p w:rsidR="001E061A" w:rsidRDefault="001E061A" w:rsidP="001E061A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Wykonaj dodawanie w zakresie 10, klikając na link. Odszukaj puzzle- </w:t>
      </w:r>
      <w:r w:rsidR="003246D9">
        <w:rPr>
          <w:sz w:val="24"/>
          <w:szCs w:val="24"/>
        </w:rPr>
        <w:t>działania</w:t>
      </w:r>
      <w:r>
        <w:rPr>
          <w:sz w:val="24"/>
          <w:szCs w:val="24"/>
        </w:rPr>
        <w:t>. których suma wynosi 10, 8, 6, 4, a zobaczysz jaki kryje się pod puzzlami obrazek.</w:t>
      </w:r>
    </w:p>
    <w:p w:rsidR="00191D62" w:rsidRDefault="00191D62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6" w:history="1">
        <w:r w:rsidRPr="00AF1173">
          <w:rPr>
            <w:rStyle w:val="Hipercze"/>
            <w:sz w:val="24"/>
            <w:szCs w:val="24"/>
          </w:rPr>
          <w:t>https://zasobyip2.ore.edu.pl/uploads/publications/817fc8113663f440767a06fdfd59de29_/index.htm</w:t>
        </w:r>
        <w:r w:rsidRPr="00AF1173">
          <w:rPr>
            <w:rStyle w:val="Hipercze"/>
            <w:sz w:val="24"/>
            <w:szCs w:val="24"/>
          </w:rPr>
          <w:t>l</w:t>
        </w:r>
      </w:hyperlink>
      <w:r w:rsidR="001E061A">
        <w:rPr>
          <w:sz w:val="24"/>
          <w:szCs w:val="24"/>
        </w:rPr>
        <w:t xml:space="preserve"> </w:t>
      </w:r>
    </w:p>
    <w:p w:rsidR="00191D62" w:rsidRDefault="00191D62" w:rsidP="00C907E2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A63773" w:rsidRDefault="003246D9" w:rsidP="005D5AFB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07E2" w:rsidRPr="00A63773">
        <w:rPr>
          <w:b/>
          <w:sz w:val="24"/>
          <w:szCs w:val="24"/>
        </w:rPr>
        <w:t>.05.2020</w:t>
      </w:r>
      <w:r>
        <w:rPr>
          <w:b/>
          <w:sz w:val="24"/>
          <w:szCs w:val="24"/>
        </w:rPr>
        <w:t xml:space="preserve"> </w:t>
      </w:r>
      <w:r w:rsidR="00C907E2" w:rsidRPr="00A63773">
        <w:rPr>
          <w:b/>
          <w:sz w:val="24"/>
          <w:szCs w:val="24"/>
        </w:rPr>
        <w:t>r</w:t>
      </w:r>
      <w:r w:rsidR="00C907E2">
        <w:rPr>
          <w:sz w:val="24"/>
          <w:szCs w:val="24"/>
        </w:rPr>
        <w:t>.</w:t>
      </w:r>
    </w:p>
    <w:p w:rsidR="003246D9" w:rsidRDefault="003246D9" w:rsidP="003246D9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Obejrzyj film o sąsiadach Polski i miejscu Polski w Europie</w:t>
      </w:r>
    </w:p>
    <w:p w:rsidR="008D76DB" w:rsidRDefault="008D76DB" w:rsidP="005D5AFB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7" w:history="1">
        <w:r w:rsidRPr="00AF1173">
          <w:rPr>
            <w:rStyle w:val="Hipercze"/>
            <w:sz w:val="24"/>
            <w:szCs w:val="24"/>
          </w:rPr>
          <w:t>https://www.youtube.com/watch?v=1Smad9uKJ</w:t>
        </w:r>
        <w:r w:rsidRPr="00AF1173">
          <w:rPr>
            <w:rStyle w:val="Hipercze"/>
            <w:sz w:val="24"/>
            <w:szCs w:val="24"/>
          </w:rPr>
          <w:t>6</w:t>
        </w:r>
        <w:r w:rsidRPr="00AF1173">
          <w:rPr>
            <w:rStyle w:val="Hipercze"/>
            <w:sz w:val="24"/>
            <w:szCs w:val="24"/>
          </w:rPr>
          <w:t>w</w:t>
        </w:r>
      </w:hyperlink>
      <w:r w:rsidR="00C47514">
        <w:rPr>
          <w:sz w:val="24"/>
          <w:szCs w:val="24"/>
        </w:rPr>
        <w:t xml:space="preserve"> </w:t>
      </w:r>
    </w:p>
    <w:p w:rsidR="00C47514" w:rsidRDefault="00C47514" w:rsidP="00C4751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Ułóż puzzle przeciągając kontury państw Europy na mapie. Kliknij na link poniżej</w:t>
      </w:r>
    </w:p>
    <w:p w:rsidR="000F1322" w:rsidRDefault="000F1322" w:rsidP="005D5AFB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8" w:history="1">
        <w:r w:rsidRPr="00AF1173">
          <w:rPr>
            <w:rStyle w:val="Hipercze"/>
            <w:sz w:val="24"/>
            <w:szCs w:val="24"/>
          </w:rPr>
          <w:t>https://europa.eu/learning-corner/eu-puzzle</w:t>
        </w:r>
        <w:r w:rsidRPr="00AF1173">
          <w:rPr>
            <w:rStyle w:val="Hipercze"/>
            <w:sz w:val="24"/>
            <w:szCs w:val="24"/>
          </w:rPr>
          <w:t>_</w:t>
        </w:r>
        <w:r w:rsidRPr="00AF1173">
          <w:rPr>
            <w:rStyle w:val="Hipercze"/>
            <w:sz w:val="24"/>
            <w:szCs w:val="24"/>
          </w:rPr>
          <w:t>pl</w:t>
        </w:r>
      </w:hyperlink>
      <w:r w:rsidR="00C47514">
        <w:rPr>
          <w:sz w:val="24"/>
          <w:szCs w:val="24"/>
        </w:rPr>
        <w:t xml:space="preserve"> </w:t>
      </w:r>
    </w:p>
    <w:p w:rsidR="000F1322" w:rsidRDefault="000F1322" w:rsidP="005D5AFB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A63773" w:rsidRDefault="00A63773" w:rsidP="008D76DB">
      <w:pPr>
        <w:spacing w:before="100" w:beforeAutospacing="1" w:after="100" w:afterAutospacing="1" w:line="240" w:lineRule="auto"/>
        <w:rPr>
          <w:sz w:val="24"/>
          <w:szCs w:val="24"/>
        </w:rPr>
      </w:pPr>
      <w:r w:rsidRPr="00A63773">
        <w:rPr>
          <w:sz w:val="24"/>
          <w:szCs w:val="24"/>
        </w:rPr>
        <w:lastRenderedPageBreak/>
        <w:t xml:space="preserve"> </w:t>
      </w:r>
    </w:p>
    <w:p w:rsidR="00896E17" w:rsidRDefault="001A7ADC" w:rsidP="00C907E2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C907E2" w:rsidRPr="00303E27">
        <w:rPr>
          <w:b/>
          <w:sz w:val="24"/>
          <w:szCs w:val="24"/>
        </w:rPr>
        <w:t>.05.2020</w:t>
      </w:r>
      <w:r>
        <w:rPr>
          <w:b/>
          <w:sz w:val="24"/>
          <w:szCs w:val="24"/>
        </w:rPr>
        <w:t xml:space="preserve"> </w:t>
      </w:r>
      <w:r w:rsidR="00C907E2" w:rsidRPr="00303E27">
        <w:rPr>
          <w:b/>
          <w:sz w:val="24"/>
          <w:szCs w:val="24"/>
        </w:rPr>
        <w:t>r.</w:t>
      </w:r>
    </w:p>
    <w:p w:rsidR="001A7ADC" w:rsidRPr="001A7ADC" w:rsidRDefault="001A7ADC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 w:rsidRPr="001A7ADC">
        <w:rPr>
          <w:sz w:val="24"/>
          <w:szCs w:val="24"/>
        </w:rPr>
        <w:t>P</w:t>
      </w:r>
      <w:r>
        <w:rPr>
          <w:sz w:val="24"/>
          <w:szCs w:val="24"/>
        </w:rPr>
        <w:t>oznaj Unię Europejską. Kliknij na link poniżej</w:t>
      </w:r>
    </w:p>
    <w:p w:rsidR="001A7ADC" w:rsidRPr="001A7ADC" w:rsidRDefault="001A7ADC" w:rsidP="001A7ADC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9" w:history="1">
        <w:r w:rsidRPr="001A7ADC">
          <w:rPr>
            <w:rStyle w:val="Hipercze"/>
            <w:sz w:val="24"/>
            <w:szCs w:val="24"/>
          </w:rPr>
          <w:t>https://www.youtube.com/watch?v=h58YVP1Zvm</w:t>
        </w:r>
        <w:r w:rsidRPr="001A7ADC">
          <w:rPr>
            <w:rStyle w:val="Hipercze"/>
            <w:sz w:val="24"/>
            <w:szCs w:val="24"/>
          </w:rPr>
          <w:t>w</w:t>
        </w:r>
      </w:hyperlink>
      <w:r w:rsidRPr="001A7ADC">
        <w:rPr>
          <w:sz w:val="24"/>
          <w:szCs w:val="24"/>
        </w:rPr>
        <w:t xml:space="preserve"> </w:t>
      </w:r>
    </w:p>
    <w:p w:rsidR="00C47514" w:rsidRPr="00C47514" w:rsidRDefault="00C47514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 w:rsidRPr="00C47514">
        <w:rPr>
          <w:sz w:val="24"/>
          <w:szCs w:val="24"/>
        </w:rPr>
        <w:t>Dopasuj zabytki. Kliknij na link poniżej</w:t>
      </w:r>
    </w:p>
    <w:p w:rsidR="000F1322" w:rsidRPr="001A7ADC" w:rsidRDefault="000F1322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10" w:history="1">
        <w:r w:rsidRPr="001A7ADC">
          <w:rPr>
            <w:rStyle w:val="Hipercze"/>
            <w:sz w:val="24"/>
            <w:szCs w:val="24"/>
          </w:rPr>
          <w:t>https://europa.eu/learning-corner/match-the-landmar</w:t>
        </w:r>
        <w:r w:rsidRPr="001A7ADC">
          <w:rPr>
            <w:rStyle w:val="Hipercze"/>
            <w:sz w:val="24"/>
            <w:szCs w:val="24"/>
          </w:rPr>
          <w:t>k</w:t>
        </w:r>
        <w:r w:rsidRPr="001A7ADC">
          <w:rPr>
            <w:rStyle w:val="Hipercze"/>
            <w:sz w:val="24"/>
            <w:szCs w:val="24"/>
          </w:rPr>
          <w:t>s_p</w:t>
        </w:r>
        <w:r w:rsidRPr="001A7ADC">
          <w:rPr>
            <w:rStyle w:val="Hipercze"/>
            <w:sz w:val="24"/>
            <w:szCs w:val="24"/>
          </w:rPr>
          <w:t>l</w:t>
        </w:r>
      </w:hyperlink>
    </w:p>
    <w:p w:rsidR="00191D62" w:rsidRDefault="00191D62" w:rsidP="00C907E2">
      <w:pPr>
        <w:spacing w:before="100" w:beforeAutospacing="1" w:after="100" w:afterAutospacing="1" w:line="240" w:lineRule="auto"/>
        <w:rPr>
          <w:b/>
          <w:sz w:val="24"/>
          <w:szCs w:val="24"/>
        </w:rPr>
      </w:pPr>
    </w:p>
    <w:p w:rsidR="00643025" w:rsidRPr="001A7ADC" w:rsidRDefault="00643025" w:rsidP="00976EC8">
      <w:pPr>
        <w:spacing w:before="100" w:beforeAutospacing="1" w:after="100" w:afterAutospacing="1" w:line="240" w:lineRule="auto"/>
        <w:rPr>
          <w:sz w:val="24"/>
          <w:szCs w:val="24"/>
        </w:rPr>
      </w:pPr>
      <w:r w:rsidRPr="00976EC8">
        <w:rPr>
          <w:b/>
          <w:sz w:val="24"/>
          <w:szCs w:val="24"/>
        </w:rPr>
        <w:t>POWODZENIA</w:t>
      </w:r>
    </w:p>
    <w:p w:rsidR="00626C59" w:rsidRDefault="00626C59" w:rsidP="004E074F">
      <w:pPr>
        <w:pStyle w:val="Nagwek2"/>
        <w:rPr>
          <w:sz w:val="24"/>
          <w:szCs w:val="24"/>
        </w:rPr>
      </w:pPr>
    </w:p>
    <w:p w:rsidR="00686ACE" w:rsidRDefault="00686ACE" w:rsidP="004E074F">
      <w:pPr>
        <w:pStyle w:val="Nagwek2"/>
        <w:rPr>
          <w:sz w:val="24"/>
          <w:szCs w:val="24"/>
        </w:rPr>
      </w:pPr>
    </w:p>
    <w:p w:rsidR="006210FF" w:rsidRDefault="005C31A6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23DE" w:rsidRDefault="00A123DE" w:rsidP="004E074F">
      <w:pPr>
        <w:pStyle w:val="Nagwek2"/>
        <w:rPr>
          <w:sz w:val="24"/>
          <w:szCs w:val="24"/>
        </w:rPr>
      </w:pPr>
    </w:p>
    <w:p w:rsidR="00A123DE" w:rsidRDefault="00A123DE" w:rsidP="004E074F">
      <w:pPr>
        <w:pStyle w:val="Nagwek2"/>
        <w:rPr>
          <w:sz w:val="24"/>
          <w:szCs w:val="24"/>
        </w:rPr>
      </w:pPr>
    </w:p>
    <w:p w:rsidR="00177E26" w:rsidRDefault="00177E26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6A71C9" w:rsidRDefault="006A71C9" w:rsidP="00904E62"/>
    <w:p w:rsidR="006A71C9" w:rsidRDefault="006A71C9" w:rsidP="00904E62"/>
    <w:p w:rsidR="006A71C9" w:rsidRDefault="006A71C9" w:rsidP="00904E62"/>
    <w:p w:rsidR="00904E62" w:rsidRDefault="00904E62"/>
    <w:sectPr w:rsidR="00904E62" w:rsidSect="00E8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622A5"/>
    <w:rsid w:val="00094E98"/>
    <w:rsid w:val="000B0C3C"/>
    <w:rsid w:val="000B749B"/>
    <w:rsid w:val="000F1322"/>
    <w:rsid w:val="001028FC"/>
    <w:rsid w:val="001548B3"/>
    <w:rsid w:val="001622A5"/>
    <w:rsid w:val="00177E26"/>
    <w:rsid w:val="0018563F"/>
    <w:rsid w:val="00191D62"/>
    <w:rsid w:val="00197C92"/>
    <w:rsid w:val="001A2AC2"/>
    <w:rsid w:val="001A7ADC"/>
    <w:rsid w:val="001B28D5"/>
    <w:rsid w:val="001B4D81"/>
    <w:rsid w:val="001B537D"/>
    <w:rsid w:val="001E061A"/>
    <w:rsid w:val="0023579E"/>
    <w:rsid w:val="00270D40"/>
    <w:rsid w:val="00303E27"/>
    <w:rsid w:val="0031584E"/>
    <w:rsid w:val="003246D9"/>
    <w:rsid w:val="003444FC"/>
    <w:rsid w:val="0035256B"/>
    <w:rsid w:val="003B738F"/>
    <w:rsid w:val="003C68A0"/>
    <w:rsid w:val="003D57A8"/>
    <w:rsid w:val="003F3665"/>
    <w:rsid w:val="00404858"/>
    <w:rsid w:val="0045449F"/>
    <w:rsid w:val="00484505"/>
    <w:rsid w:val="004D5217"/>
    <w:rsid w:val="004E074F"/>
    <w:rsid w:val="004E2913"/>
    <w:rsid w:val="00513558"/>
    <w:rsid w:val="00551DE3"/>
    <w:rsid w:val="005A6868"/>
    <w:rsid w:val="005C31A6"/>
    <w:rsid w:val="005D5AFB"/>
    <w:rsid w:val="005F6DA2"/>
    <w:rsid w:val="006210FF"/>
    <w:rsid w:val="00625485"/>
    <w:rsid w:val="00626C59"/>
    <w:rsid w:val="00632A87"/>
    <w:rsid w:val="00643025"/>
    <w:rsid w:val="00676C0C"/>
    <w:rsid w:val="00680153"/>
    <w:rsid w:val="00686ACE"/>
    <w:rsid w:val="006971C1"/>
    <w:rsid w:val="006A5460"/>
    <w:rsid w:val="006A71C9"/>
    <w:rsid w:val="006E61AC"/>
    <w:rsid w:val="006E752C"/>
    <w:rsid w:val="00702144"/>
    <w:rsid w:val="00764365"/>
    <w:rsid w:val="007B55C8"/>
    <w:rsid w:val="007B6A89"/>
    <w:rsid w:val="007F41C4"/>
    <w:rsid w:val="0089334E"/>
    <w:rsid w:val="00896E17"/>
    <w:rsid w:val="008B62C2"/>
    <w:rsid w:val="008D4E6E"/>
    <w:rsid w:val="008D5A78"/>
    <w:rsid w:val="008D76DB"/>
    <w:rsid w:val="008E1E00"/>
    <w:rsid w:val="008E226E"/>
    <w:rsid w:val="008F4EB2"/>
    <w:rsid w:val="00904E62"/>
    <w:rsid w:val="00976EC8"/>
    <w:rsid w:val="009773C8"/>
    <w:rsid w:val="00992061"/>
    <w:rsid w:val="00993D03"/>
    <w:rsid w:val="009F232B"/>
    <w:rsid w:val="00A123DE"/>
    <w:rsid w:val="00A275CB"/>
    <w:rsid w:val="00A63773"/>
    <w:rsid w:val="00AC4EA1"/>
    <w:rsid w:val="00AE7A6A"/>
    <w:rsid w:val="00BF2D8B"/>
    <w:rsid w:val="00C141D0"/>
    <w:rsid w:val="00C3490D"/>
    <w:rsid w:val="00C47514"/>
    <w:rsid w:val="00C504B1"/>
    <w:rsid w:val="00C65716"/>
    <w:rsid w:val="00C907E2"/>
    <w:rsid w:val="00C95117"/>
    <w:rsid w:val="00D83560"/>
    <w:rsid w:val="00DA1D1E"/>
    <w:rsid w:val="00DB0138"/>
    <w:rsid w:val="00DF2C4E"/>
    <w:rsid w:val="00E16DB3"/>
    <w:rsid w:val="00E65187"/>
    <w:rsid w:val="00E83C2F"/>
    <w:rsid w:val="00E85C6E"/>
    <w:rsid w:val="00E864C5"/>
    <w:rsid w:val="00E86DA7"/>
    <w:rsid w:val="00EC530C"/>
    <w:rsid w:val="00ED308B"/>
    <w:rsid w:val="00EF4890"/>
    <w:rsid w:val="00F36404"/>
    <w:rsid w:val="00F526AA"/>
    <w:rsid w:val="00F61E4B"/>
    <w:rsid w:val="00FE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4C5"/>
  </w:style>
  <w:style w:type="paragraph" w:styleId="Nagwek2">
    <w:name w:val="heading 2"/>
    <w:basedOn w:val="Normalny"/>
    <w:link w:val="Nagwek2Znak"/>
    <w:uiPriority w:val="9"/>
    <w:qFormat/>
    <w:rsid w:val="004E0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E07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1D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EB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E07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07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learning-corner/eu-puzzle_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Smad9uKJ6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sobyip2.ore.edu.pl/uploads/publications/817fc8113663f440767a06fdfd59de29_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laris.pl/resources/run/id/72927" TargetMode="External"/><Relationship Id="rId10" Type="http://schemas.openxmlformats.org/officeDocument/2006/relationships/hyperlink" Target="https://europa.eu/learning-corner/match-the-landmarks_pl" TargetMode="External"/><Relationship Id="rId4" Type="http://schemas.openxmlformats.org/officeDocument/2006/relationships/hyperlink" Target="https://zasobyip2.ore.edu.pl/uploads/publications/56dd1db7ba3bb35e64f838268b600010_/index.html" TargetMode="External"/><Relationship Id="rId9" Type="http://schemas.openxmlformats.org/officeDocument/2006/relationships/hyperlink" Target="https://www.youtube.com/watch?v=h58YVP1Zvm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dcterms:created xsi:type="dcterms:W3CDTF">2020-04-20T18:27:00Z</dcterms:created>
  <dcterms:modified xsi:type="dcterms:W3CDTF">2020-05-10T20:22:00Z</dcterms:modified>
</cp:coreProperties>
</file>