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066273" w:rsidP="00066273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 w:rsidR="00F06305">
        <w:rPr>
          <w:b/>
        </w:rPr>
        <w:t xml:space="preserve"> </w:t>
      </w:r>
      <w:r w:rsidR="00F06305">
        <w:rPr>
          <w:b/>
        </w:rPr>
        <w:sym w:font="Symbol" w:char="F0A9"/>
      </w:r>
    </w:p>
    <w:p w:rsidR="00066273" w:rsidRDefault="00066273" w:rsidP="00066273">
      <w:pPr>
        <w:jc w:val="center"/>
        <w:rPr>
          <w:b/>
        </w:rPr>
      </w:pPr>
    </w:p>
    <w:p w:rsidR="00066273" w:rsidRPr="00A9708C" w:rsidRDefault="00073889" w:rsidP="00066273">
      <w:pPr>
        <w:rPr>
          <w:b/>
        </w:rPr>
      </w:pPr>
      <w:r>
        <w:rPr>
          <w:b/>
        </w:rPr>
        <w:t>21</w:t>
      </w:r>
      <w:r w:rsidR="00B33F92" w:rsidRPr="00A9708C">
        <w:rPr>
          <w:b/>
        </w:rPr>
        <w:t>.IV</w:t>
      </w:r>
      <w:r w:rsidR="00066273" w:rsidRPr="00A9708C">
        <w:rPr>
          <w:b/>
        </w:rPr>
        <w:t>.2020r</w:t>
      </w:r>
    </w:p>
    <w:p w:rsidR="00066273" w:rsidRPr="00073889" w:rsidRDefault="00066273" w:rsidP="00066273">
      <w:proofErr w:type="spellStart"/>
      <w:r w:rsidRPr="00073889">
        <w:t>Subject</w:t>
      </w:r>
      <w:proofErr w:type="spellEnd"/>
      <w:r w:rsidRPr="00073889">
        <w:t xml:space="preserve">: </w:t>
      </w:r>
      <w:proofErr w:type="spellStart"/>
      <w:r w:rsidR="00073889" w:rsidRPr="00073889">
        <w:rPr>
          <w:i/>
        </w:rPr>
        <w:t>Suffixes</w:t>
      </w:r>
      <w:proofErr w:type="spellEnd"/>
    </w:p>
    <w:p w:rsidR="005F4780" w:rsidRPr="00073889" w:rsidRDefault="00073889" w:rsidP="00066273">
      <w:r w:rsidRPr="00073889">
        <w:t>Podręcznik, strona 80</w:t>
      </w:r>
    </w:p>
    <w:p w:rsidR="00073889" w:rsidRDefault="00073889" w:rsidP="00066273">
      <w:r>
        <w:t xml:space="preserve">Jest to lekcja poświęcona słowotwórstwu w języku angielskim. Ten konkretny temat traktuje o tym jak z czasowników tworzymy rzeczowniki np. </w:t>
      </w:r>
    </w:p>
    <w:p w:rsidR="00073889" w:rsidRPr="00073889" w:rsidRDefault="00073889" w:rsidP="00073889">
      <w:pPr>
        <w:jc w:val="center"/>
        <w:rPr>
          <w:i/>
        </w:rPr>
      </w:pPr>
      <w:proofErr w:type="spellStart"/>
      <w:r w:rsidRPr="00073889">
        <w:rPr>
          <w:i/>
        </w:rPr>
        <w:t>advertise</w:t>
      </w:r>
      <w:proofErr w:type="spellEnd"/>
      <w:r w:rsidRPr="00073889">
        <w:rPr>
          <w:i/>
        </w:rPr>
        <w:t xml:space="preserve"> (reklamować) – </w:t>
      </w:r>
      <w:proofErr w:type="spellStart"/>
      <w:r w:rsidRPr="00073889">
        <w:rPr>
          <w:i/>
        </w:rPr>
        <w:t>advertisement</w:t>
      </w:r>
      <w:proofErr w:type="spellEnd"/>
      <w:r w:rsidRPr="00073889">
        <w:rPr>
          <w:i/>
        </w:rPr>
        <w:t xml:space="preserve"> (reklama)</w:t>
      </w:r>
    </w:p>
    <w:p w:rsidR="00A9708C" w:rsidRDefault="00B33F92" w:rsidP="00066273">
      <w:r>
        <w:t xml:space="preserve">1. </w:t>
      </w:r>
      <w:r w:rsidR="00073889">
        <w:t xml:space="preserve">Przepisujemy do zeszytu tabelkę z zadania 2 ze strony 80, po lewej wpisujemy kolejno czasowniki </w:t>
      </w:r>
      <w:r w:rsidR="00073889">
        <w:br/>
        <w:t>z zadania 1 wraz z tłumaczeniami a po prawej utworzone od nich rzeczowniki wraz z tłumaczeniami</w:t>
      </w:r>
      <w:r w:rsidR="00430286">
        <w:t xml:space="preserve"> (powinny być w słowniczku, w razie jakby nie było, korzystamy ze słowników internetowych). </w:t>
      </w:r>
    </w:p>
    <w:p w:rsidR="00B33F92" w:rsidRDefault="00A9708C" w:rsidP="00066273">
      <w:r>
        <w:t xml:space="preserve">2. </w:t>
      </w:r>
      <w:r w:rsidR="00430286">
        <w:t>Sprawdzamy poprawność zadania z nagraniem:</w:t>
      </w:r>
    </w:p>
    <w:p w:rsidR="00430286" w:rsidRDefault="00430286" w:rsidP="00066273">
      <w:hyperlink r:id="rId5" w:history="1">
        <w:r w:rsidRPr="00AD77D3">
          <w:rPr>
            <w:rStyle w:val="Hipercze"/>
          </w:rPr>
          <w:t>https://drive.google.com/open?id=1y21SOpvuxK1Bl95S5AEARK_v5p2OxUdj</w:t>
        </w:r>
      </w:hyperlink>
    </w:p>
    <w:p w:rsidR="006C4F17" w:rsidRDefault="00A9708C" w:rsidP="00066273">
      <w:r>
        <w:t xml:space="preserve">3. Wykonujemy </w:t>
      </w:r>
      <w:r w:rsidR="00430286">
        <w:t>zadanie 4. Uzupełniamy zdania właściwym rzeczownikiem.</w:t>
      </w:r>
    </w:p>
    <w:p w:rsidR="00430286" w:rsidRDefault="00430286" w:rsidP="00066273">
      <w:r>
        <w:t>4. Wykonujemy zadanie 5. Uzupełniamy pytania właściwymi rzeczownikami i odpowiadamy na nie.</w:t>
      </w:r>
    </w:p>
    <w:p w:rsidR="00A9708C" w:rsidRPr="00A9708C" w:rsidRDefault="00A9708C" w:rsidP="00066273">
      <w:pPr>
        <w:rPr>
          <w:b/>
        </w:rPr>
      </w:pPr>
    </w:p>
    <w:p w:rsidR="00066273" w:rsidRPr="00073889" w:rsidRDefault="00073889" w:rsidP="00066273">
      <w:pPr>
        <w:rPr>
          <w:b/>
          <w:lang w:val="en-GB"/>
        </w:rPr>
      </w:pPr>
      <w:r>
        <w:rPr>
          <w:b/>
          <w:lang w:val="en-GB"/>
        </w:rPr>
        <w:t>22</w:t>
      </w:r>
      <w:r w:rsidR="0098412A" w:rsidRPr="00073889">
        <w:rPr>
          <w:b/>
          <w:lang w:val="en-GB"/>
        </w:rPr>
        <w:t>.IV</w:t>
      </w:r>
      <w:r w:rsidR="00066273" w:rsidRPr="00073889">
        <w:rPr>
          <w:b/>
          <w:lang w:val="en-GB"/>
        </w:rPr>
        <w:t>.2020r.</w:t>
      </w:r>
    </w:p>
    <w:p w:rsidR="00066273" w:rsidRPr="00A9708C" w:rsidRDefault="00066273" w:rsidP="00066273">
      <w:pPr>
        <w:rPr>
          <w:i/>
          <w:lang w:val="en-GB"/>
        </w:rPr>
      </w:pPr>
      <w:r w:rsidRPr="00A9708C">
        <w:rPr>
          <w:lang w:val="en-GB"/>
        </w:rPr>
        <w:t xml:space="preserve">Subject: </w:t>
      </w:r>
      <w:r w:rsidR="00430286">
        <w:rPr>
          <w:i/>
          <w:lang w:val="en-GB"/>
        </w:rPr>
        <w:t>Talking about a film.</w:t>
      </w:r>
    </w:p>
    <w:p w:rsidR="006C4F17" w:rsidRDefault="00430286" w:rsidP="00066273">
      <w:r>
        <w:t>Podręcznik, strona 81</w:t>
      </w:r>
    </w:p>
    <w:p w:rsidR="00683488" w:rsidRDefault="00683488" w:rsidP="00683488">
      <w:r w:rsidRPr="009428D2">
        <w:t xml:space="preserve">1. </w:t>
      </w:r>
      <w:r>
        <w:t>Czytamy i odsłuchujemy dialog:</w:t>
      </w:r>
    </w:p>
    <w:p w:rsidR="00683488" w:rsidRDefault="00683488" w:rsidP="00683488">
      <w:hyperlink r:id="rId6" w:history="1">
        <w:r w:rsidRPr="00AD77D3">
          <w:rPr>
            <w:rStyle w:val="Hipercze"/>
          </w:rPr>
          <w:t>https://drive.google.com/open?id=11Wyj8DTx3713reik-SofMPI33bTl1k8p</w:t>
        </w:r>
      </w:hyperlink>
    </w:p>
    <w:p w:rsidR="00683488" w:rsidRDefault="00683488" w:rsidP="00683488">
      <w:r>
        <w:t>2. Tłumaczymy w zeszycie wyrażenia z ‘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’ na dole strony (słowniczki macie na końcu książki, ale chyba o tym wiecie;)</w:t>
      </w:r>
    </w:p>
    <w:p w:rsidR="00683488" w:rsidRPr="009428D2" w:rsidRDefault="00683488" w:rsidP="00683488">
      <w:r>
        <w:t>3. Piszemy dialog na podstawie tego w ćwiczeniu 1 ale wykorzystując dane z ćwiczenia 1 na drugiej połowie strony (Czyli mówicie o innych filmach i używacie innych wyrażeń opisując je).</w:t>
      </w:r>
    </w:p>
    <w:p w:rsidR="00683488" w:rsidRPr="009428D2" w:rsidRDefault="00683488" w:rsidP="00683488">
      <w:pPr>
        <w:rPr>
          <w:sz w:val="16"/>
          <w:szCs w:val="16"/>
        </w:rPr>
      </w:pPr>
    </w:p>
    <w:p w:rsidR="00683488" w:rsidRDefault="00683488" w:rsidP="00683488">
      <w:r>
        <w:t>W razie kłopotów ze zrozumieniem poszczególnych słów zalecam korzystanie ze słowników:</w:t>
      </w:r>
    </w:p>
    <w:p w:rsidR="00683488" w:rsidRDefault="00683488" w:rsidP="00683488">
      <w:hyperlink r:id="rId7" w:history="1">
        <w:r w:rsidRPr="001F5C89">
          <w:rPr>
            <w:rStyle w:val="Hipercze"/>
          </w:rPr>
          <w:t>https://www.diki.pl/</w:t>
        </w:r>
      </w:hyperlink>
    </w:p>
    <w:p w:rsidR="00683488" w:rsidRDefault="00683488" w:rsidP="00683488">
      <w:hyperlink r:id="rId8" w:history="1">
        <w:r w:rsidRPr="001F5C89">
          <w:rPr>
            <w:rStyle w:val="Hipercze"/>
          </w:rPr>
          <w:t>https://en.bab.la/dictionary/</w:t>
        </w:r>
      </w:hyperlink>
    </w:p>
    <w:p w:rsidR="00073889" w:rsidRPr="00683488" w:rsidRDefault="00073889" w:rsidP="00073889">
      <w:pPr>
        <w:rPr>
          <w:b/>
        </w:rPr>
      </w:pPr>
    </w:p>
    <w:p w:rsidR="00073889" w:rsidRPr="00073889" w:rsidRDefault="00073889" w:rsidP="00073889">
      <w:pPr>
        <w:rPr>
          <w:b/>
          <w:lang w:val="en-GB"/>
        </w:rPr>
      </w:pPr>
      <w:r>
        <w:rPr>
          <w:b/>
          <w:lang w:val="en-GB"/>
        </w:rPr>
        <w:lastRenderedPageBreak/>
        <w:t>23</w:t>
      </w:r>
      <w:r w:rsidRPr="00073889">
        <w:rPr>
          <w:b/>
          <w:lang w:val="en-GB"/>
        </w:rPr>
        <w:t>.IV.2020r</w:t>
      </w:r>
    </w:p>
    <w:p w:rsidR="00073889" w:rsidRPr="00B33F92" w:rsidRDefault="00073889" w:rsidP="00073889">
      <w:pPr>
        <w:rPr>
          <w:lang w:val="en-GB"/>
        </w:rPr>
      </w:pPr>
      <w:r w:rsidRPr="00B33F92">
        <w:rPr>
          <w:lang w:val="en-GB"/>
        </w:rPr>
        <w:t xml:space="preserve">Subject: </w:t>
      </w:r>
      <w:r w:rsidR="00430286">
        <w:rPr>
          <w:i/>
          <w:lang w:val="en-GB"/>
        </w:rPr>
        <w:t>A film review.</w:t>
      </w:r>
    </w:p>
    <w:p w:rsidR="00073889" w:rsidRPr="00430286" w:rsidRDefault="00430286" w:rsidP="00073889">
      <w:r w:rsidRPr="00430286">
        <w:t>Podręcznik, strona 82</w:t>
      </w:r>
    </w:p>
    <w:p w:rsidR="00073889" w:rsidRPr="00A9708C" w:rsidRDefault="00430286" w:rsidP="00073889">
      <w:r>
        <w:t>Ćwiczenie, strona 48</w:t>
      </w:r>
      <w:r w:rsidR="00073889" w:rsidRPr="00A9708C">
        <w:t>.</w:t>
      </w:r>
    </w:p>
    <w:p w:rsidR="00430286" w:rsidRDefault="00430286" w:rsidP="00430286">
      <w:r>
        <w:t xml:space="preserve">Lekcja </w:t>
      </w:r>
      <w:proofErr w:type="spellStart"/>
      <w:r>
        <w:t>online</w:t>
      </w:r>
      <w:proofErr w:type="spellEnd"/>
      <w:r>
        <w:t>, godzina 11</w:t>
      </w:r>
      <w:r w:rsidRPr="00A9708C">
        <w:t>.</w:t>
      </w:r>
      <w:r>
        <w:t>00</w:t>
      </w:r>
    </w:p>
    <w:p w:rsidR="00073889" w:rsidRPr="00A9708C" w:rsidRDefault="00073889" w:rsidP="00066273"/>
    <w:p w:rsidR="006C4F17" w:rsidRDefault="006C4F17" w:rsidP="00CE603B"/>
    <w:p w:rsidR="00CE603B" w:rsidRPr="00CE603B" w:rsidRDefault="006C4F17" w:rsidP="00CE603B">
      <w:pPr>
        <w:rPr>
          <w:b/>
        </w:rPr>
      </w:pPr>
      <w:r>
        <w:rPr>
          <w:b/>
        </w:rPr>
        <w:t xml:space="preserve">W tym tygodniu </w:t>
      </w:r>
      <w:r w:rsidR="00683488">
        <w:rPr>
          <w:b/>
        </w:rPr>
        <w:t xml:space="preserve">codziennie pracujemy na </w:t>
      </w:r>
      <w:proofErr w:type="spellStart"/>
      <w:r w:rsidR="00683488">
        <w:rPr>
          <w:b/>
        </w:rPr>
        <w:t>Insta.Ling</w:t>
      </w:r>
      <w:proofErr w:type="spellEnd"/>
      <w:r w:rsidR="00683488">
        <w:rPr>
          <w:b/>
        </w:rPr>
        <w:t>.</w:t>
      </w:r>
    </w:p>
    <w:p w:rsidR="00CE603B" w:rsidRDefault="00CE603B" w:rsidP="00066273"/>
    <w:p w:rsidR="006C4F17" w:rsidRDefault="00A9708C" w:rsidP="00683488">
      <w:pPr>
        <w:spacing w:after="0"/>
      </w:pPr>
      <w:r>
        <w:t>Pozdrawiam,</w:t>
      </w:r>
    </w:p>
    <w:p w:rsidR="00066273" w:rsidRPr="00F06305" w:rsidRDefault="00066273" w:rsidP="00683488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066273" w:rsidRPr="00F063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66273"/>
    <w:rsid w:val="00066273"/>
    <w:rsid w:val="00073889"/>
    <w:rsid w:val="00255FE1"/>
    <w:rsid w:val="00430286"/>
    <w:rsid w:val="004D32FE"/>
    <w:rsid w:val="004F7163"/>
    <w:rsid w:val="00525298"/>
    <w:rsid w:val="00530EA2"/>
    <w:rsid w:val="00532A40"/>
    <w:rsid w:val="005F4780"/>
    <w:rsid w:val="00683488"/>
    <w:rsid w:val="006C4F17"/>
    <w:rsid w:val="007753F8"/>
    <w:rsid w:val="009428D2"/>
    <w:rsid w:val="0098412A"/>
    <w:rsid w:val="00A9708C"/>
    <w:rsid w:val="00AE44FF"/>
    <w:rsid w:val="00B33F92"/>
    <w:rsid w:val="00C3245B"/>
    <w:rsid w:val="00CE603B"/>
    <w:rsid w:val="00E63AF3"/>
    <w:rsid w:val="00E77738"/>
    <w:rsid w:val="00F06305"/>
    <w:rsid w:val="00F64D7C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bab.la/diction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1Wyj8DTx3713reik-SofMPI33bTl1k8p" TargetMode="External"/><Relationship Id="rId5" Type="http://schemas.openxmlformats.org/officeDocument/2006/relationships/hyperlink" Target="https://drive.google.com/open?id=1y21SOpvuxK1Bl95S5AEARK_v5p2OxU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14</cp:revision>
  <dcterms:created xsi:type="dcterms:W3CDTF">2020-03-16T09:33:00Z</dcterms:created>
  <dcterms:modified xsi:type="dcterms:W3CDTF">2020-04-19T11:08:00Z</dcterms:modified>
</cp:coreProperties>
</file>