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066273" w:rsidP="00066273">
      <w:pPr>
        <w:jc w:val="center"/>
        <w:rPr>
          <w:b/>
        </w:rPr>
      </w:pPr>
      <w:bookmarkStart w:id="0" w:name="_GoBack"/>
      <w:bookmarkEnd w:id="0"/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 w:rsidR="00F06305">
        <w:rPr>
          <w:b/>
        </w:rPr>
        <w:t xml:space="preserve"> </w:t>
      </w:r>
      <w:r w:rsidR="00F06305">
        <w:rPr>
          <w:b/>
        </w:rPr>
        <w:sym w:font="Symbol" w:char="F0A9"/>
      </w:r>
    </w:p>
    <w:p w:rsidR="00066273" w:rsidRDefault="00066273" w:rsidP="00066273">
      <w:pPr>
        <w:jc w:val="center"/>
        <w:rPr>
          <w:b/>
        </w:rPr>
      </w:pPr>
    </w:p>
    <w:p w:rsidR="00066273" w:rsidRPr="00E63AF3" w:rsidRDefault="0098412A" w:rsidP="00066273">
      <w:pPr>
        <w:rPr>
          <w:b/>
        </w:rPr>
      </w:pPr>
      <w:r>
        <w:rPr>
          <w:b/>
        </w:rPr>
        <w:t>31</w:t>
      </w:r>
      <w:r w:rsidR="00066273" w:rsidRPr="00E63AF3">
        <w:rPr>
          <w:b/>
        </w:rPr>
        <w:t>.III.2020r</w:t>
      </w:r>
    </w:p>
    <w:p w:rsidR="00066273" w:rsidRPr="0098412A" w:rsidRDefault="00066273" w:rsidP="00066273">
      <w:proofErr w:type="spellStart"/>
      <w:r w:rsidRPr="0098412A">
        <w:t>Subject</w:t>
      </w:r>
      <w:proofErr w:type="spellEnd"/>
      <w:r w:rsidRPr="0098412A">
        <w:t xml:space="preserve">: </w:t>
      </w:r>
      <w:r w:rsidR="0098412A" w:rsidRPr="0098412A">
        <w:rPr>
          <w:i/>
        </w:rPr>
        <w:t>Powtórzenie wiadomości z rozdziału 6.</w:t>
      </w:r>
    </w:p>
    <w:p w:rsidR="005F4780" w:rsidRDefault="0098412A" w:rsidP="00066273">
      <w:r>
        <w:t>Podręcznik, strona 73,115</w:t>
      </w:r>
    </w:p>
    <w:p w:rsidR="0098412A" w:rsidRDefault="0098412A" w:rsidP="00066273">
      <w:r>
        <w:t>lekcja online, godzina 10.30</w:t>
      </w:r>
    </w:p>
    <w:p w:rsidR="00066273" w:rsidRPr="00CE603B" w:rsidRDefault="0098412A" w:rsidP="00066273">
      <w:r>
        <w:t xml:space="preserve">W celu uczestniczenia w lekcji pobieramy aplikację </w:t>
      </w:r>
      <w:r w:rsidRPr="00101985">
        <w:rPr>
          <w:b/>
          <w:color w:val="548DD4" w:themeColor="text2" w:themeTint="99"/>
        </w:rPr>
        <w:t>Zoom</w:t>
      </w:r>
      <w:r>
        <w:rPr>
          <w:b/>
          <w:color w:val="548DD4" w:themeColor="text2" w:themeTint="99"/>
        </w:rPr>
        <w:t xml:space="preserve">. </w:t>
      </w:r>
      <w:r w:rsidRPr="00101985">
        <w:t>Nie trzeba się rejestrować ani logować. Trzeba ją tylko mieć.</w:t>
      </w:r>
      <w:r w:rsidR="00E77738">
        <w:t xml:space="preserve"> We wtorek</w:t>
      </w:r>
      <w:r>
        <w:t>, na 5 minut przed lekcją, otwieracie aplikację, klikacie ‘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’ i wpisujecie kod, który wam podam wcześniej przez </w:t>
      </w:r>
      <w:proofErr w:type="spellStart"/>
      <w:r>
        <w:t>facebook</w:t>
      </w:r>
      <w:proofErr w:type="spellEnd"/>
      <w:r>
        <w:t>. Proszę wszystkich o dołączenie do utworzonej tam przeze mnie grupy. Obecność jest obowiązkowa. Jeśli ktoś nie ma życzenia pokazywać nam wnętrza swojego domu czy siebie, nie musi włączać kamerki.</w:t>
      </w:r>
    </w:p>
    <w:p w:rsidR="00066273" w:rsidRPr="00E63AF3" w:rsidRDefault="0098412A" w:rsidP="00066273">
      <w:pPr>
        <w:rPr>
          <w:b/>
        </w:rPr>
      </w:pPr>
      <w:r>
        <w:rPr>
          <w:b/>
        </w:rPr>
        <w:t>01.IV</w:t>
      </w:r>
      <w:r w:rsidR="00066273" w:rsidRPr="00E63AF3">
        <w:rPr>
          <w:b/>
        </w:rPr>
        <w:t>.2020r.</w:t>
      </w:r>
    </w:p>
    <w:p w:rsidR="00066273" w:rsidRPr="00E63AF3" w:rsidRDefault="00066273" w:rsidP="00066273">
      <w:proofErr w:type="spellStart"/>
      <w:r w:rsidRPr="00E63AF3">
        <w:t>Subject</w:t>
      </w:r>
      <w:proofErr w:type="spellEnd"/>
      <w:r w:rsidRPr="00E63AF3">
        <w:t xml:space="preserve">: </w:t>
      </w:r>
      <w:r w:rsidR="0098412A">
        <w:rPr>
          <w:i/>
        </w:rPr>
        <w:t>Sprawdzian wiadomości z rozdziału 6.</w:t>
      </w:r>
    </w:p>
    <w:p w:rsidR="007753F8" w:rsidRDefault="0098412A" w:rsidP="00CE603B">
      <w:pPr>
        <w:jc w:val="both"/>
      </w:pPr>
      <w:r>
        <w:t>Link do testu otrzymacie w dniu testu. Szczegóły wyjaśnię wam na Facebooku. Proszę osoby, których jeszcze nie ma w utworzonej przeze mnie grupy o dodanie się do niej.</w:t>
      </w:r>
    </w:p>
    <w:p w:rsidR="00066273" w:rsidRPr="00E77738" w:rsidRDefault="0098412A" w:rsidP="00066273">
      <w:pPr>
        <w:rPr>
          <w:b/>
        </w:rPr>
      </w:pPr>
      <w:r w:rsidRPr="00E77738">
        <w:rPr>
          <w:b/>
        </w:rPr>
        <w:t>02.IV</w:t>
      </w:r>
      <w:r w:rsidR="00066273" w:rsidRPr="00E77738">
        <w:rPr>
          <w:b/>
        </w:rPr>
        <w:t>.2020r</w:t>
      </w:r>
    </w:p>
    <w:p w:rsidR="009428D2" w:rsidRPr="00E77738" w:rsidRDefault="009428D2" w:rsidP="00066273">
      <w:proofErr w:type="spellStart"/>
      <w:r w:rsidRPr="00E77738">
        <w:t>Subject</w:t>
      </w:r>
      <w:proofErr w:type="spellEnd"/>
      <w:r w:rsidRPr="00E77738">
        <w:t xml:space="preserve">: </w:t>
      </w:r>
      <w:proofErr w:type="spellStart"/>
      <w:r w:rsidR="0098412A" w:rsidRPr="00E77738">
        <w:rPr>
          <w:i/>
        </w:rPr>
        <w:t>Films</w:t>
      </w:r>
      <w:proofErr w:type="spellEnd"/>
    </w:p>
    <w:p w:rsidR="00066273" w:rsidRDefault="0098412A" w:rsidP="00066273">
      <w:r>
        <w:t>Podręcznik, strona 76</w:t>
      </w:r>
    </w:p>
    <w:p w:rsidR="0098412A" w:rsidRDefault="0098412A" w:rsidP="00066273">
      <w:r>
        <w:t>1. Zapisujemy w zeszycie słowa wraz z tłumaczeniem.</w:t>
      </w:r>
    </w:p>
    <w:p w:rsidR="0098412A" w:rsidRDefault="0098412A" w:rsidP="00066273">
      <w:r>
        <w:t>2. Wykonujemy zadanie 3. Uzupełniamy zdania właściwą formą czasownika z ćwiczenia 1.</w:t>
      </w:r>
    </w:p>
    <w:p w:rsidR="0098412A" w:rsidRDefault="0098412A" w:rsidP="00066273">
      <w:r>
        <w:t>3. Wykonujemy zadanie 4. Dobieramy definicję do wyrażenia z ćwiczenia 1.</w:t>
      </w:r>
    </w:p>
    <w:p w:rsidR="0098412A" w:rsidRPr="009428D2" w:rsidRDefault="0098412A" w:rsidP="00066273">
      <w:pPr>
        <w:rPr>
          <w:sz w:val="16"/>
          <w:szCs w:val="16"/>
        </w:rPr>
      </w:pPr>
      <w:r>
        <w:t>6. Wykonujemy zadania 1 do 6 w ćwiczeniu na stronie 44.</w:t>
      </w:r>
    </w:p>
    <w:p w:rsidR="009428D2" w:rsidRDefault="009428D2" w:rsidP="009428D2">
      <w:r>
        <w:t>W razie kłopotów ze zrozumieniem poszczególnych słów zalecam korzystanie ze słowników:</w:t>
      </w:r>
    </w:p>
    <w:p w:rsidR="009428D2" w:rsidRDefault="00DE771C" w:rsidP="00066273">
      <w:hyperlink r:id="rId6" w:history="1">
        <w:r w:rsidR="009428D2" w:rsidRPr="001F5C89">
          <w:rPr>
            <w:rStyle w:val="Hipercze"/>
          </w:rPr>
          <w:t>https://www.diki.pl/</w:t>
        </w:r>
      </w:hyperlink>
      <w:r w:rsidR="00CE603B">
        <w:t xml:space="preserve">                                </w:t>
      </w:r>
      <w:hyperlink r:id="rId7" w:history="1">
        <w:r w:rsidR="009428D2" w:rsidRPr="001F5C89">
          <w:rPr>
            <w:rStyle w:val="Hipercze"/>
          </w:rPr>
          <w:t>https://en.bab.la/dictionary/</w:t>
        </w:r>
      </w:hyperlink>
    </w:p>
    <w:p w:rsidR="00CE603B" w:rsidRPr="00CE603B" w:rsidRDefault="00CE603B" w:rsidP="00CE603B">
      <w:pPr>
        <w:rPr>
          <w:b/>
        </w:rPr>
      </w:pPr>
      <w:r>
        <w:rPr>
          <w:b/>
        </w:rPr>
        <w:t>Ponadto:   P</w:t>
      </w:r>
      <w:r w:rsidRPr="00CE603B">
        <w:rPr>
          <w:b/>
        </w:rPr>
        <w:t xml:space="preserve">roszę nadal o wykonywanie zadań na stronie </w:t>
      </w:r>
      <w:proofErr w:type="spellStart"/>
      <w:r w:rsidRPr="00CE603B">
        <w:rPr>
          <w:b/>
          <w:u w:val="single"/>
        </w:rPr>
        <w:t>Insta.Ling</w:t>
      </w:r>
      <w:proofErr w:type="spellEnd"/>
      <w:r w:rsidRPr="00CE603B">
        <w:rPr>
          <w:b/>
        </w:rPr>
        <w:t>. Nadal nie wszyscy pracują a ja już wystawiam oceny...</w:t>
      </w:r>
    </w:p>
    <w:p w:rsidR="00CE603B" w:rsidRDefault="00CE603B" w:rsidP="00066273"/>
    <w:p w:rsidR="00066273" w:rsidRDefault="00066273" w:rsidP="00066273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066273" w:rsidRDefault="00066273" w:rsidP="00066273">
      <w:r>
        <w:t>Dużo zdrowia:)</w:t>
      </w:r>
    </w:p>
    <w:p w:rsidR="00066273" w:rsidRPr="00F06305" w:rsidRDefault="00066273" w:rsidP="00CE603B">
      <w:r>
        <w:t xml:space="preserve">Sabina </w:t>
      </w:r>
      <w:proofErr w:type="spellStart"/>
      <w:r>
        <w:t>Kubiszewska</w:t>
      </w:r>
      <w:proofErr w:type="spellEnd"/>
    </w:p>
    <w:sectPr w:rsidR="00066273" w:rsidRPr="00F063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73"/>
    <w:rsid w:val="00066273"/>
    <w:rsid w:val="00255FE1"/>
    <w:rsid w:val="004D32FE"/>
    <w:rsid w:val="00525298"/>
    <w:rsid w:val="00530EA2"/>
    <w:rsid w:val="00532A40"/>
    <w:rsid w:val="005F4780"/>
    <w:rsid w:val="007753F8"/>
    <w:rsid w:val="009428D2"/>
    <w:rsid w:val="0098412A"/>
    <w:rsid w:val="00C3245B"/>
    <w:rsid w:val="00CE603B"/>
    <w:rsid w:val="00DE771C"/>
    <w:rsid w:val="00E63AF3"/>
    <w:rsid w:val="00E77738"/>
    <w:rsid w:val="00F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2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630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E6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2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630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E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2020-03-29T17:44:00Z</dcterms:created>
  <dcterms:modified xsi:type="dcterms:W3CDTF">2020-03-29T17:44:00Z</dcterms:modified>
</cp:coreProperties>
</file>