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</w:t>
      </w:r>
      <w:r w:rsidR="004C4BEA">
        <w:rPr>
          <w:b/>
        </w:rPr>
        <w:t>a</w:t>
      </w:r>
      <w:bookmarkStart w:id="0" w:name="_GoBack"/>
      <w:bookmarkEnd w:id="0"/>
      <w:proofErr w:type="spellEnd"/>
      <w:r w:rsidR="00FB57FB" w:rsidRPr="00FB57FB">
        <w:rPr>
          <w:b/>
        </w:rPr>
        <w:t xml:space="preserve"> – język angielski</w:t>
      </w:r>
    </w:p>
    <w:p w:rsidR="00532A40" w:rsidRPr="002175E7" w:rsidRDefault="00614005">
      <w:pPr>
        <w:rPr>
          <w:b/>
        </w:rPr>
      </w:pPr>
      <w:r>
        <w:rPr>
          <w:b/>
        </w:rPr>
        <w:t>07.IV</w:t>
      </w:r>
      <w:r w:rsidR="009174AD" w:rsidRPr="002175E7">
        <w:rPr>
          <w:b/>
        </w:rPr>
        <w:t>.2020r.</w:t>
      </w:r>
    </w:p>
    <w:p w:rsidR="00581693" w:rsidRPr="00F134EC" w:rsidRDefault="00581693">
      <w:pPr>
        <w:rPr>
          <w:i/>
          <w:lang w:val="en-GB"/>
        </w:rPr>
      </w:pPr>
      <w:r w:rsidRPr="00F134EC">
        <w:rPr>
          <w:lang w:val="en-GB"/>
        </w:rPr>
        <w:t xml:space="preserve">Subject: </w:t>
      </w:r>
      <w:r w:rsidR="00614005">
        <w:rPr>
          <w:i/>
          <w:lang w:val="en-GB"/>
        </w:rPr>
        <w:t>King Midas. A story.</w:t>
      </w:r>
    </w:p>
    <w:p w:rsidR="00581693" w:rsidRDefault="002175E7" w:rsidP="00581693">
      <w:pPr>
        <w:jc w:val="both"/>
      </w:pPr>
      <w:r>
        <w:t>I</w:t>
      </w:r>
      <w:r w:rsidR="00581693" w:rsidRPr="00581693">
        <w:t xml:space="preserve">. </w:t>
      </w:r>
      <w:r w:rsidR="00F134EC">
        <w:t xml:space="preserve">Przepisujemy do zeszytu </w:t>
      </w:r>
      <w:r w:rsidR="00614005">
        <w:t>słowa z opowiadania</w:t>
      </w:r>
      <w:r w:rsidR="00F134EC">
        <w:t xml:space="preserve"> wraz z tłumaczeniami:</w:t>
      </w:r>
    </w:p>
    <w:p w:rsidR="002175E7" w:rsidRDefault="002175E7" w:rsidP="002175E7">
      <w:pPr>
        <w:spacing w:after="0"/>
        <w:jc w:val="both"/>
      </w:pPr>
    </w:p>
    <w:p w:rsidR="00F134EC" w:rsidRPr="00614005" w:rsidRDefault="00F134EC" w:rsidP="00581693">
      <w:pPr>
        <w:jc w:val="both"/>
      </w:pPr>
      <w:r w:rsidRPr="004D264E">
        <w:t>1.</w:t>
      </w:r>
      <w:r w:rsidRPr="00614005">
        <w:t xml:space="preserve"> </w:t>
      </w:r>
      <w:proofErr w:type="spellStart"/>
      <w:r w:rsidR="00614005" w:rsidRPr="00614005">
        <w:t>greedy</w:t>
      </w:r>
      <w:proofErr w:type="spellEnd"/>
      <w:r w:rsidR="00614005" w:rsidRPr="00614005">
        <w:t xml:space="preserve"> - chciwy</w:t>
      </w:r>
      <w:r w:rsidR="002175E7" w:rsidRPr="00614005">
        <w:t xml:space="preserve">                                </w:t>
      </w:r>
      <w:r w:rsidR="002175E7" w:rsidRPr="004D264E">
        <w:t xml:space="preserve">                              6.</w:t>
      </w:r>
      <w:r w:rsidR="002175E7" w:rsidRPr="00614005">
        <w:t xml:space="preserve"> </w:t>
      </w:r>
      <w:proofErr w:type="spellStart"/>
      <w:r w:rsidR="00614005" w:rsidRPr="00614005">
        <w:t>What’s</w:t>
      </w:r>
      <w:proofErr w:type="spellEnd"/>
      <w:r w:rsidR="00614005" w:rsidRPr="00614005">
        <w:t xml:space="preserve"> the </w:t>
      </w:r>
      <w:proofErr w:type="spellStart"/>
      <w:r w:rsidR="00614005" w:rsidRPr="00614005">
        <w:t>matter</w:t>
      </w:r>
      <w:proofErr w:type="spellEnd"/>
      <w:r w:rsidR="00614005" w:rsidRPr="00614005">
        <w:t>? – Co się dzieje?</w:t>
      </w:r>
    </w:p>
    <w:p w:rsidR="00F134EC" w:rsidRPr="004D264E" w:rsidRDefault="00F134EC" w:rsidP="00581693">
      <w:pPr>
        <w:jc w:val="both"/>
      </w:pPr>
      <w:r w:rsidRPr="004D264E">
        <w:t xml:space="preserve">2. </w:t>
      </w:r>
      <w:r w:rsidR="00614005" w:rsidRPr="004D264E">
        <w:t>king - król</w:t>
      </w:r>
      <w:r w:rsidR="002175E7" w:rsidRPr="004D264E">
        <w:t xml:space="preserve">                                     </w:t>
      </w:r>
      <w:r w:rsidR="00614005" w:rsidRPr="004D264E">
        <w:t xml:space="preserve">                                  </w:t>
      </w:r>
      <w:r w:rsidR="002175E7" w:rsidRPr="004D264E">
        <w:t xml:space="preserve"> 7. </w:t>
      </w:r>
      <w:proofErr w:type="spellStart"/>
      <w:r w:rsidR="00614005" w:rsidRPr="004D264E">
        <w:t>come</w:t>
      </w:r>
      <w:proofErr w:type="spellEnd"/>
      <w:r w:rsidR="00614005" w:rsidRPr="004D264E">
        <w:t xml:space="preserve"> </w:t>
      </w:r>
      <w:proofErr w:type="spellStart"/>
      <w:r w:rsidR="00614005" w:rsidRPr="004D264E">
        <w:t>here</w:t>
      </w:r>
      <w:proofErr w:type="spellEnd"/>
      <w:r w:rsidR="00614005" w:rsidRPr="004D264E">
        <w:t xml:space="preserve"> – chodź tu</w:t>
      </w:r>
    </w:p>
    <w:p w:rsidR="00F134EC" w:rsidRPr="00614005" w:rsidRDefault="00F134EC" w:rsidP="00581693">
      <w:pPr>
        <w:jc w:val="both"/>
      </w:pPr>
      <w:r w:rsidRPr="00614005">
        <w:t xml:space="preserve">3. </w:t>
      </w:r>
      <w:proofErr w:type="spellStart"/>
      <w:r w:rsidR="00614005" w:rsidRPr="00614005">
        <w:t>princess</w:t>
      </w:r>
      <w:proofErr w:type="spellEnd"/>
      <w:r w:rsidR="00614005" w:rsidRPr="00614005">
        <w:t xml:space="preserve"> - księżniczka</w:t>
      </w:r>
      <w:r w:rsidR="002175E7" w:rsidRPr="00614005">
        <w:t xml:space="preserve">                                        </w:t>
      </w:r>
      <w:r w:rsidR="00614005" w:rsidRPr="00614005">
        <w:t xml:space="preserve">         </w:t>
      </w:r>
      <w:r w:rsidR="002175E7" w:rsidRPr="00614005">
        <w:t xml:space="preserve">   8. </w:t>
      </w:r>
      <w:proofErr w:type="spellStart"/>
      <w:r w:rsidR="00614005" w:rsidRPr="00614005">
        <w:t>hug</w:t>
      </w:r>
      <w:proofErr w:type="spellEnd"/>
      <w:r w:rsidR="00614005" w:rsidRPr="00614005">
        <w:t xml:space="preserve"> - przytulić</w:t>
      </w:r>
    </w:p>
    <w:p w:rsidR="00F134EC" w:rsidRPr="00614005" w:rsidRDefault="00F134EC" w:rsidP="00581693">
      <w:pPr>
        <w:jc w:val="both"/>
      </w:pPr>
      <w:r w:rsidRPr="00614005">
        <w:t xml:space="preserve">4. </w:t>
      </w:r>
      <w:proofErr w:type="spellStart"/>
      <w:r w:rsidR="00614005" w:rsidRPr="00614005">
        <w:t>rich</w:t>
      </w:r>
      <w:proofErr w:type="spellEnd"/>
      <w:r w:rsidR="00614005" w:rsidRPr="00614005">
        <w:t xml:space="preserve"> - bogaty</w:t>
      </w:r>
      <w:r w:rsidR="002175E7" w:rsidRPr="00614005">
        <w:t xml:space="preserve">                                  </w:t>
      </w:r>
      <w:r w:rsidR="00614005" w:rsidRPr="00614005">
        <w:t xml:space="preserve"> </w:t>
      </w:r>
      <w:r w:rsidR="002175E7" w:rsidRPr="00614005">
        <w:t xml:space="preserve">        </w:t>
      </w:r>
      <w:r w:rsidR="00614005" w:rsidRPr="00614005">
        <w:t xml:space="preserve">                      </w:t>
      </w:r>
      <w:r w:rsidR="002175E7" w:rsidRPr="00614005">
        <w:t xml:space="preserve">  9. </w:t>
      </w:r>
      <w:proofErr w:type="spellStart"/>
      <w:r w:rsidR="00614005" w:rsidRPr="00614005">
        <w:t>What</w:t>
      </w:r>
      <w:proofErr w:type="spellEnd"/>
      <w:r w:rsidR="00614005" w:rsidRPr="00614005">
        <w:t xml:space="preserve"> do </w:t>
      </w:r>
      <w:proofErr w:type="spellStart"/>
      <w:r w:rsidR="00614005" w:rsidRPr="00614005">
        <w:t>you</w:t>
      </w:r>
      <w:proofErr w:type="spellEnd"/>
      <w:r w:rsidR="00614005" w:rsidRPr="00614005">
        <w:t xml:space="preserve"> want? – Czego chcesz?</w:t>
      </w:r>
    </w:p>
    <w:p w:rsidR="00614005" w:rsidRPr="00614005" w:rsidRDefault="00F134EC" w:rsidP="002175E7">
      <w:pPr>
        <w:jc w:val="both"/>
      </w:pPr>
      <w:r w:rsidRPr="00614005">
        <w:t xml:space="preserve">5. </w:t>
      </w:r>
      <w:proofErr w:type="spellStart"/>
      <w:r w:rsidR="00614005" w:rsidRPr="00614005">
        <w:t>gold</w:t>
      </w:r>
      <w:proofErr w:type="spellEnd"/>
      <w:r w:rsidR="00614005" w:rsidRPr="00614005">
        <w:t xml:space="preserve"> – złoto                         </w:t>
      </w:r>
      <w:r w:rsidR="00614005">
        <w:t xml:space="preserve">                                       </w:t>
      </w:r>
      <w:r w:rsidR="00614005" w:rsidRPr="00614005">
        <w:t xml:space="preserve">    10. </w:t>
      </w:r>
      <w:proofErr w:type="spellStart"/>
      <w:r w:rsidR="00614005">
        <w:t>change</w:t>
      </w:r>
      <w:proofErr w:type="spellEnd"/>
      <w:r w:rsidR="00614005">
        <w:t xml:space="preserve"> - zmienić</w:t>
      </w:r>
    </w:p>
    <w:p w:rsidR="00614005" w:rsidRPr="00614005" w:rsidRDefault="00614005" w:rsidP="002175E7">
      <w:pPr>
        <w:jc w:val="both"/>
      </w:pPr>
      <w:r w:rsidRPr="00614005">
        <w:t xml:space="preserve">6. </w:t>
      </w:r>
      <w:proofErr w:type="spellStart"/>
      <w:r w:rsidRPr="00614005">
        <w:t>touch</w:t>
      </w:r>
      <w:proofErr w:type="spellEnd"/>
      <w:r w:rsidRPr="00614005">
        <w:t xml:space="preserve"> – dotknąć</w:t>
      </w:r>
      <w:r>
        <w:t xml:space="preserve">                                                            11. genie - dżin</w:t>
      </w:r>
    </w:p>
    <w:p w:rsidR="002175E7" w:rsidRDefault="00614005" w:rsidP="002175E7">
      <w:pPr>
        <w:jc w:val="both"/>
      </w:pPr>
      <w:r w:rsidRPr="00614005">
        <w:t xml:space="preserve">7. </w:t>
      </w:r>
      <w:proofErr w:type="spellStart"/>
      <w:r w:rsidRPr="00614005">
        <w:t>silly</w:t>
      </w:r>
      <w:proofErr w:type="spellEnd"/>
      <w:r w:rsidRPr="00614005">
        <w:t xml:space="preserve"> </w:t>
      </w:r>
      <w:proofErr w:type="spellStart"/>
      <w:r w:rsidRPr="00614005">
        <w:t>wish</w:t>
      </w:r>
      <w:proofErr w:type="spellEnd"/>
      <w:r w:rsidRPr="00614005">
        <w:t xml:space="preserve"> – głupie życzenie</w:t>
      </w:r>
      <w:r w:rsidR="002175E7" w:rsidRPr="00614005">
        <w:t xml:space="preserve">                  </w:t>
      </w:r>
      <w:r>
        <w:t xml:space="preserve">                       12</w:t>
      </w:r>
      <w:r w:rsidR="002175E7">
        <w:t xml:space="preserve">. </w:t>
      </w:r>
      <w:proofErr w:type="spellStart"/>
      <w:r>
        <w:t>hairbrush</w:t>
      </w:r>
      <w:proofErr w:type="spellEnd"/>
      <w:r>
        <w:t xml:space="preserve"> – szczotka do włosów</w:t>
      </w:r>
    </w:p>
    <w:p w:rsidR="00614005" w:rsidRDefault="00614005" w:rsidP="002175E7">
      <w:pPr>
        <w:jc w:val="both"/>
      </w:pPr>
      <w:r>
        <w:t xml:space="preserve">Love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gold</w:t>
      </w:r>
      <w:proofErr w:type="spellEnd"/>
      <w:r>
        <w:t>. – Miłość jest ważniejsza niż złoto.</w:t>
      </w:r>
    </w:p>
    <w:p w:rsidR="00581693" w:rsidRDefault="002175E7" w:rsidP="002175E7">
      <w:pPr>
        <w:spacing w:before="240"/>
        <w:jc w:val="both"/>
      </w:pPr>
      <w:r>
        <w:t>II</w:t>
      </w:r>
      <w:r w:rsidR="00581693">
        <w:t xml:space="preserve">. </w:t>
      </w:r>
      <w:r w:rsidR="00614005">
        <w:t>Słuchamy opowiadania korzystając z nagrania zamieszczonego pod poniższym linkiem i czytamy.</w:t>
      </w:r>
    </w:p>
    <w:p w:rsidR="00457972" w:rsidRDefault="004C4BEA" w:rsidP="00457972">
      <w:pPr>
        <w:spacing w:after="0"/>
      </w:pPr>
      <w:hyperlink r:id="rId5" w:history="1">
        <w:r w:rsidR="00614005" w:rsidRPr="003060BF">
          <w:rPr>
            <w:rStyle w:val="Hipercze"/>
          </w:rPr>
          <w:t>https://drive.google.com/open?id=1mizeaYrX4fhHQTY0IOwKlIzXunKItjKP</w:t>
        </w:r>
      </w:hyperlink>
    </w:p>
    <w:p w:rsidR="00614005" w:rsidRDefault="00614005" w:rsidP="00457972">
      <w:pPr>
        <w:spacing w:after="0"/>
      </w:pPr>
    </w:p>
    <w:p w:rsidR="00457972" w:rsidRDefault="00614005" w:rsidP="00581693">
      <w:pPr>
        <w:jc w:val="both"/>
      </w:pPr>
      <w:r>
        <w:t>III. Następnie odpowiadamy na pytania do tekstu z ćwiczenia drugiego (prawda czy fałsz):</w:t>
      </w:r>
    </w:p>
    <w:p w:rsidR="00614005" w:rsidRDefault="00614005" w:rsidP="00581693">
      <w:pPr>
        <w:jc w:val="both"/>
      </w:pPr>
      <w:r>
        <w:t>1. Król Midas kocha złoto.                                4. Syn króla zamienia się w złoto.</w:t>
      </w:r>
    </w:p>
    <w:p w:rsidR="00614005" w:rsidRDefault="00614005" w:rsidP="00581693">
      <w:pPr>
        <w:jc w:val="both"/>
      </w:pPr>
      <w:r>
        <w:t>2. Król spotyka starą kobietę.                          5. król chce zmienić życzenie.</w:t>
      </w:r>
    </w:p>
    <w:p w:rsidR="00614005" w:rsidRDefault="00614005" w:rsidP="00581693">
      <w:pPr>
        <w:jc w:val="both"/>
      </w:pPr>
      <w:r>
        <w:t>3. Król ma trzy życzenia.                                   6. Dżin pomaga królowi.</w:t>
      </w:r>
    </w:p>
    <w:p w:rsidR="00614005" w:rsidRDefault="00614005" w:rsidP="00581693">
      <w:pPr>
        <w:jc w:val="both"/>
      </w:pPr>
      <w:r>
        <w:t>IV. Odpowiedzi zapisujemy w zeszycie, następnie słuchamy nagrania poniżej i sprawdzamy.</w:t>
      </w:r>
    </w:p>
    <w:p w:rsidR="00614005" w:rsidRDefault="004C4BEA" w:rsidP="00581693">
      <w:pPr>
        <w:jc w:val="both"/>
      </w:pPr>
      <w:hyperlink r:id="rId6" w:history="1">
        <w:r w:rsidR="00614005" w:rsidRPr="003060BF">
          <w:rPr>
            <w:rStyle w:val="Hipercze"/>
          </w:rPr>
          <w:t>https://drive.google.com/open?id=18zzGRskvWk_2RqrXvfA6PTAeCkPwQAZx</w:t>
        </w:r>
      </w:hyperlink>
    </w:p>
    <w:p w:rsidR="00407642" w:rsidRDefault="0087412B" w:rsidP="00581693">
      <w:pPr>
        <w:jc w:val="both"/>
      </w:pPr>
      <w:r>
        <w:t>V. Wykonujemy ćwiczenie 1 na stronie 51 w ćwiczeniu. Układamy opowiadanie w odpowiedniej kolejności.</w:t>
      </w:r>
    </w:p>
    <w:p w:rsidR="00D01002" w:rsidRDefault="00D01002" w:rsidP="00581693">
      <w:pPr>
        <w:jc w:val="both"/>
      </w:pPr>
    </w:p>
    <w:p w:rsidR="002175E7" w:rsidRDefault="002175E7" w:rsidP="002175E7">
      <w:pPr>
        <w:spacing w:after="0"/>
      </w:pPr>
    </w:p>
    <w:p w:rsidR="000C0AB7" w:rsidRDefault="000C0AB7" w:rsidP="002175E7">
      <w:pPr>
        <w:spacing w:after="0"/>
      </w:pPr>
      <w:r>
        <w:t>Jeśli dzieci chcą poćwiczyć wymowę nowych wyrażeń, poniżej zamieszczam link do rapu do ćwiczenia 2 ze strony 43 w książce.</w:t>
      </w:r>
    </w:p>
    <w:p w:rsidR="00B97F0E" w:rsidRDefault="00B97F0E" w:rsidP="002175E7">
      <w:pPr>
        <w:spacing w:after="0"/>
      </w:pPr>
    </w:p>
    <w:p w:rsidR="000C0AB7" w:rsidRDefault="004C4BEA" w:rsidP="002175E7">
      <w:pPr>
        <w:spacing w:after="0"/>
      </w:pPr>
      <w:hyperlink r:id="rId7" w:history="1">
        <w:r w:rsidR="000C0AB7" w:rsidRPr="003060BF">
          <w:rPr>
            <w:rStyle w:val="Hipercze"/>
          </w:rPr>
          <w:t>https://drive.google.com/open?id=1sCcL94twZa2daWW4t_ljSQOzH-DpIDk7</w:t>
        </w:r>
      </w:hyperlink>
    </w:p>
    <w:p w:rsidR="000C0AB7" w:rsidRDefault="000C0AB7" w:rsidP="002175E7">
      <w:pPr>
        <w:spacing w:after="0"/>
      </w:pPr>
    </w:p>
    <w:p w:rsidR="00D01002" w:rsidRDefault="00D01002" w:rsidP="002175E7">
      <w:pPr>
        <w:spacing w:after="0"/>
        <w:rPr>
          <w:b/>
        </w:rPr>
      </w:pPr>
    </w:p>
    <w:p w:rsidR="00D01002" w:rsidRDefault="00D01002" w:rsidP="002175E7">
      <w:pPr>
        <w:spacing w:after="0"/>
        <w:rPr>
          <w:b/>
        </w:rPr>
      </w:pPr>
    </w:p>
    <w:p w:rsidR="00D01002" w:rsidRDefault="00D01002" w:rsidP="002175E7">
      <w:pPr>
        <w:spacing w:after="0"/>
        <w:rPr>
          <w:b/>
        </w:rPr>
      </w:pPr>
    </w:p>
    <w:p w:rsidR="00D01002" w:rsidRDefault="00D01002" w:rsidP="002175E7">
      <w:pPr>
        <w:spacing w:after="0"/>
        <w:rPr>
          <w:b/>
        </w:rPr>
      </w:pPr>
    </w:p>
    <w:p w:rsidR="00401662" w:rsidRPr="004D264E" w:rsidRDefault="00401662" w:rsidP="002175E7">
      <w:pPr>
        <w:spacing w:after="0"/>
        <w:rPr>
          <w:b/>
        </w:rPr>
      </w:pPr>
      <w:r w:rsidRPr="004D264E">
        <w:rPr>
          <w:b/>
        </w:rPr>
        <w:t>Ponadto proszę o wykonanie ćwiczeń zamieszczonych pod linkami:</w:t>
      </w:r>
    </w:p>
    <w:p w:rsidR="004D264E" w:rsidRDefault="004D264E" w:rsidP="002175E7">
      <w:pPr>
        <w:spacing w:after="0"/>
      </w:pPr>
    </w:p>
    <w:p w:rsidR="004D264E" w:rsidRDefault="004C4BEA" w:rsidP="002175E7">
      <w:pPr>
        <w:spacing w:after="0"/>
      </w:pPr>
      <w:hyperlink r:id="rId8" w:history="1">
        <w:r w:rsidR="004D264E" w:rsidRPr="00713E40">
          <w:rPr>
            <w:rStyle w:val="Hipercze"/>
          </w:rPr>
          <w:t>https://wordwall.net/play/853/804/6566</w:t>
        </w:r>
      </w:hyperlink>
    </w:p>
    <w:p w:rsidR="004D264E" w:rsidRDefault="004D264E" w:rsidP="002175E7">
      <w:pPr>
        <w:spacing w:after="0"/>
      </w:pPr>
    </w:p>
    <w:p w:rsidR="004D264E" w:rsidRDefault="004C4BEA" w:rsidP="002175E7">
      <w:pPr>
        <w:spacing w:after="0"/>
      </w:pPr>
      <w:hyperlink r:id="rId9" w:history="1">
        <w:r w:rsidR="004D264E" w:rsidRPr="00713E40">
          <w:rPr>
            <w:rStyle w:val="Hipercze"/>
          </w:rPr>
          <w:t>https://wordwall.net/play/853/826/4585</w:t>
        </w:r>
      </w:hyperlink>
    </w:p>
    <w:p w:rsidR="00401662" w:rsidRDefault="00401662" w:rsidP="002175E7">
      <w:pPr>
        <w:spacing w:after="0"/>
      </w:pPr>
    </w:p>
    <w:p w:rsidR="00401662" w:rsidRDefault="00401662" w:rsidP="002175E7">
      <w:pPr>
        <w:spacing w:after="0"/>
      </w:pPr>
      <w:r>
        <w:t>Ćwiczenia są na ocenę.</w:t>
      </w:r>
    </w:p>
    <w:p w:rsidR="00401662" w:rsidRDefault="00401662" w:rsidP="002175E7">
      <w:pPr>
        <w:spacing w:after="0"/>
      </w:pPr>
    </w:p>
    <w:p w:rsidR="00401662" w:rsidRDefault="00401662" w:rsidP="002175E7">
      <w:pPr>
        <w:spacing w:after="0"/>
      </w:pPr>
    </w:p>
    <w:p w:rsidR="00D01002" w:rsidRDefault="00D01002" w:rsidP="002175E7">
      <w:pPr>
        <w:spacing w:after="0"/>
      </w:pPr>
    </w:p>
    <w:p w:rsidR="009174AD" w:rsidRDefault="007638AF" w:rsidP="002175E7">
      <w:pPr>
        <w:spacing w:after="0"/>
      </w:pPr>
      <w:r>
        <w:t>Pozdrawiam serdecznie i życzę zdrowia,</w:t>
      </w:r>
    </w:p>
    <w:p w:rsidR="00836068" w:rsidRDefault="00836068" w:rsidP="002175E7">
      <w:pPr>
        <w:spacing w:after="0"/>
      </w:pPr>
      <w:r>
        <w:t xml:space="preserve">oraz </w:t>
      </w:r>
      <w:r w:rsidR="00C90DEE">
        <w:t>ciepłych i rodzinnych</w:t>
      </w:r>
      <w:r>
        <w:t xml:space="preserve"> Świąt Wielkiej Nocy:-)</w:t>
      </w:r>
    </w:p>
    <w:p w:rsidR="00457972" w:rsidRDefault="009174AD">
      <w:r>
        <w:t xml:space="preserve">Sabina </w:t>
      </w:r>
      <w:proofErr w:type="spellStart"/>
      <w:r>
        <w:t>Kubiszewska</w:t>
      </w:r>
      <w:proofErr w:type="spellEnd"/>
    </w:p>
    <w:p w:rsidR="00A72784" w:rsidRDefault="002175E7" w:rsidP="00457972">
      <w:r>
        <w:br/>
      </w:r>
      <w:proofErr w:type="spellStart"/>
      <w:r w:rsidR="009174AD">
        <w:t>Ps</w:t>
      </w:r>
      <w:proofErr w:type="spellEnd"/>
      <w:r w:rsidR="009174AD">
        <w:t xml:space="preserve">: W razie pytań, bardzo proszę o kontakt </w:t>
      </w:r>
      <w:proofErr w:type="spellStart"/>
      <w:r w:rsidR="009174AD">
        <w:t>facebookowy</w:t>
      </w:r>
      <w:proofErr w:type="spellEnd"/>
      <w:r w:rsidR="00EA23EB">
        <w:t>, myślę, że znajdą mnie Państwo bez problemu.</w:t>
      </w:r>
      <w:r w:rsidR="00457972">
        <w:t xml:space="preserve"> Możecie również skontaktować się ze mną przez wychowawcę.</w:t>
      </w:r>
    </w:p>
    <w:p w:rsidR="00FD0328" w:rsidRDefault="00FD0328" w:rsidP="00457972"/>
    <w:p w:rsidR="00401662" w:rsidRDefault="00401662" w:rsidP="00457972"/>
    <w:sectPr w:rsidR="00401662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D"/>
    <w:rsid w:val="00002442"/>
    <w:rsid w:val="00013642"/>
    <w:rsid w:val="00021092"/>
    <w:rsid w:val="000C0AB7"/>
    <w:rsid w:val="002175E7"/>
    <w:rsid w:val="00401662"/>
    <w:rsid w:val="00407642"/>
    <w:rsid w:val="00457972"/>
    <w:rsid w:val="004B7097"/>
    <w:rsid w:val="004C4BEA"/>
    <w:rsid w:val="004D264E"/>
    <w:rsid w:val="004F7294"/>
    <w:rsid w:val="00530EA2"/>
    <w:rsid w:val="00532A40"/>
    <w:rsid w:val="00581693"/>
    <w:rsid w:val="00614005"/>
    <w:rsid w:val="007638AF"/>
    <w:rsid w:val="007E3992"/>
    <w:rsid w:val="00836068"/>
    <w:rsid w:val="0087412B"/>
    <w:rsid w:val="009174AD"/>
    <w:rsid w:val="00A20EEB"/>
    <w:rsid w:val="00A30D0B"/>
    <w:rsid w:val="00A72784"/>
    <w:rsid w:val="00AC79A2"/>
    <w:rsid w:val="00AF237A"/>
    <w:rsid w:val="00B57853"/>
    <w:rsid w:val="00B97F0E"/>
    <w:rsid w:val="00BE7757"/>
    <w:rsid w:val="00C90DEE"/>
    <w:rsid w:val="00D01002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853/804/65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sCcL94twZa2daWW4t_ljSQOzH-DpIDk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8zzGRskvWk_2RqrXvfA6PTAeCkPwQAZ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mizeaYrX4fhHQTY0IOwKlIzXunKItjK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853/826/45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2020-04-05T15:48:00Z</dcterms:created>
  <dcterms:modified xsi:type="dcterms:W3CDTF">2020-04-05T15:48:00Z</dcterms:modified>
</cp:coreProperties>
</file>