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FB" w:rsidRPr="00FB57FB" w:rsidRDefault="00FB57FB" w:rsidP="00013642">
      <w:pPr>
        <w:jc w:val="center"/>
        <w:rPr>
          <w:b/>
        </w:rPr>
      </w:pPr>
      <w:r w:rsidRPr="00FB57FB">
        <w:rPr>
          <w:b/>
        </w:rPr>
        <w:t xml:space="preserve">KLASA </w:t>
      </w:r>
      <w:proofErr w:type="spellStart"/>
      <w:r w:rsidRPr="00FB57FB">
        <w:rPr>
          <w:b/>
        </w:rPr>
        <w:t>IIIa</w:t>
      </w:r>
      <w:proofErr w:type="spellEnd"/>
      <w:r w:rsidRPr="00FB57FB">
        <w:rPr>
          <w:b/>
        </w:rPr>
        <w:t xml:space="preserve"> – język angielski</w:t>
      </w:r>
    </w:p>
    <w:p w:rsidR="00532A40" w:rsidRDefault="00581693">
      <w:pPr>
        <w:rPr>
          <w:b/>
        </w:rPr>
      </w:pPr>
      <w:r>
        <w:rPr>
          <w:b/>
        </w:rPr>
        <w:t>24</w:t>
      </w:r>
      <w:r w:rsidR="009174AD" w:rsidRPr="00FB57FB">
        <w:rPr>
          <w:b/>
        </w:rPr>
        <w:t>.III.2020r.</w:t>
      </w:r>
    </w:p>
    <w:p w:rsidR="00581693" w:rsidRDefault="00581693">
      <w:pPr>
        <w:rPr>
          <w:i/>
        </w:rPr>
      </w:pPr>
      <w:proofErr w:type="spellStart"/>
      <w:r w:rsidRPr="00581693">
        <w:t>Subject</w:t>
      </w:r>
      <w:proofErr w:type="spellEnd"/>
      <w:r w:rsidRPr="00581693">
        <w:t xml:space="preserve">: </w:t>
      </w:r>
      <w:proofErr w:type="spellStart"/>
      <w:r w:rsidRPr="00581693">
        <w:rPr>
          <w:i/>
        </w:rPr>
        <w:t>Tiger</w:t>
      </w:r>
      <w:proofErr w:type="spellEnd"/>
      <w:r w:rsidRPr="00581693">
        <w:rPr>
          <w:i/>
        </w:rPr>
        <w:t xml:space="preserve"> </w:t>
      </w:r>
      <w:proofErr w:type="spellStart"/>
      <w:r w:rsidRPr="00581693">
        <w:rPr>
          <w:i/>
        </w:rPr>
        <w:t>review</w:t>
      </w:r>
      <w:proofErr w:type="spellEnd"/>
      <w:r w:rsidRPr="00581693">
        <w:rPr>
          <w:i/>
        </w:rPr>
        <w:t xml:space="preserve"> 2</w:t>
      </w:r>
    </w:p>
    <w:p w:rsidR="00581693" w:rsidRDefault="00581693" w:rsidP="00581693">
      <w:pPr>
        <w:jc w:val="both"/>
      </w:pPr>
      <w:r w:rsidRPr="00581693">
        <w:t>1. Wykonujemy w zeszycie zadanie 3 ze strony 42 w podręczniku.</w:t>
      </w:r>
      <w:r>
        <w:t xml:space="preserve"> </w:t>
      </w:r>
      <w:r w:rsidRPr="00581693">
        <w:t xml:space="preserve">Przepisujemy zdania wpisując </w:t>
      </w:r>
      <w:r>
        <w:br/>
      </w:r>
      <w:r w:rsidRPr="00581693">
        <w:t xml:space="preserve">w miejsce obrazków odpowiadające im słowa (wszystkie powinny być w zeszycie, jeśli dziecko ma </w:t>
      </w:r>
      <w:r>
        <w:br/>
      </w:r>
      <w:r w:rsidRPr="00581693">
        <w:t>w zeszycie braki, korzystamy ze słowniczka na stronie 70-71)</w:t>
      </w:r>
      <w:r w:rsidR="007638AF">
        <w:t>.</w:t>
      </w:r>
    </w:p>
    <w:p w:rsidR="00581693" w:rsidRDefault="00581693" w:rsidP="00581693">
      <w:pPr>
        <w:jc w:val="both"/>
      </w:pPr>
      <w:r>
        <w:t>2. Przypominamy sobie znaczenie słów z ćwiczenia 4 i łączymy grupę słów z odpowiednim obrazkiem. Obrazki odpowiadają historyjkom z rozdziałów 3 i 4 na stronach 26-27 oraz 34-35. Słówka tłumaczone były na lekcji i zapisywane do zeszytu.</w:t>
      </w:r>
    </w:p>
    <w:p w:rsidR="009174AD" w:rsidRPr="00FB57FB" w:rsidRDefault="00581693">
      <w:pPr>
        <w:rPr>
          <w:b/>
        </w:rPr>
      </w:pPr>
      <w:r>
        <w:rPr>
          <w:b/>
        </w:rPr>
        <w:t>26</w:t>
      </w:r>
      <w:r w:rsidR="009174AD" w:rsidRPr="00FB57FB">
        <w:rPr>
          <w:b/>
        </w:rPr>
        <w:t>.III.2020r</w:t>
      </w:r>
    </w:p>
    <w:p w:rsidR="009174AD" w:rsidRDefault="009174AD">
      <w:proofErr w:type="spellStart"/>
      <w:r>
        <w:t>Subject</w:t>
      </w:r>
      <w:proofErr w:type="spellEnd"/>
      <w:r>
        <w:t xml:space="preserve">: </w:t>
      </w:r>
      <w:proofErr w:type="spellStart"/>
      <w:r w:rsidR="00581693" w:rsidRPr="00581693">
        <w:rPr>
          <w:i/>
        </w:rPr>
        <w:t>Tiger’s</w:t>
      </w:r>
      <w:proofErr w:type="spellEnd"/>
      <w:r w:rsidR="00581693" w:rsidRPr="00581693">
        <w:rPr>
          <w:i/>
        </w:rPr>
        <w:t xml:space="preserve"> </w:t>
      </w:r>
      <w:proofErr w:type="spellStart"/>
      <w:r w:rsidR="00581693" w:rsidRPr="00581693">
        <w:rPr>
          <w:i/>
        </w:rPr>
        <w:t>tail</w:t>
      </w:r>
      <w:bookmarkStart w:id="0" w:name="_GoBack"/>
      <w:bookmarkEnd w:id="0"/>
      <w:proofErr w:type="spellEnd"/>
    </w:p>
    <w:p w:rsidR="00581693" w:rsidRDefault="007638AF" w:rsidP="00581693">
      <w:pPr>
        <w:jc w:val="both"/>
      </w:pPr>
      <w:r>
        <w:t>1</w:t>
      </w:r>
      <w:r w:rsidR="00581693">
        <w:t xml:space="preserve">. Możemy zagrać z dziećmi w grę na stronie 41. Zaczynamy na polu ‘start’ i idziemy do mety po drodze tłumacząc angielskie słowa bądź mówiąc co jest na obrazkach. Na polu ‘miss a </w:t>
      </w:r>
      <w:proofErr w:type="spellStart"/>
      <w:r w:rsidR="00581693">
        <w:t>turn</w:t>
      </w:r>
      <w:proofErr w:type="spellEnd"/>
      <w:r w:rsidR="00581693">
        <w:t>’ tracimy kolejkę a na polach z liczbą i strzałką cofamy się lub idziemy do przodu zgodnie z liczbą na polu.</w:t>
      </w:r>
    </w:p>
    <w:p w:rsidR="00581693" w:rsidRDefault="007638AF" w:rsidP="00581693">
      <w:pPr>
        <w:jc w:val="both"/>
      </w:pPr>
      <w:r>
        <w:t>2</w:t>
      </w:r>
      <w:r w:rsidR="00581693">
        <w:t xml:space="preserve">. Dzieci mają również zestawy do </w:t>
      </w:r>
      <w:proofErr w:type="spellStart"/>
      <w:r w:rsidR="00581693">
        <w:t>memo</w:t>
      </w:r>
      <w:proofErr w:type="spellEnd"/>
      <w:r w:rsidR="00581693">
        <w:t xml:space="preserve"> z każdego rozdziału. Jeśli dysponują Państwo jakimś wolnym czasem bądź jesteście w stanie ‘zatrudnić’ starsze rodzeństwo, możecie zachęcić dzieci do grania w </w:t>
      </w:r>
      <w:proofErr w:type="spellStart"/>
      <w:r w:rsidR="00581693">
        <w:t>memo</w:t>
      </w:r>
      <w:proofErr w:type="spellEnd"/>
      <w:r w:rsidR="00581693">
        <w:t>. Wiedzą jak bo czasami gramy na lekcjach</w:t>
      </w:r>
      <w:r>
        <w:t xml:space="preserve">. Można również odgadywać ukryty obrazek pytając „Do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>...(</w:t>
      </w:r>
      <w:proofErr w:type="spellStart"/>
      <w:r>
        <w:t>chocolate</w:t>
      </w:r>
      <w:proofErr w:type="spellEnd"/>
      <w:r>
        <w:t xml:space="preserve">)?’ </w:t>
      </w:r>
      <w:r w:rsidRPr="007638AF">
        <w:t>‘</w:t>
      </w:r>
      <w:proofErr w:type="spellStart"/>
      <w:r w:rsidRPr="007638AF">
        <w:t>Yes</w:t>
      </w:r>
      <w:proofErr w:type="spellEnd"/>
      <w:r w:rsidRPr="007638AF">
        <w:t xml:space="preserve">, I do./No, I </w:t>
      </w:r>
      <w:proofErr w:type="spellStart"/>
      <w:r w:rsidRPr="007638AF">
        <w:t>don’t</w:t>
      </w:r>
      <w:proofErr w:type="spellEnd"/>
      <w:r w:rsidRPr="007638AF">
        <w:t>.’ lub ‘</w:t>
      </w:r>
      <w:proofErr w:type="spellStart"/>
      <w:r w:rsidRPr="007638AF">
        <w:t>Can</w:t>
      </w:r>
      <w:proofErr w:type="spellEnd"/>
      <w:r w:rsidRPr="007638AF">
        <w:t xml:space="preserve"> </w:t>
      </w:r>
      <w:proofErr w:type="spellStart"/>
      <w:r w:rsidRPr="007638AF">
        <w:t>you</w:t>
      </w:r>
      <w:proofErr w:type="spellEnd"/>
      <w:r w:rsidRPr="007638AF">
        <w:t>...(</w:t>
      </w:r>
      <w:proofErr w:type="spellStart"/>
      <w:r w:rsidRPr="007638AF">
        <w:t>row</w:t>
      </w:r>
      <w:proofErr w:type="spellEnd"/>
      <w:r w:rsidRPr="007638AF">
        <w:t>)?</w:t>
      </w:r>
      <w:r>
        <w:t>’ ‘</w:t>
      </w:r>
      <w:proofErr w:type="spellStart"/>
      <w:r>
        <w:t>Yes</w:t>
      </w:r>
      <w:proofErr w:type="spellEnd"/>
      <w:r>
        <w:t xml:space="preserve">, I </w:t>
      </w:r>
      <w:proofErr w:type="spellStart"/>
      <w:r>
        <w:t>can</w:t>
      </w:r>
      <w:proofErr w:type="spellEnd"/>
      <w:r>
        <w:t xml:space="preserve">./No, </w:t>
      </w:r>
      <w:r w:rsidR="00013642">
        <w:br/>
      </w:r>
      <w:r>
        <w:t xml:space="preserve">I </w:t>
      </w:r>
      <w:proofErr w:type="spellStart"/>
      <w:r>
        <w:t>can’t</w:t>
      </w:r>
      <w:proofErr w:type="spellEnd"/>
      <w:r>
        <w:t>.’ Możemy również układać kartoniki na czas. Wszystkie te zabawy dzieci powinny znać z lekcji.</w:t>
      </w:r>
    </w:p>
    <w:p w:rsidR="00013642" w:rsidRDefault="00013642" w:rsidP="00581693">
      <w:pPr>
        <w:jc w:val="both"/>
      </w:pPr>
      <w:r>
        <w:t>3. Ponadto, dowolnego dnia proszę o wykonanie zadań na stronach:</w:t>
      </w:r>
    </w:p>
    <w:p w:rsidR="00013642" w:rsidRPr="00F41671" w:rsidRDefault="00FA02C9" w:rsidP="00013642">
      <w:hyperlink r:id="rId5" w:history="1">
        <w:r w:rsidR="00013642" w:rsidRPr="00F41671">
          <w:rPr>
            <w:rStyle w:val="Hipercze"/>
          </w:rPr>
          <w:t>https://wordwall.net/play/382/705/6556</w:t>
        </w:r>
      </w:hyperlink>
    </w:p>
    <w:p w:rsidR="00013642" w:rsidRPr="00013642" w:rsidRDefault="00FA02C9" w:rsidP="00013642">
      <w:hyperlink r:id="rId6" w:history="1">
        <w:r w:rsidR="00013642" w:rsidRPr="00013642">
          <w:rPr>
            <w:rStyle w:val="Hipercze"/>
          </w:rPr>
          <w:t>https://wordwall.net/play/458/773/640</w:t>
        </w:r>
      </w:hyperlink>
    </w:p>
    <w:p w:rsidR="00013642" w:rsidRPr="00013642" w:rsidRDefault="00FA02C9" w:rsidP="00013642">
      <w:hyperlink r:id="rId7" w:history="1">
        <w:r w:rsidR="00013642" w:rsidRPr="00013642">
          <w:rPr>
            <w:rStyle w:val="Hipercze"/>
          </w:rPr>
          <w:t>https://wordwall.net/play/212/529/1280</w:t>
        </w:r>
      </w:hyperlink>
    </w:p>
    <w:p w:rsidR="00581693" w:rsidRPr="007638AF" w:rsidRDefault="00013642" w:rsidP="00013642">
      <w:pPr>
        <w:jc w:val="both"/>
      </w:pPr>
      <w:r>
        <w:t>Proszę żeby dzieci wchodziły do gry podpisując się imieniem i pierwszą literą nazwiska. Chciałabym wiedzieć kto ćwiczył.</w:t>
      </w:r>
    </w:p>
    <w:p w:rsidR="00EA23EB" w:rsidRDefault="009174AD">
      <w:r>
        <w:t>Wszystkie zadania zostaną sprawdzone po naszym pow</w:t>
      </w:r>
      <w:r w:rsidR="007638AF">
        <w:t>rocie do szkoły lub zdalnie jeśli obecna sytuacja potrwa dłużej.</w:t>
      </w:r>
    </w:p>
    <w:p w:rsidR="00013642" w:rsidRDefault="00013642"/>
    <w:p w:rsidR="009174AD" w:rsidRDefault="007638AF">
      <w:r>
        <w:t>Pozdrawiam serdecznie i życzę zdrowia,</w:t>
      </w:r>
    </w:p>
    <w:p w:rsidR="009174AD" w:rsidRDefault="009174AD">
      <w:r>
        <w:t xml:space="preserve">Sabina </w:t>
      </w:r>
      <w:proofErr w:type="spellStart"/>
      <w:r>
        <w:t>Kubiszewska</w:t>
      </w:r>
      <w:proofErr w:type="spellEnd"/>
    </w:p>
    <w:p w:rsidR="009174AD" w:rsidRDefault="009174AD">
      <w:proofErr w:type="spellStart"/>
      <w:r>
        <w:t>Ps</w:t>
      </w:r>
      <w:proofErr w:type="spellEnd"/>
      <w:r>
        <w:t xml:space="preserve">: W razie pytań, bardzo proszę o kontakt </w:t>
      </w:r>
      <w:proofErr w:type="spellStart"/>
      <w:r>
        <w:t>facebookowy</w:t>
      </w:r>
      <w:proofErr w:type="spellEnd"/>
      <w:r w:rsidR="00EA23EB">
        <w:t>, myślę, że znajdą mnie Państwo bez problemu.</w:t>
      </w:r>
    </w:p>
    <w:p w:rsidR="00B57853" w:rsidRDefault="00B57853" w:rsidP="00013642">
      <w:pPr>
        <w:spacing w:after="0"/>
      </w:pPr>
      <w:r>
        <w:t>W razie kłopotów ze zrozumieniem poszczególnych słów zalecam korzystanie ze słowników:</w:t>
      </w:r>
    </w:p>
    <w:p w:rsidR="00B57853" w:rsidRDefault="00FA02C9" w:rsidP="00013642">
      <w:pPr>
        <w:spacing w:after="0"/>
      </w:pPr>
      <w:hyperlink r:id="rId8" w:history="1">
        <w:r w:rsidR="00B57853">
          <w:rPr>
            <w:rStyle w:val="Hipercze"/>
          </w:rPr>
          <w:t>https://www.diki.pl/</w:t>
        </w:r>
      </w:hyperlink>
    </w:p>
    <w:p w:rsidR="009174AD" w:rsidRDefault="00FA02C9" w:rsidP="00013642">
      <w:pPr>
        <w:spacing w:after="0"/>
      </w:pPr>
      <w:hyperlink r:id="rId9" w:history="1">
        <w:r w:rsidR="00B57853">
          <w:rPr>
            <w:rStyle w:val="Hipercze"/>
          </w:rPr>
          <w:t>https://en.bab.la/dictionary/</w:t>
        </w:r>
      </w:hyperlink>
    </w:p>
    <w:sectPr w:rsidR="009174AD" w:rsidSect="0001364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AD"/>
    <w:rsid w:val="00013642"/>
    <w:rsid w:val="00530EA2"/>
    <w:rsid w:val="00532A40"/>
    <w:rsid w:val="00581693"/>
    <w:rsid w:val="007638AF"/>
    <w:rsid w:val="009174AD"/>
    <w:rsid w:val="00A20EEB"/>
    <w:rsid w:val="00A30D0B"/>
    <w:rsid w:val="00AF237A"/>
    <w:rsid w:val="00B57853"/>
    <w:rsid w:val="00EA23EB"/>
    <w:rsid w:val="00FA02C9"/>
    <w:rsid w:val="00FB57FB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ki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ay/212/529/12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rdwall.net/play/458/773/64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rdwall.net/play/382/705/655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bab.la/dictionar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2020-03-23T10:51:00Z</dcterms:created>
  <dcterms:modified xsi:type="dcterms:W3CDTF">2020-03-23T10:51:00Z</dcterms:modified>
</cp:coreProperties>
</file>