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007" w:rsidRPr="005F4BC5" w:rsidRDefault="005F4BC5">
      <w:pPr>
        <w:rPr>
          <w:lang w:val="en-GB"/>
        </w:rPr>
      </w:pPr>
      <w:r w:rsidRPr="005F4BC5">
        <w:rPr>
          <w:lang w:val="en-GB"/>
        </w:rPr>
        <w:t>Date 11th May</w:t>
      </w:r>
    </w:p>
    <w:p w:rsidR="005F4BC5" w:rsidRPr="005F4BC5" w:rsidRDefault="005F4BC5">
      <w:pPr>
        <w:rPr>
          <w:lang w:val="en-GB"/>
        </w:rPr>
      </w:pPr>
      <w:r w:rsidRPr="005F4BC5">
        <w:rPr>
          <w:lang w:val="en-GB"/>
        </w:rPr>
        <w:t>Topic: Video games with a difference.</w:t>
      </w:r>
    </w:p>
    <w:p w:rsidR="005F4BC5" w:rsidRPr="005F4BC5" w:rsidRDefault="005F4BC5">
      <w:r w:rsidRPr="005F4BC5">
        <w:t xml:space="preserve">Lekcja </w:t>
      </w:r>
      <w:proofErr w:type="spellStart"/>
      <w:r w:rsidRPr="005F4BC5">
        <w:t>online</w:t>
      </w:r>
      <w:proofErr w:type="spellEnd"/>
      <w:r w:rsidRPr="005F4BC5">
        <w:t xml:space="preserve"> ( klasa 8b-lekcka odbyła się w </w:t>
      </w:r>
      <w:proofErr w:type="spellStart"/>
      <w:r w:rsidRPr="005F4BC5">
        <w:t>piatek</w:t>
      </w:r>
      <w:proofErr w:type="spellEnd"/>
      <w:r w:rsidRPr="005F4BC5">
        <w:t xml:space="preserve"> 8 maja)klasa 8a zgodnie z naszą umową 13.30</w:t>
      </w:r>
    </w:p>
    <w:p w:rsidR="005F4BC5" w:rsidRDefault="005F4BC5">
      <w:r>
        <w:t>Na tych zajęciach poćwiczymy i usprawnimy Wasze czytanie ze zrozumieniem. Podręcznik strona 104, zadania 4 oraz 5.</w:t>
      </w:r>
    </w:p>
    <w:p w:rsidR="005F4BC5" w:rsidRDefault="005F4BC5"/>
    <w:p w:rsidR="005F4BC5" w:rsidRPr="005F4BC5" w:rsidRDefault="005F4BC5">
      <w:pPr>
        <w:rPr>
          <w:lang w:val="en-GB"/>
        </w:rPr>
      </w:pPr>
      <w:r w:rsidRPr="005F4BC5">
        <w:rPr>
          <w:lang w:val="en-GB"/>
        </w:rPr>
        <w:t>Date 13th May</w:t>
      </w:r>
    </w:p>
    <w:p w:rsidR="005F4BC5" w:rsidRPr="005F4BC5" w:rsidRDefault="005F4BC5">
      <w:pPr>
        <w:rPr>
          <w:lang w:val="en-GB"/>
        </w:rPr>
      </w:pPr>
      <w:r w:rsidRPr="005F4BC5">
        <w:rPr>
          <w:lang w:val="en-GB"/>
        </w:rPr>
        <w:t>Topic: Feelings and emotions.</w:t>
      </w:r>
    </w:p>
    <w:p w:rsidR="005F4BC5" w:rsidRPr="005F4BC5" w:rsidRDefault="005F4BC5">
      <w:r w:rsidRPr="005F4BC5">
        <w:t>Poznamy dziś zwroty, których używamy do wyrażania uczuć i emocji.</w:t>
      </w:r>
    </w:p>
    <w:p w:rsidR="005F4BC5" w:rsidRDefault="005F4BC5">
      <w:r>
        <w:t xml:space="preserve">Otwórz podręcznik na stronie 105. </w:t>
      </w:r>
    </w:p>
    <w:p w:rsidR="005F4BC5" w:rsidRDefault="005F4BC5" w:rsidP="005F4BC5">
      <w:r>
        <w:t xml:space="preserve">Masz do wykonania zadanie 2. Uzupełnij </w:t>
      </w:r>
      <w:proofErr w:type="spellStart"/>
      <w:r>
        <w:t>Phrase</w:t>
      </w:r>
      <w:proofErr w:type="spellEnd"/>
      <w:r>
        <w:t xml:space="preserve"> </w:t>
      </w:r>
      <w:proofErr w:type="spellStart"/>
      <w:r>
        <w:t>Box</w:t>
      </w:r>
      <w:proofErr w:type="spellEnd"/>
      <w:r>
        <w:t xml:space="preserve"> odpowiednimi słowami z ramki: </w:t>
      </w:r>
    </w:p>
    <w:p w:rsidR="005F4BC5" w:rsidRDefault="005F4BC5" w:rsidP="005F4BC5">
      <w:proofErr w:type="spellStart"/>
      <w:r>
        <w:t>Encouragement</w:t>
      </w:r>
      <w:proofErr w:type="spellEnd"/>
      <w:r>
        <w:t>- zachęcenie</w:t>
      </w:r>
    </w:p>
    <w:p w:rsidR="005F4BC5" w:rsidRDefault="005F4BC5" w:rsidP="005F4BC5">
      <w:proofErr w:type="spellStart"/>
      <w:r>
        <w:t>Hope</w:t>
      </w:r>
      <w:proofErr w:type="spellEnd"/>
      <w:r>
        <w:t>- nadzieja</w:t>
      </w:r>
    </w:p>
    <w:p w:rsidR="005F4BC5" w:rsidRDefault="005F4BC5" w:rsidP="005F4BC5">
      <w:proofErr w:type="spellStart"/>
      <w:r>
        <w:t>Negative</w:t>
      </w:r>
      <w:proofErr w:type="spellEnd"/>
      <w:r>
        <w:t>- negatywne</w:t>
      </w:r>
    </w:p>
    <w:p w:rsidR="005F4BC5" w:rsidRDefault="005F4BC5" w:rsidP="005F4BC5">
      <w:proofErr w:type="spellStart"/>
      <w:r>
        <w:t>Positive</w:t>
      </w:r>
      <w:proofErr w:type="spellEnd"/>
      <w:r>
        <w:t xml:space="preserve"> – pozytywne</w:t>
      </w:r>
    </w:p>
    <w:p w:rsidR="005F4BC5" w:rsidRDefault="005F4BC5" w:rsidP="005F4BC5">
      <w:r>
        <w:t xml:space="preserve">Aby zrozumieć zwroty skorzystaj ze słownika ze strony 186. </w:t>
      </w:r>
    </w:p>
    <w:p w:rsidR="005F4BC5" w:rsidRDefault="005F4BC5" w:rsidP="005F4BC5">
      <w:r>
        <w:t xml:space="preserve">Twoim zadaniem jest także przepisać po dwa zwroty z każdej kategorii do zeszytu wraz z polskim tłumaczeniem. </w:t>
      </w:r>
    </w:p>
    <w:p w:rsidR="005F4BC5" w:rsidRDefault="005F4BC5">
      <w:r>
        <w:t>Do wykonania macie także zadanie 5 oraz 6 str. 105.</w:t>
      </w:r>
    </w:p>
    <w:p w:rsidR="005F4BC5" w:rsidRDefault="005F4BC5"/>
    <w:p w:rsidR="005F4BC5" w:rsidRPr="005F4BC5" w:rsidRDefault="005F4BC5">
      <w:pPr>
        <w:rPr>
          <w:lang w:val="en-GB"/>
        </w:rPr>
      </w:pPr>
      <w:r w:rsidRPr="005F4BC5">
        <w:rPr>
          <w:lang w:val="en-GB"/>
        </w:rPr>
        <w:t>Date 14th May</w:t>
      </w:r>
    </w:p>
    <w:p w:rsidR="005F4BC5" w:rsidRDefault="005F4BC5">
      <w:pPr>
        <w:rPr>
          <w:lang w:val="en-GB"/>
        </w:rPr>
      </w:pPr>
      <w:r w:rsidRPr="005F4BC5">
        <w:rPr>
          <w:lang w:val="en-GB"/>
        </w:rPr>
        <w:t>Topic: Reported spe</w:t>
      </w:r>
      <w:r>
        <w:rPr>
          <w:lang w:val="en-GB"/>
        </w:rPr>
        <w:t>e</w:t>
      </w:r>
      <w:r w:rsidRPr="005F4BC5">
        <w:rPr>
          <w:lang w:val="en-GB"/>
        </w:rPr>
        <w:t xml:space="preserve">ch. </w:t>
      </w:r>
    </w:p>
    <w:p w:rsidR="005F4BC5" w:rsidRPr="005F4BC5" w:rsidRDefault="005F4BC5">
      <w:r w:rsidRPr="005F4BC5">
        <w:t>Na tych zajęciach poznamy zasadę tworzenia zdań w mowie zależnej.</w:t>
      </w:r>
    </w:p>
    <w:p w:rsidR="005F4BC5" w:rsidRDefault="005F4BC5">
      <w:r>
        <w:t>Otwórzcie podręcznik na stronie 166/167. Zapoznajcie się z teorią gramatyki. Poza tym</w:t>
      </w:r>
      <w:r w:rsidR="00640C8A">
        <w:t xml:space="preserve"> spotkamy się na lekcji </w:t>
      </w:r>
      <w:proofErr w:type="spellStart"/>
      <w:r w:rsidR="00640C8A">
        <w:t>online</w:t>
      </w:r>
      <w:proofErr w:type="spellEnd"/>
      <w:r w:rsidR="00640C8A">
        <w:t xml:space="preserve">, termin uzgodnimy na grupie. </w:t>
      </w:r>
    </w:p>
    <w:p w:rsidR="00640C8A" w:rsidRPr="005F4BC5" w:rsidRDefault="00640C8A">
      <w:r>
        <w:t xml:space="preserve">Do wykonania będziemy mieć zadania 1,2 oraz 3 </w:t>
      </w:r>
      <w:proofErr w:type="spellStart"/>
      <w:r>
        <w:t>str</w:t>
      </w:r>
      <w:proofErr w:type="spellEnd"/>
      <w:r>
        <w:t xml:space="preserve"> 167</w:t>
      </w:r>
    </w:p>
    <w:p w:rsidR="005F4BC5" w:rsidRPr="005F4BC5" w:rsidRDefault="00640C8A">
      <w:r>
        <w:t>Pozdrawiam, Iza Jakubowska;)</w:t>
      </w:r>
    </w:p>
    <w:sectPr w:rsidR="005F4BC5" w:rsidRPr="005F4BC5" w:rsidSect="004E50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F4BC5"/>
    <w:rsid w:val="004E5007"/>
    <w:rsid w:val="005F4BC5"/>
    <w:rsid w:val="00640C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500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161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nauczyciel</cp:lastModifiedBy>
  <cp:revision>2</cp:revision>
  <dcterms:created xsi:type="dcterms:W3CDTF">2020-05-10T08:27:00Z</dcterms:created>
  <dcterms:modified xsi:type="dcterms:W3CDTF">2020-05-10T08:41:00Z</dcterms:modified>
</cp:coreProperties>
</file>