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3D" w:rsidRPr="00BC6E3D" w:rsidRDefault="00BC6E3D" w:rsidP="00BC6E3D">
      <w:bookmarkStart w:id="0" w:name="_GoBack"/>
      <w:bookmarkEnd w:id="0"/>
      <w:r w:rsidRPr="00BC6E3D">
        <w:t>Proszę wszystkich o samodzielne wykonywanie prac, które nadsyłacie do sprawdzenia!</w:t>
      </w:r>
      <w:r>
        <w:t xml:space="preserve"> Spisywanie z Internetu lub translatorów niestety nie spowoduje, że nauczycie się angielskiego.</w:t>
      </w:r>
    </w:p>
    <w:p w:rsidR="00BC6E3D" w:rsidRDefault="00BC6E3D" w:rsidP="00BC6E3D">
      <w:pPr>
        <w:rPr>
          <w:lang w:val="en-GB"/>
        </w:rPr>
      </w:pPr>
      <w:r>
        <w:rPr>
          <w:lang w:val="en-GB"/>
        </w:rPr>
        <w:t>Date 6</w:t>
      </w:r>
      <w:r w:rsidRPr="00BC6E3D">
        <w:rPr>
          <w:vertAlign w:val="superscript"/>
          <w:lang w:val="en-GB"/>
        </w:rPr>
        <w:t>th</w:t>
      </w:r>
      <w:r>
        <w:rPr>
          <w:lang w:val="en-GB"/>
        </w:rPr>
        <w:t xml:space="preserve"> April</w:t>
      </w:r>
    </w:p>
    <w:p w:rsidR="00BC6E3D" w:rsidRPr="00650B87" w:rsidRDefault="00BC6E3D" w:rsidP="00BC6E3D">
      <w:proofErr w:type="spellStart"/>
      <w:r w:rsidRPr="00650B87">
        <w:t>Topic</w:t>
      </w:r>
      <w:proofErr w:type="spellEnd"/>
      <w:r w:rsidRPr="00650B87">
        <w:t>:</w:t>
      </w:r>
      <w:r w:rsidR="00650B87" w:rsidRPr="00650B87">
        <w:t xml:space="preserve"> </w:t>
      </w:r>
      <w:proofErr w:type="spellStart"/>
      <w:r w:rsidR="00650B87" w:rsidRPr="00650B87">
        <w:t>Treatment</w:t>
      </w:r>
      <w:proofErr w:type="spellEnd"/>
      <w:r w:rsidR="00650B87" w:rsidRPr="00650B87">
        <w:t>.</w:t>
      </w:r>
    </w:p>
    <w:p w:rsidR="00650B87" w:rsidRPr="00650B87" w:rsidRDefault="00650B87" w:rsidP="00BC6E3D">
      <w:r w:rsidRPr="00650B87">
        <w:t>Celem lekcji jest w dalszym ciągu wprowadzanie i utrwalanie słownictwa związanego ze zdrowiem (temat na topie)</w:t>
      </w:r>
    </w:p>
    <w:p w:rsidR="00650B87" w:rsidRDefault="00650B87" w:rsidP="00BC6E3D">
      <w:r>
        <w:t xml:space="preserve">Do wykonania macie zadania 8,9 i 10 str.95 </w:t>
      </w:r>
    </w:p>
    <w:p w:rsidR="00650B87" w:rsidRDefault="00650B87" w:rsidP="00BC6E3D">
      <w:r>
        <w:t>W zadaniu 9 należy zastąpić wytłuszczone słowo innym- poprawnym.</w:t>
      </w:r>
    </w:p>
    <w:p w:rsidR="00650B87" w:rsidRDefault="00650B87" w:rsidP="00BC6E3D">
      <w:r>
        <w:t>Zadanie 10 jest quizem, którego wyniki możecie sprawdzić sobie na stronie 191, sprawdzicie się ile wiecie o pierwszej pomocy.</w:t>
      </w:r>
    </w:p>
    <w:p w:rsidR="00650B87" w:rsidRDefault="00650B87" w:rsidP="00BC6E3D">
      <w:r>
        <w:t>Jak zawsze korzystajcie ze słowniczka z książki lub innych dostępnych np. diki.pl, to bardzo dobry słownik, w którym możecie przetłumaczyć także frazy.</w:t>
      </w:r>
    </w:p>
    <w:p w:rsidR="00650B87" w:rsidRPr="00650B87" w:rsidRDefault="00650B87" w:rsidP="00BC6E3D"/>
    <w:p w:rsidR="00BC6E3D" w:rsidRPr="00491974" w:rsidRDefault="00BC6E3D" w:rsidP="00BC6E3D">
      <w:pPr>
        <w:rPr>
          <w:lang w:val="en-GB"/>
        </w:rPr>
      </w:pPr>
      <w:r w:rsidRPr="00491974">
        <w:rPr>
          <w:lang w:val="en-GB"/>
        </w:rPr>
        <w:t>Date 8th April</w:t>
      </w:r>
    </w:p>
    <w:p w:rsidR="00BC6E3D" w:rsidRPr="00650B87" w:rsidRDefault="00BC6E3D" w:rsidP="00BC6E3D">
      <w:proofErr w:type="spellStart"/>
      <w:r w:rsidRPr="00650B87">
        <w:t>Topic</w:t>
      </w:r>
      <w:proofErr w:type="spellEnd"/>
      <w:r w:rsidRPr="00650B87">
        <w:t xml:space="preserve">: </w:t>
      </w:r>
      <w:proofErr w:type="spellStart"/>
      <w:r w:rsidRPr="00650B87">
        <w:t>Easter</w:t>
      </w:r>
      <w:proofErr w:type="spellEnd"/>
      <w:r w:rsidRPr="00650B87">
        <w:t>.</w:t>
      </w:r>
    </w:p>
    <w:p w:rsidR="00BC6E3D" w:rsidRDefault="00BC6E3D" w:rsidP="00BC6E3D">
      <w:r w:rsidRPr="00491974">
        <w:t>Na dzisiejszej lekcji poz</w:t>
      </w:r>
      <w:r>
        <w:t>na</w:t>
      </w:r>
      <w:r w:rsidRPr="00491974">
        <w:t xml:space="preserve">my słownictwo związane ze </w:t>
      </w:r>
      <w:r>
        <w:t>Świętami W</w:t>
      </w:r>
      <w:r w:rsidRPr="00491974">
        <w:t>ielkanocnymi</w:t>
      </w:r>
      <w:r>
        <w:t xml:space="preserve"> a także zwyczaje innych państw  związane z tymi świętami.</w:t>
      </w:r>
    </w:p>
    <w:p w:rsidR="00BC6E3D" w:rsidRDefault="00BC6E3D" w:rsidP="00BC6E3D">
      <w:r>
        <w:t>Otwórz kartę pracy:</w:t>
      </w:r>
    </w:p>
    <w:p w:rsidR="00BC6E3D" w:rsidRDefault="006975CA" w:rsidP="00BC6E3D">
      <w:hyperlink r:id="rId5" w:history="1">
        <w:r w:rsidR="00BC6E3D" w:rsidRPr="00E85AB5">
          <w:rPr>
            <w:rStyle w:val="Hipercze"/>
          </w:rPr>
          <w:t>https://drive.google.com/open?id=1oceojNJmwrZrrPwJcL7_N62zSL5z__xF</w:t>
        </w:r>
      </w:hyperlink>
    </w:p>
    <w:p w:rsidR="00BC6E3D" w:rsidRDefault="00BC6E3D" w:rsidP="00BC6E3D">
      <w:r>
        <w:t>Wykonaj zadania.</w:t>
      </w:r>
    </w:p>
    <w:p w:rsidR="00BC6E3D" w:rsidRDefault="00BC6E3D" w:rsidP="00BC6E3D">
      <w:r>
        <w:t>Zadanie 1. Spróbuj połączyć potrawę z krajem, a następnie sprawdź czy wykonałeś zadanie poprawnie czytając tekst z zadania 2.</w:t>
      </w:r>
    </w:p>
    <w:p w:rsidR="00BC6E3D" w:rsidRDefault="00BC6E3D" w:rsidP="00BC6E3D">
      <w:r>
        <w:t>Następnie odpowiedz na pytania do zadania 2, przeczytaj  uważnie tekst jeszcze raz.</w:t>
      </w:r>
    </w:p>
    <w:p w:rsidR="00BC6E3D" w:rsidRDefault="00BC6E3D" w:rsidP="00BC6E3D">
      <w:r>
        <w:t>Wykonaj zadanie 3. Znajdź w tekście wyrazy, które będą definiowały wyrażenia z tabelki. Tabelkę narysuj w zeszycie.</w:t>
      </w:r>
    </w:p>
    <w:p w:rsidR="00BC6E3D" w:rsidRDefault="00BC6E3D" w:rsidP="00BC6E3D">
      <w:r>
        <w:t>To wszystkie zadania do tej lekcji.</w:t>
      </w:r>
    </w:p>
    <w:p w:rsidR="00BC6E3D" w:rsidRDefault="00BC6E3D" w:rsidP="00BC6E3D">
      <w:r>
        <w:t>Życzę Wszystkim Wesołych Świąt i pozdrawiam gorąco Iza Jakubowska</w:t>
      </w:r>
    </w:p>
    <w:p w:rsidR="00960ADA" w:rsidRDefault="00960ADA"/>
    <w:sectPr w:rsidR="00960ADA" w:rsidSect="00960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3D"/>
    <w:rsid w:val="00650B87"/>
    <w:rsid w:val="006975CA"/>
    <w:rsid w:val="00777EFC"/>
    <w:rsid w:val="00960ADA"/>
    <w:rsid w:val="00BC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6E3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6E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6E3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6E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oceojNJmwrZrrPwJcL7_N62zSL5z__x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2020-04-05T09:46:00Z</dcterms:created>
  <dcterms:modified xsi:type="dcterms:W3CDTF">2020-04-05T09:46:00Z</dcterms:modified>
</cp:coreProperties>
</file>